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616"/>
        <w:tblW w:w="10919" w:type="dxa"/>
        <w:tblLayout w:type="fixed"/>
        <w:tblLook w:val="04A0" w:firstRow="1" w:lastRow="0" w:firstColumn="1" w:lastColumn="0" w:noHBand="0" w:noVBand="1"/>
      </w:tblPr>
      <w:tblGrid>
        <w:gridCol w:w="1388"/>
        <w:gridCol w:w="850"/>
        <w:gridCol w:w="1035"/>
        <w:gridCol w:w="1092"/>
        <w:gridCol w:w="1092"/>
        <w:gridCol w:w="1092"/>
        <w:gridCol w:w="1093"/>
        <w:gridCol w:w="1092"/>
        <w:gridCol w:w="1092"/>
        <w:gridCol w:w="1093"/>
      </w:tblGrid>
      <w:tr w:rsidR="007D415A" w14:paraId="623BBD51" w14:textId="77777777" w:rsidTr="007D415A">
        <w:trPr>
          <w:trHeight w:val="278"/>
        </w:trPr>
        <w:tc>
          <w:tcPr>
            <w:tcW w:w="10919" w:type="dxa"/>
            <w:gridSpan w:val="1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2060"/>
          </w:tcPr>
          <w:p w14:paraId="527EB6E8" w14:textId="02F4DEA1" w:rsidR="007D415A" w:rsidRPr="00D1113B" w:rsidRDefault="004A25FF" w:rsidP="007D415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KS5 </w:t>
            </w:r>
            <w:r w:rsidR="007D415A" w:rsidRPr="00D1113B">
              <w:rPr>
                <w:b/>
                <w:sz w:val="28"/>
              </w:rPr>
              <w:t>SHERB</w:t>
            </w:r>
            <w:r w:rsidR="007D415A">
              <w:rPr>
                <w:b/>
                <w:sz w:val="28"/>
              </w:rPr>
              <w:t>OURNE FIELDS SCHOOL SUMMER 202</w:t>
            </w:r>
            <w:r w:rsidR="00CE5015">
              <w:rPr>
                <w:b/>
                <w:sz w:val="28"/>
              </w:rPr>
              <w:t>6</w:t>
            </w:r>
            <w:r w:rsidR="007D415A">
              <w:rPr>
                <w:b/>
                <w:sz w:val="28"/>
              </w:rPr>
              <w:t xml:space="preserve"> </w:t>
            </w:r>
            <w:r w:rsidR="007D415A" w:rsidRPr="00D1113B">
              <w:rPr>
                <w:b/>
                <w:sz w:val="28"/>
              </w:rPr>
              <w:t>ACCREDITATION</w:t>
            </w:r>
          </w:p>
        </w:tc>
      </w:tr>
      <w:tr w:rsidR="007D415A" w14:paraId="6F461034" w14:textId="77777777" w:rsidTr="007D415A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9CC2E5" w:themeFill="accent1" w:themeFillTint="99"/>
          </w:tcPr>
          <w:p w14:paraId="28DAC0DE" w14:textId="77777777" w:rsidR="007D415A" w:rsidRDefault="007D415A" w:rsidP="007D415A"/>
        </w:tc>
        <w:tc>
          <w:tcPr>
            <w:tcW w:w="2977" w:type="dxa"/>
            <w:gridSpan w:val="3"/>
            <w:tcBorders>
              <w:top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B25C276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12</w:t>
            </w:r>
          </w:p>
        </w:tc>
        <w:tc>
          <w:tcPr>
            <w:tcW w:w="3277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2A22374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13</w:t>
            </w:r>
          </w:p>
        </w:tc>
        <w:tc>
          <w:tcPr>
            <w:tcW w:w="3277" w:type="dxa"/>
            <w:gridSpan w:val="3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136D2E9" w14:textId="77777777" w:rsidR="007D415A" w:rsidRPr="00143E23" w:rsidRDefault="007D415A" w:rsidP="007D415A">
            <w:pPr>
              <w:jc w:val="center"/>
              <w:rPr>
                <w:b/>
                <w:sz w:val="24"/>
              </w:rPr>
            </w:pPr>
            <w:r w:rsidRPr="00143E23">
              <w:rPr>
                <w:b/>
                <w:sz w:val="24"/>
              </w:rPr>
              <w:t>Year 14</w:t>
            </w:r>
          </w:p>
        </w:tc>
      </w:tr>
      <w:tr w:rsidR="007D415A" w14:paraId="751F1FD7" w14:textId="77777777" w:rsidTr="007D415A">
        <w:trPr>
          <w:trHeight w:val="263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E899BE" w14:textId="77777777" w:rsidR="007D415A" w:rsidRDefault="007D415A" w:rsidP="007D415A">
            <w:pPr>
              <w:jc w:val="center"/>
            </w:pP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F5EFBCC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3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49EE78A2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C96A92E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1AE52ABF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64A59D7A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0974516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64228D3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3324D33C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6C8818F" w14:textId="77777777" w:rsidR="007D415A" w:rsidRPr="00142C67" w:rsidRDefault="007D415A" w:rsidP="007D415A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7D415A" w14:paraId="65581629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46157397" w14:textId="77777777" w:rsidR="007D415A" w:rsidRPr="007E0CCA" w:rsidRDefault="007D415A" w:rsidP="007D415A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>NCFE Functional Skills English</w:t>
            </w:r>
          </w:p>
          <w:p w14:paraId="400044B1" w14:textId="77777777" w:rsidR="007D415A" w:rsidRPr="007345B2" w:rsidRDefault="007D415A" w:rsidP="007D415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14B2B" w14:paraId="1A3EBF07" w14:textId="77777777" w:rsidTr="007C5C85">
        <w:trPr>
          <w:trHeight w:val="263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F571741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1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4B241C30" w14:textId="58FBCF01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35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35A35C7" w14:textId="28740BB0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6CDF30C" w14:textId="12F27168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55F218CE" w14:textId="46B50A62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3AE8402" w14:textId="2A5C3B2D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190B0D28" w14:textId="2F570491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5804757F" w14:textId="23F9AFDC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E1C6B4B" w14:textId="6ABCA4EB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34CF423" w14:textId="12637F31" w:rsidR="00E14B2B" w:rsidRPr="004A2C63" w:rsidRDefault="00E14B2B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14B2B" w14:paraId="29D6F1DD" w14:textId="77777777" w:rsidTr="007C5C85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3340FD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2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6D5114C1" w14:textId="3EECA86F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FFFFFF" w:themeFill="background1"/>
          </w:tcPr>
          <w:p w14:paraId="5A963137" w14:textId="1806825E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EEAE39F" w14:textId="4CC41408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242B2008" w14:textId="265DAD5C" w:rsidR="00E14B2B" w:rsidRPr="008245A1" w:rsidRDefault="00831376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shd w:val="clear" w:color="auto" w:fill="FFFFFF" w:themeFill="background1"/>
          </w:tcPr>
          <w:p w14:paraId="2578A182" w14:textId="49BCBCF2" w:rsidR="00E14B2B" w:rsidRPr="008245A1" w:rsidRDefault="000E1916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FD8C076" w14:textId="1DFDCEB3" w:rsidR="00E14B2B" w:rsidRPr="00831376" w:rsidRDefault="00831376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5</w:t>
            </w:r>
            <w:r w:rsidR="000E1916"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vertAlign w:val="superscript"/>
              </w:rPr>
              <w:t>*1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95C263D" w14:textId="67CE03B7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shd w:val="clear" w:color="auto" w:fill="FFFFFF" w:themeFill="background1"/>
          </w:tcPr>
          <w:p w14:paraId="3F33D4EB" w14:textId="4E7106C6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27BFE48" w14:textId="4A138EEC" w:rsidR="00E14B2B" w:rsidRPr="007C5C85" w:rsidRDefault="00E14B2B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14B2B" w14:paraId="74773C84" w14:textId="77777777" w:rsidTr="007C5C85">
        <w:trPr>
          <w:trHeight w:val="278"/>
        </w:trPr>
        <w:tc>
          <w:tcPr>
            <w:tcW w:w="1388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6097FBB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 xml:space="preserve"> Entry Level 3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2575F79C" w14:textId="1941667A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A8EADF" w14:textId="7D051B8D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04746A1" w14:textId="47FEEA21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96D4B41" w14:textId="3969BEA5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ECE25E" w14:textId="73625A27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3AB4FD40" w14:textId="15E804B2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C645691" w14:textId="61129B84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59DC1B" w14:textId="6A47BA0F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525DD312" w14:textId="1EF780F4" w:rsidR="00E14B2B" w:rsidRPr="008245A1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E14B2B" w14:paraId="5B58A413" w14:textId="77777777" w:rsidTr="007C5C85">
        <w:trPr>
          <w:trHeight w:val="206"/>
        </w:trPr>
        <w:tc>
          <w:tcPr>
            <w:tcW w:w="138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599223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Level 1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1047F7B3" w14:textId="1968E236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33F63D3C" w14:textId="67BAEC82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897EAE9" w14:textId="09102E97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471BA464" w14:textId="2FD5F0B0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0A7E6F91" w14:textId="3D7F6F52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2F8ABBFC" w14:textId="5CDE7F65" w:rsidR="00E14B2B" w:rsidRPr="00617C81" w:rsidRDefault="00E14B2B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785A6FC3" w14:textId="472536AB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407E750A" w14:textId="35CA7AFF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4E5CDB5F" w14:textId="5E15B0B2" w:rsidR="00E14B2B" w:rsidRPr="00C34933" w:rsidRDefault="00E14B2B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0%</w:t>
            </w:r>
            <w:r w:rsidR="00C34933">
              <w:rPr>
                <w:sz w:val="20"/>
                <w:szCs w:val="20"/>
              </w:rPr>
              <w:t xml:space="preserve"> </w:t>
            </w:r>
            <w:r w:rsidR="00C34933">
              <w:rPr>
                <w:sz w:val="20"/>
                <w:szCs w:val="20"/>
                <w:vertAlign w:val="superscript"/>
              </w:rPr>
              <w:t>*</w:t>
            </w:r>
            <w:r w:rsidR="00831376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E14B2B" w14:paraId="293372EA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729B6190" w14:textId="77777777" w:rsidR="00E14B2B" w:rsidRPr="007E0CCA" w:rsidRDefault="00E14B2B" w:rsidP="00E14B2B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NCFE Functional Skills Maths  </w:t>
            </w:r>
          </w:p>
          <w:p w14:paraId="4DFACA65" w14:textId="77777777" w:rsidR="00E14B2B" w:rsidRPr="007345B2" w:rsidRDefault="00E14B2B" w:rsidP="00E14B2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14B2B" w14:paraId="2A9E52AD" w14:textId="77777777" w:rsidTr="00D072FA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5CC35E7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1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763CAFEA" w14:textId="6A618AB9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3</w:t>
            </w:r>
          </w:p>
        </w:tc>
        <w:tc>
          <w:tcPr>
            <w:tcW w:w="1035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1358B69" w14:textId="19E9D1DE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4E320818" w14:textId="16099408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706D6F76" w14:textId="558EC608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159ED8A" w14:textId="3631C273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1FAA1B8" w14:textId="3B13CE5F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100%.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671B00D5" w14:textId="6B51C846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1FBE84A" w14:textId="3B7D2316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80B0A7F" w14:textId="4AB7D989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</w:tr>
      <w:tr w:rsidR="00E14B2B" w14:paraId="324451B9" w14:textId="77777777" w:rsidTr="00D072FA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D67497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2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3C43921B" w14:textId="06BFD98E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FFFFFF" w:themeFill="background1"/>
          </w:tcPr>
          <w:p w14:paraId="0748FA11" w14:textId="0909DE01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5AE1301" w14:textId="5A966F6E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21BC303" w14:textId="0DB5B266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</w:t>
            </w:r>
          </w:p>
        </w:tc>
        <w:tc>
          <w:tcPr>
            <w:tcW w:w="1092" w:type="dxa"/>
            <w:shd w:val="clear" w:color="auto" w:fill="FFFFFF" w:themeFill="background1"/>
          </w:tcPr>
          <w:p w14:paraId="0E152608" w14:textId="5E5C9EBF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C60AF83" w14:textId="6ED296D2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043A0DAF" w14:textId="511F6338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5</w:t>
            </w:r>
          </w:p>
        </w:tc>
        <w:tc>
          <w:tcPr>
            <w:tcW w:w="1092" w:type="dxa"/>
            <w:shd w:val="clear" w:color="auto" w:fill="FFFFFF" w:themeFill="background1"/>
          </w:tcPr>
          <w:p w14:paraId="422BA4ED" w14:textId="21971081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60%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F62F456" w14:textId="64633847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60%</w:t>
            </w:r>
            <w:r w:rsidR="00952667" w:rsidRPr="00952667">
              <w:rPr>
                <w:sz w:val="20"/>
                <w:szCs w:val="20"/>
                <w:vertAlign w:val="superscript"/>
              </w:rPr>
              <w:t>*</w:t>
            </w:r>
            <w:r w:rsidR="00831376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E14B2B" w14:paraId="1F6C030E" w14:textId="77777777" w:rsidTr="00D072FA">
        <w:trPr>
          <w:trHeight w:val="278"/>
        </w:trPr>
        <w:tc>
          <w:tcPr>
            <w:tcW w:w="138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1FFEED1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Entry Level 3</w:t>
            </w:r>
          </w:p>
        </w:tc>
        <w:tc>
          <w:tcPr>
            <w:tcW w:w="85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2797BC6" w14:textId="7CB972A0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shd w:val="clear" w:color="auto" w:fill="FFFFFF" w:themeFill="background1"/>
          </w:tcPr>
          <w:p w14:paraId="198E4F73" w14:textId="716F71F6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38AA435" w14:textId="5B73E4B9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78CA25EB" w14:textId="6138BA66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2</w:t>
            </w:r>
          </w:p>
        </w:tc>
        <w:tc>
          <w:tcPr>
            <w:tcW w:w="1092" w:type="dxa"/>
            <w:shd w:val="clear" w:color="auto" w:fill="FFFFFF" w:themeFill="background1"/>
          </w:tcPr>
          <w:p w14:paraId="7E1DB010" w14:textId="0E4A7725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3F85437" w14:textId="1F697444" w:rsidR="00E14B2B" w:rsidRPr="006364F6" w:rsidRDefault="00E14B2B" w:rsidP="00E14B2B">
            <w:pPr>
              <w:jc w:val="center"/>
              <w:rPr>
                <w:sz w:val="20"/>
                <w:szCs w:val="20"/>
              </w:rPr>
            </w:pPr>
            <w:r w:rsidRPr="006364F6"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78C3AC4D" w14:textId="181AD699" w:rsidR="00E14B2B" w:rsidRPr="006364F6" w:rsidRDefault="003A48EC" w:rsidP="00E14B2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092" w:type="dxa"/>
            <w:shd w:val="clear" w:color="auto" w:fill="FFFFFF" w:themeFill="background1"/>
          </w:tcPr>
          <w:p w14:paraId="05B5FC83" w14:textId="5510B687" w:rsidR="00E14B2B" w:rsidRPr="006364F6" w:rsidRDefault="003A48EC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093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1A4EEDB" w14:textId="064AC9DC" w:rsidR="00831376" w:rsidRPr="003A48EC" w:rsidRDefault="003A48EC" w:rsidP="00831376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vertAlign w:val="superscript"/>
              </w:rPr>
              <w:t>*</w:t>
            </w:r>
            <w:r w:rsidR="00831376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E14B2B" w14:paraId="7F55F007" w14:textId="77777777" w:rsidTr="007D415A">
        <w:trPr>
          <w:trHeight w:val="278"/>
        </w:trPr>
        <w:tc>
          <w:tcPr>
            <w:tcW w:w="138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BDEC1B" w14:textId="77777777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345B2">
              <w:rPr>
                <w:rFonts w:eastAsia="Calibri" w:cs="Times New Roman"/>
                <w:sz w:val="20"/>
                <w:szCs w:val="20"/>
              </w:rPr>
              <w:t>Level 1</w:t>
            </w:r>
          </w:p>
        </w:tc>
        <w:tc>
          <w:tcPr>
            <w:tcW w:w="850" w:type="dxa"/>
            <w:tcBorders>
              <w:left w:val="single" w:sz="24" w:space="0" w:color="auto"/>
              <w:bottom w:val="single" w:sz="24" w:space="0" w:color="auto"/>
            </w:tcBorders>
          </w:tcPr>
          <w:p w14:paraId="4A178E3E" w14:textId="583DA919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bottom w:val="single" w:sz="24" w:space="0" w:color="auto"/>
            </w:tcBorders>
          </w:tcPr>
          <w:p w14:paraId="04B8B07A" w14:textId="508D11A0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  <w:right w:val="single" w:sz="24" w:space="0" w:color="auto"/>
            </w:tcBorders>
          </w:tcPr>
          <w:p w14:paraId="3C56E487" w14:textId="4EEA1665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</w:tcPr>
          <w:p w14:paraId="6C89EF53" w14:textId="0569F06B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</w:tcPr>
          <w:p w14:paraId="02AF2CA8" w14:textId="4C38F689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</w:tcPr>
          <w:p w14:paraId="1550D2EB" w14:textId="4056D26A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58B84974" w14:textId="7B821FE7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30E6CDF2" w14:textId="36E23F64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2177787C" w14:textId="34EFB141" w:rsidR="00E14B2B" w:rsidRPr="007C5C85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14B2B" w14:paraId="3A8B51BA" w14:textId="77777777" w:rsidTr="007D415A">
        <w:trPr>
          <w:trHeight w:val="278"/>
        </w:trPr>
        <w:tc>
          <w:tcPr>
            <w:tcW w:w="10919" w:type="dxa"/>
            <w:gridSpan w:val="10"/>
            <w:tcBorders>
              <w:left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43FF958C" w14:textId="5EA3CBE3" w:rsidR="00E14B2B" w:rsidRPr="007E0CCA" w:rsidRDefault="00E14B2B" w:rsidP="00E14B2B">
            <w:pPr>
              <w:jc w:val="center"/>
              <w:rPr>
                <w:b/>
                <w:color w:val="FFFFFF" w:themeColor="background1"/>
                <w:sz w:val="24"/>
                <w:szCs w:val="20"/>
              </w:rPr>
            </w:pPr>
            <w:r w:rsidRPr="007E0CCA">
              <w:rPr>
                <w:b/>
                <w:color w:val="FFFFFF" w:themeColor="background1"/>
                <w:sz w:val="24"/>
                <w:szCs w:val="20"/>
              </w:rPr>
              <w:t>OCR</w:t>
            </w:r>
            <w:r>
              <w:rPr>
                <w:b/>
                <w:color w:val="FFFFFF" w:themeColor="background1"/>
                <w:sz w:val="24"/>
                <w:szCs w:val="20"/>
              </w:rPr>
              <w:t xml:space="preserve"> GSCE</w:t>
            </w: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 </w:t>
            </w:r>
            <w:r>
              <w:rPr>
                <w:b/>
                <w:color w:val="FFFFFF" w:themeColor="background1"/>
                <w:sz w:val="24"/>
                <w:szCs w:val="20"/>
              </w:rPr>
              <w:t xml:space="preserve">Photography </w:t>
            </w:r>
            <w:r w:rsidRPr="007E0CCA">
              <w:rPr>
                <w:b/>
                <w:color w:val="FFFFFF" w:themeColor="background1"/>
                <w:sz w:val="24"/>
                <w:szCs w:val="20"/>
              </w:rPr>
              <w:t xml:space="preserve"> </w:t>
            </w:r>
          </w:p>
          <w:p w14:paraId="3F18EEBB" w14:textId="77777777" w:rsidR="00E14B2B" w:rsidRPr="007345B2" w:rsidRDefault="00E14B2B" w:rsidP="00E14B2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14B2B" w14:paraId="0F2D43FC" w14:textId="77777777" w:rsidTr="00722A01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CB2597" w14:textId="146A3F59" w:rsidR="00E14B2B" w:rsidRPr="007345B2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Grade 3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456DBD3D" w14:textId="3CCEE49B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24" w:space="0" w:color="auto"/>
              <w:bottom w:val="single" w:sz="4" w:space="0" w:color="auto"/>
            </w:tcBorders>
          </w:tcPr>
          <w:p w14:paraId="1E01AD85" w14:textId="6824E5E6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14:paraId="416A916C" w14:textId="6A948F5B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3059A85D" w14:textId="604C77FD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4" w:space="0" w:color="auto"/>
            </w:tcBorders>
          </w:tcPr>
          <w:p w14:paraId="7A9CC03D" w14:textId="70A40E42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6A87D6CC" w14:textId="60C3E2A6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78484D03" w14:textId="758372AF" w:rsidR="00E14B2B" w:rsidRPr="008868C5" w:rsidRDefault="00722A01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4" w:space="0" w:color="auto"/>
            </w:tcBorders>
          </w:tcPr>
          <w:p w14:paraId="08BF646E" w14:textId="23128B7B" w:rsidR="00E14B2B" w:rsidRPr="007345B2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317C78A6" w14:textId="2339DF40" w:rsidR="00E14B2B" w:rsidRPr="00722A01" w:rsidRDefault="00722A01" w:rsidP="00E14B2B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50%</w:t>
            </w:r>
            <w:r>
              <w:rPr>
                <w:sz w:val="20"/>
                <w:szCs w:val="20"/>
                <w:vertAlign w:val="superscript"/>
              </w:rPr>
              <w:t>*4</w:t>
            </w:r>
          </w:p>
        </w:tc>
      </w:tr>
      <w:tr w:rsidR="00722A01" w14:paraId="5373A282" w14:textId="77777777" w:rsidTr="00722A01">
        <w:trPr>
          <w:trHeight w:val="278"/>
        </w:trPr>
        <w:tc>
          <w:tcPr>
            <w:tcW w:w="13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AE40EFF" w14:textId="49B32CBF" w:rsidR="00722A01" w:rsidRDefault="00722A01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Grade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3A2011DF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24" w:space="0" w:color="auto"/>
            </w:tcBorders>
          </w:tcPr>
          <w:p w14:paraId="7B5A6B8E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56DD14BB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7A71245E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24" w:space="0" w:color="auto"/>
            </w:tcBorders>
          </w:tcPr>
          <w:p w14:paraId="618D3391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0100209D" w14:textId="77777777" w:rsidR="00722A01" w:rsidRDefault="00722A01" w:rsidP="00E14B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7CEFDFD4" w14:textId="563427AB" w:rsidR="00722A01" w:rsidRDefault="00722A01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24" w:space="0" w:color="auto"/>
            </w:tcBorders>
          </w:tcPr>
          <w:p w14:paraId="196ABC15" w14:textId="603FCDE1" w:rsidR="00722A01" w:rsidRDefault="00722A01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EBE3E95" w14:textId="172DFF97" w:rsidR="00722A01" w:rsidRDefault="00722A01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E14B2B" w14:paraId="71F60C88" w14:textId="77777777" w:rsidTr="007E0CCA">
        <w:trPr>
          <w:trHeight w:val="278"/>
        </w:trPr>
        <w:tc>
          <w:tcPr>
            <w:tcW w:w="10919" w:type="dxa"/>
            <w:gridSpan w:val="1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2E74B5" w:themeFill="accent1" w:themeFillShade="BF"/>
          </w:tcPr>
          <w:p w14:paraId="64321FAD" w14:textId="58D367B0" w:rsidR="00E14B2B" w:rsidRPr="007E0CCA" w:rsidRDefault="00E14B2B" w:rsidP="00E14B2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364F6">
              <w:rPr>
                <w:b/>
                <w:color w:val="FFFFFF" w:themeColor="background1"/>
                <w:sz w:val="24"/>
                <w:szCs w:val="20"/>
              </w:rPr>
              <w:t>OCR Digital Employability</w:t>
            </w:r>
          </w:p>
        </w:tc>
      </w:tr>
      <w:tr w:rsidR="00E14B2B" w14:paraId="6C650D64" w14:textId="77777777" w:rsidTr="00CE05E5">
        <w:trPr>
          <w:trHeight w:val="278"/>
        </w:trPr>
        <w:tc>
          <w:tcPr>
            <w:tcW w:w="13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8DE7AA" w14:textId="4945DD8D" w:rsidR="00E14B2B" w:rsidRDefault="00E14B2B" w:rsidP="00E14B2B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Entry Level 3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68FD2053" w14:textId="0AFF7334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35" w:type="dxa"/>
            <w:tcBorders>
              <w:top w:val="single" w:sz="24" w:space="0" w:color="auto"/>
              <w:bottom w:val="single" w:sz="24" w:space="0" w:color="auto"/>
            </w:tcBorders>
          </w:tcPr>
          <w:p w14:paraId="51CDF980" w14:textId="2FF9C294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80%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5E98C2C" w14:textId="4CDDFCA1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B36AAC" w14:textId="18513ED2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3D101789" w14:textId="7FE3B489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D63AE73" w14:textId="5D91D917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642836C9" w14:textId="3F4221CB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24" w:space="0" w:color="auto"/>
              <w:bottom w:val="single" w:sz="24" w:space="0" w:color="auto"/>
            </w:tcBorders>
          </w:tcPr>
          <w:p w14:paraId="75CAA205" w14:textId="67174BCD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9B69452" w14:textId="03C3D643" w:rsidR="00E14B2B" w:rsidRDefault="00E14B2B" w:rsidP="00E14B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5AED9966" w14:textId="651559A9" w:rsidR="00A83AB2" w:rsidRDefault="00A83AB2">
      <w:pPr>
        <w:rPr>
          <w:sz w:val="20"/>
        </w:rPr>
      </w:pPr>
    </w:p>
    <w:p w14:paraId="7229BD48" w14:textId="0A6C017A" w:rsidR="00BE6F69" w:rsidRDefault="007E0CCA">
      <w:pPr>
        <w:rPr>
          <w:sz w:val="20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2412B" wp14:editId="6C8157AC">
                <wp:simplePos x="0" y="0"/>
                <wp:positionH relativeFrom="margin">
                  <wp:align>center</wp:align>
                </wp:positionH>
                <wp:positionV relativeFrom="paragraph">
                  <wp:posOffset>264795</wp:posOffset>
                </wp:positionV>
                <wp:extent cx="6867525" cy="135255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1352550"/>
                        </a:xfrm>
                        <a:prstGeom prst="roundRect">
                          <a:avLst>
                            <a:gd name="adj" fmla="val 13334"/>
                          </a:avLst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95DF8E" w14:textId="7DD83307" w:rsidR="007D415A" w:rsidRPr="005A2411" w:rsidRDefault="007D415A" w:rsidP="007D415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 aspire to ensure that all pupils </w:t>
                            </w:r>
                            <w:r w:rsidRPr="005A2411">
                              <w:rPr>
                                <w:b/>
                              </w:rPr>
                              <w:t xml:space="preserve">have reached their end of Key stage 5 expected grade </w:t>
                            </w:r>
                            <w:r>
                              <w:rPr>
                                <w:b/>
                              </w:rPr>
                              <w:t>b</w:t>
                            </w:r>
                            <w:r w:rsidR="004A25FF">
                              <w:rPr>
                                <w:b/>
                              </w:rPr>
                              <w:t>y</w:t>
                            </w:r>
                            <w:r>
                              <w:rPr>
                                <w:b/>
                              </w:rPr>
                              <w:t xml:space="preserve"> the time they leave Sherbourne Fields 6</w:t>
                            </w:r>
                            <w:r w:rsidRPr="007D415A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Form. In the event that they achieve this earlier than expected, pupils</w:t>
                            </w:r>
                            <w:r w:rsidRPr="005A2411">
                              <w:rPr>
                                <w:b/>
                              </w:rPr>
                              <w:t xml:space="preserve"> continue to work towards the next level. In their lessons they cover the syllabus content in the hope that the students gain skills and knowledge</w:t>
                            </w:r>
                            <w:r>
                              <w:rPr>
                                <w:b/>
                              </w:rPr>
                              <w:t xml:space="preserve"> and t</w:t>
                            </w:r>
                            <w:r w:rsidRPr="005A2411">
                              <w:rPr>
                                <w:b/>
                              </w:rPr>
                              <w:t>hey are then given the opportunity to sit the next exam before they leave school for further practise in a test situation. This information is then relayed to their further education destination so they can continue to build upon this and to achieve continuity with their accreditation.</w:t>
                            </w:r>
                          </w:p>
                          <w:p w14:paraId="4EAE2F97" w14:textId="77777777" w:rsidR="007D415A" w:rsidRDefault="007D415A" w:rsidP="007D41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C2412B" id="Rounded Rectangle 2" o:spid="_x0000_s1026" style="position:absolute;margin-left:0;margin-top:20.85pt;width:540.75pt;height:10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87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" fillcolor="#002060" strokecolor="#002060" strokeweight="1pt">
                <v:stroke joinstyle="miter"/>
                <v:textbox>
                  <w:txbxContent>
                    <w:p w14:paraId="5695DF8E" w14:textId="7DD83307" w:rsidR="007D415A" w:rsidRPr="005A2411" w:rsidRDefault="007D415A" w:rsidP="007D415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 aspire to ensure that all pupils </w:t>
                      </w:r>
                      <w:r w:rsidRPr="005A2411">
                        <w:rPr>
                          <w:b/>
                        </w:rPr>
                        <w:t xml:space="preserve">have reached their end of Key stage 5 expected grade </w:t>
                      </w:r>
                      <w:r>
                        <w:rPr>
                          <w:b/>
                        </w:rPr>
                        <w:t>b</w:t>
                      </w:r>
                      <w:r w:rsidR="004A25FF">
                        <w:rPr>
                          <w:b/>
                        </w:rPr>
                        <w:t>y</w:t>
                      </w:r>
                      <w:r>
                        <w:rPr>
                          <w:b/>
                        </w:rPr>
                        <w:t xml:space="preserve"> the time they leave Sherbourne Fields 6</w:t>
                      </w:r>
                      <w:r w:rsidRPr="007D415A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Form. In the event that they achieve this earlier than expected, pupils</w:t>
                      </w:r>
                      <w:r w:rsidRPr="005A2411">
                        <w:rPr>
                          <w:b/>
                        </w:rPr>
                        <w:t xml:space="preserve"> continue to work towards the next level. In their lessons they cover the syllabus content in the hope that the students gain skills and knowledge</w:t>
                      </w:r>
                      <w:r>
                        <w:rPr>
                          <w:b/>
                        </w:rPr>
                        <w:t xml:space="preserve"> and t</w:t>
                      </w:r>
                      <w:r w:rsidRPr="005A2411">
                        <w:rPr>
                          <w:b/>
                        </w:rPr>
                        <w:t>hey are then given the opportunity to sit the next exam before they leave school for further practise in a test situation. This information is then relayed to their further education destination so they can continue to build upon this and to achieve continuity with their accreditation.</w:t>
                      </w:r>
                    </w:p>
                    <w:p w14:paraId="4EAE2F97" w14:textId="77777777" w:rsidR="007D415A" w:rsidRDefault="007D415A" w:rsidP="007D415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2957B0" w14:textId="6839FE0F" w:rsidR="00BE6F69" w:rsidRDefault="00BE6F69">
      <w:pPr>
        <w:rPr>
          <w:sz w:val="20"/>
          <w:vertAlign w:val="superscript"/>
        </w:rPr>
      </w:pPr>
    </w:p>
    <w:p w14:paraId="13D4710D" w14:textId="5801ACE7" w:rsidR="007D415A" w:rsidRDefault="007D415A">
      <w:pPr>
        <w:rPr>
          <w:sz w:val="20"/>
          <w:vertAlign w:val="superscript"/>
        </w:rPr>
      </w:pPr>
    </w:p>
    <w:p w14:paraId="53530810" w14:textId="77777777" w:rsidR="007D415A" w:rsidRDefault="007D415A">
      <w:pPr>
        <w:rPr>
          <w:sz w:val="20"/>
          <w:vertAlign w:val="superscript"/>
        </w:rPr>
      </w:pPr>
    </w:p>
    <w:p w14:paraId="242FC86E" w14:textId="7BBF9C0D" w:rsidR="00342AC9" w:rsidRDefault="00342AC9">
      <w:pPr>
        <w:rPr>
          <w:sz w:val="20"/>
        </w:rPr>
      </w:pPr>
    </w:p>
    <w:p w14:paraId="00D2A021" w14:textId="2B55B9C7" w:rsidR="007E0CCA" w:rsidRDefault="007E0CCA">
      <w:pPr>
        <w:rPr>
          <w:sz w:val="20"/>
        </w:rPr>
      </w:pPr>
    </w:p>
    <w:p w14:paraId="12C4CC15" w14:textId="77777777" w:rsidR="007E0CCA" w:rsidRDefault="007E0CCA">
      <w:pPr>
        <w:rPr>
          <w:sz w:val="20"/>
        </w:rPr>
      </w:pPr>
    </w:p>
    <w:p w14:paraId="003EFD56" w14:textId="400214D1" w:rsidR="00831376" w:rsidRDefault="00831376" w:rsidP="00966163">
      <w:pPr>
        <w:rPr>
          <w:sz w:val="20"/>
        </w:rPr>
      </w:pPr>
      <w:r>
        <w:rPr>
          <w:sz w:val="20"/>
        </w:rPr>
        <w:t xml:space="preserve">* The pupil who did not pass this assessment was TH. He successful passed the writing and speaking and listening component; however, he was 5 marks short of a pass for his reading component. </w:t>
      </w:r>
    </w:p>
    <w:p w14:paraId="190F613E" w14:textId="77777777" w:rsidR="00831376" w:rsidRDefault="00831376" w:rsidP="00966163">
      <w:pPr>
        <w:rPr>
          <w:sz w:val="20"/>
        </w:rPr>
      </w:pPr>
    </w:p>
    <w:p w14:paraId="345F33E0" w14:textId="089081F4" w:rsidR="00966163" w:rsidRDefault="00966163" w:rsidP="00966163">
      <w:pPr>
        <w:rPr>
          <w:sz w:val="20"/>
        </w:rPr>
      </w:pPr>
      <w:r>
        <w:rPr>
          <w:sz w:val="20"/>
        </w:rPr>
        <w:t xml:space="preserve">* </w:t>
      </w:r>
      <w:r w:rsidR="00831376">
        <w:rPr>
          <w:sz w:val="20"/>
        </w:rPr>
        <w:t>2</w:t>
      </w:r>
      <w:r>
        <w:rPr>
          <w:sz w:val="20"/>
        </w:rPr>
        <w:t xml:space="preserve"> - </w:t>
      </w:r>
      <w:r w:rsidRPr="00C06E50">
        <w:rPr>
          <w:sz w:val="20"/>
        </w:rPr>
        <w:t xml:space="preserve">The </w:t>
      </w:r>
      <w:r>
        <w:rPr>
          <w:sz w:val="20"/>
        </w:rPr>
        <w:t>pupils</w:t>
      </w:r>
      <w:r w:rsidRPr="00C06E50">
        <w:rPr>
          <w:sz w:val="20"/>
        </w:rPr>
        <w:t xml:space="preserve"> who sat this exam </w:t>
      </w:r>
      <w:r>
        <w:rPr>
          <w:sz w:val="20"/>
        </w:rPr>
        <w:t>were LJ, AY and CB.</w:t>
      </w:r>
      <w:r w:rsidRPr="00C06E50">
        <w:rPr>
          <w:sz w:val="20"/>
        </w:rPr>
        <w:t xml:space="preserve"> </w:t>
      </w:r>
      <w:r>
        <w:rPr>
          <w:sz w:val="20"/>
        </w:rPr>
        <w:t xml:space="preserve">They </w:t>
      </w:r>
      <w:r w:rsidRPr="00C06E50">
        <w:rPr>
          <w:sz w:val="20"/>
        </w:rPr>
        <w:t xml:space="preserve">had </w:t>
      </w:r>
      <w:r>
        <w:rPr>
          <w:sz w:val="20"/>
        </w:rPr>
        <w:t xml:space="preserve">all </w:t>
      </w:r>
      <w:r w:rsidRPr="00C06E50">
        <w:rPr>
          <w:sz w:val="20"/>
        </w:rPr>
        <w:t xml:space="preserve">successfully passed </w:t>
      </w:r>
      <w:r>
        <w:rPr>
          <w:sz w:val="20"/>
        </w:rPr>
        <w:t xml:space="preserve">their </w:t>
      </w:r>
      <w:r w:rsidRPr="00C06E50">
        <w:rPr>
          <w:sz w:val="20"/>
        </w:rPr>
        <w:t>E</w:t>
      </w:r>
      <w:r>
        <w:rPr>
          <w:sz w:val="20"/>
        </w:rPr>
        <w:t>3</w:t>
      </w:r>
      <w:r w:rsidRPr="00C06E50">
        <w:rPr>
          <w:sz w:val="20"/>
        </w:rPr>
        <w:t xml:space="preserve"> exam and achieved </w:t>
      </w:r>
      <w:r>
        <w:rPr>
          <w:sz w:val="20"/>
        </w:rPr>
        <w:t>their</w:t>
      </w:r>
      <w:r w:rsidRPr="00C06E50">
        <w:rPr>
          <w:sz w:val="20"/>
        </w:rPr>
        <w:t xml:space="preserve"> end of KS5 predicted grade for </w:t>
      </w:r>
      <w:r>
        <w:rPr>
          <w:sz w:val="20"/>
        </w:rPr>
        <w:t>English</w:t>
      </w:r>
      <w:r w:rsidRPr="00C06E50">
        <w:rPr>
          <w:sz w:val="20"/>
        </w:rPr>
        <w:t xml:space="preserve">. </w:t>
      </w:r>
      <w:r>
        <w:rPr>
          <w:sz w:val="20"/>
        </w:rPr>
        <w:t>They</w:t>
      </w:r>
      <w:r w:rsidRPr="00C06E50">
        <w:rPr>
          <w:sz w:val="20"/>
        </w:rPr>
        <w:t xml:space="preserve"> w</w:t>
      </w:r>
      <w:r>
        <w:rPr>
          <w:sz w:val="20"/>
        </w:rPr>
        <w:t>ere</w:t>
      </w:r>
      <w:r w:rsidRPr="00C06E50">
        <w:rPr>
          <w:sz w:val="20"/>
        </w:rPr>
        <w:t xml:space="preserve"> then given the opportunity to sit the </w:t>
      </w:r>
      <w:r>
        <w:rPr>
          <w:sz w:val="20"/>
        </w:rPr>
        <w:t>L1</w:t>
      </w:r>
      <w:r w:rsidRPr="00C06E50">
        <w:rPr>
          <w:sz w:val="20"/>
        </w:rPr>
        <w:t xml:space="preserve"> exam</w:t>
      </w:r>
      <w:r>
        <w:rPr>
          <w:sz w:val="20"/>
        </w:rPr>
        <w:t xml:space="preserve">. </w:t>
      </w:r>
    </w:p>
    <w:p w14:paraId="4355D810" w14:textId="146264FA" w:rsidR="00966163" w:rsidRDefault="00966163" w:rsidP="00966163">
      <w:pPr>
        <w:ind w:left="720"/>
        <w:rPr>
          <w:sz w:val="20"/>
        </w:rPr>
      </w:pPr>
      <w:r>
        <w:rPr>
          <w:sz w:val="20"/>
        </w:rPr>
        <w:t>- AJ and AY passed their speaking and listening but failed the reading and writing                                                                                    - CB Passed her writing and speaking and listening and failed the reading</w:t>
      </w:r>
    </w:p>
    <w:p w14:paraId="1DC891DB" w14:textId="77777777" w:rsidR="00C34933" w:rsidRDefault="00C34933" w:rsidP="00966163">
      <w:pPr>
        <w:ind w:left="720"/>
        <w:rPr>
          <w:sz w:val="20"/>
        </w:rPr>
      </w:pPr>
    </w:p>
    <w:p w14:paraId="197ABAF1" w14:textId="72D5A3AC" w:rsidR="00C34933" w:rsidRDefault="00C34933" w:rsidP="00C34933">
      <w:pPr>
        <w:rPr>
          <w:sz w:val="20"/>
        </w:rPr>
      </w:pPr>
      <w:r w:rsidRPr="00EC4F6F">
        <w:rPr>
          <w:sz w:val="20"/>
        </w:rPr>
        <w:t>*</w:t>
      </w:r>
      <w:r w:rsidR="00831376">
        <w:rPr>
          <w:sz w:val="20"/>
        </w:rPr>
        <w:t>3</w:t>
      </w:r>
      <w:r w:rsidRPr="00EC4F6F">
        <w:rPr>
          <w:sz w:val="20"/>
        </w:rPr>
        <w:t xml:space="preserve"> – The</w:t>
      </w:r>
      <w:r>
        <w:rPr>
          <w:sz w:val="20"/>
        </w:rPr>
        <w:t xml:space="preserve"> pupils</w:t>
      </w:r>
      <w:r w:rsidRPr="00EC4F6F">
        <w:rPr>
          <w:sz w:val="20"/>
        </w:rPr>
        <w:t xml:space="preserve"> who did not pass this </w:t>
      </w:r>
      <w:r>
        <w:rPr>
          <w:sz w:val="20"/>
        </w:rPr>
        <w:t>assessment</w:t>
      </w:r>
      <w:r w:rsidRPr="00EC4F6F">
        <w:rPr>
          <w:sz w:val="20"/>
        </w:rPr>
        <w:t xml:space="preserve"> w</w:t>
      </w:r>
      <w:r>
        <w:rPr>
          <w:sz w:val="20"/>
        </w:rPr>
        <w:t xml:space="preserve">ere AY and LJ. </w:t>
      </w:r>
      <w:r w:rsidRPr="00CD30BB">
        <w:rPr>
          <w:sz w:val="20"/>
        </w:rPr>
        <w:t xml:space="preserve"> </w:t>
      </w:r>
      <w:r>
        <w:rPr>
          <w:sz w:val="20"/>
        </w:rPr>
        <w:t xml:space="preserve">Both pupils found the understanding of the worded questions difficult. </w:t>
      </w:r>
    </w:p>
    <w:p w14:paraId="221D0325" w14:textId="3D310AF9" w:rsidR="00722A01" w:rsidRDefault="00722A01" w:rsidP="00C34933">
      <w:pPr>
        <w:rPr>
          <w:sz w:val="20"/>
        </w:rPr>
      </w:pPr>
      <w:r>
        <w:rPr>
          <w:sz w:val="20"/>
        </w:rPr>
        <w:t xml:space="preserve">*4 - TH achieved a Grade 2 </w:t>
      </w:r>
    </w:p>
    <w:p w14:paraId="028089D5" w14:textId="18347398" w:rsidR="003A48EC" w:rsidRDefault="003A48EC" w:rsidP="00C34933">
      <w:pPr>
        <w:rPr>
          <w:sz w:val="20"/>
        </w:rPr>
      </w:pPr>
    </w:p>
    <w:p w14:paraId="2ADAB135" w14:textId="64D56366" w:rsidR="00966163" w:rsidRDefault="003A48EC">
      <w:pPr>
        <w:rPr>
          <w:sz w:val="20"/>
        </w:rPr>
      </w:pPr>
      <w:r w:rsidRPr="003A48EC">
        <w:rPr>
          <w:sz w:val="20"/>
        </w:rPr>
        <w:lastRenderedPageBreak/>
        <w:t>*</w:t>
      </w:r>
      <w:r>
        <w:rPr>
          <w:sz w:val="20"/>
        </w:rPr>
        <w:t xml:space="preserve"> </w:t>
      </w:r>
      <w:r w:rsidR="00831376">
        <w:rPr>
          <w:sz w:val="20"/>
        </w:rPr>
        <w:t xml:space="preserve">4 </w:t>
      </w:r>
      <w:r w:rsidRPr="003A48EC">
        <w:rPr>
          <w:sz w:val="20"/>
        </w:rPr>
        <w:t xml:space="preserve">- </w:t>
      </w:r>
      <w:r>
        <w:rPr>
          <w:sz w:val="20"/>
        </w:rPr>
        <w:t>T</w:t>
      </w:r>
      <w:r w:rsidRPr="00C06E50">
        <w:rPr>
          <w:sz w:val="20"/>
        </w:rPr>
        <w:t xml:space="preserve">he </w:t>
      </w:r>
      <w:r>
        <w:rPr>
          <w:sz w:val="20"/>
        </w:rPr>
        <w:t>pupils</w:t>
      </w:r>
      <w:r w:rsidRPr="00C06E50">
        <w:rPr>
          <w:sz w:val="20"/>
        </w:rPr>
        <w:t xml:space="preserve"> who sat this exam </w:t>
      </w:r>
      <w:r>
        <w:rPr>
          <w:sz w:val="20"/>
        </w:rPr>
        <w:t>was PG.</w:t>
      </w:r>
      <w:r w:rsidRPr="00C06E50">
        <w:rPr>
          <w:sz w:val="20"/>
        </w:rPr>
        <w:t xml:space="preserve"> </w:t>
      </w:r>
      <w:r>
        <w:rPr>
          <w:sz w:val="20"/>
        </w:rPr>
        <w:t xml:space="preserve">She </w:t>
      </w:r>
      <w:r w:rsidRPr="00C06E50">
        <w:rPr>
          <w:sz w:val="20"/>
        </w:rPr>
        <w:t xml:space="preserve">had successfully passed </w:t>
      </w:r>
      <w:r>
        <w:rPr>
          <w:sz w:val="20"/>
        </w:rPr>
        <w:t xml:space="preserve">her E2 </w:t>
      </w:r>
      <w:r w:rsidRPr="00C06E50">
        <w:rPr>
          <w:sz w:val="20"/>
        </w:rPr>
        <w:t xml:space="preserve">exam and achieved </w:t>
      </w:r>
      <w:r>
        <w:rPr>
          <w:sz w:val="20"/>
        </w:rPr>
        <w:t>her</w:t>
      </w:r>
      <w:r w:rsidRPr="00C06E50">
        <w:rPr>
          <w:sz w:val="20"/>
        </w:rPr>
        <w:t xml:space="preserve"> end of KS5 predicted grade for </w:t>
      </w:r>
      <w:r>
        <w:rPr>
          <w:sz w:val="20"/>
        </w:rPr>
        <w:t>Maths so she was</w:t>
      </w:r>
      <w:r w:rsidRPr="00C06E50">
        <w:rPr>
          <w:sz w:val="20"/>
        </w:rPr>
        <w:t xml:space="preserve"> given the opportunity to sit the </w:t>
      </w:r>
      <w:r>
        <w:rPr>
          <w:sz w:val="20"/>
        </w:rPr>
        <w:t>E3</w:t>
      </w:r>
      <w:r w:rsidRPr="00C06E50">
        <w:rPr>
          <w:sz w:val="20"/>
        </w:rPr>
        <w:t xml:space="preserve"> exam</w:t>
      </w:r>
      <w:r>
        <w:rPr>
          <w:sz w:val="20"/>
        </w:rPr>
        <w:t>.</w:t>
      </w:r>
    </w:p>
    <w:sectPr w:rsidR="00966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EA6AC" w14:textId="77777777" w:rsidR="002853B6" w:rsidRDefault="002853B6" w:rsidP="002853B6">
      <w:pPr>
        <w:spacing w:after="0" w:line="240" w:lineRule="auto"/>
      </w:pPr>
      <w:r>
        <w:separator/>
      </w:r>
    </w:p>
  </w:endnote>
  <w:endnote w:type="continuationSeparator" w:id="0">
    <w:p w14:paraId="283CF6CB" w14:textId="77777777" w:rsidR="002853B6" w:rsidRDefault="002853B6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E5933" w14:textId="77777777" w:rsidR="002853B6" w:rsidRDefault="002853B6" w:rsidP="002853B6">
      <w:pPr>
        <w:spacing w:after="0" w:line="240" w:lineRule="auto"/>
      </w:pPr>
      <w:r>
        <w:separator/>
      </w:r>
    </w:p>
  </w:footnote>
  <w:footnote w:type="continuationSeparator" w:id="0">
    <w:p w14:paraId="5F40D816" w14:textId="77777777" w:rsidR="002853B6" w:rsidRDefault="002853B6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268C0"/>
    <w:multiLevelType w:val="hybridMultilevel"/>
    <w:tmpl w:val="F5AA1014"/>
    <w:lvl w:ilvl="0" w:tplc="F57E76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025745">
    <w:abstractNumId w:val="1"/>
  </w:num>
  <w:num w:numId="2" w16cid:durableId="549729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06C7F"/>
    <w:rsid w:val="00026EF6"/>
    <w:rsid w:val="000512B8"/>
    <w:rsid w:val="00052FDF"/>
    <w:rsid w:val="00071D4E"/>
    <w:rsid w:val="000B3FF3"/>
    <w:rsid w:val="000C2D06"/>
    <w:rsid w:val="000E1916"/>
    <w:rsid w:val="00134751"/>
    <w:rsid w:val="00142C67"/>
    <w:rsid w:val="00143E23"/>
    <w:rsid w:val="00152AE7"/>
    <w:rsid w:val="001746CB"/>
    <w:rsid w:val="001806B6"/>
    <w:rsid w:val="001C05AA"/>
    <w:rsid w:val="0024016F"/>
    <w:rsid w:val="002674C2"/>
    <w:rsid w:val="00283EA9"/>
    <w:rsid w:val="002853B6"/>
    <w:rsid w:val="00295728"/>
    <w:rsid w:val="00314B07"/>
    <w:rsid w:val="00342AC9"/>
    <w:rsid w:val="00347458"/>
    <w:rsid w:val="00366478"/>
    <w:rsid w:val="003A48EC"/>
    <w:rsid w:val="003F7140"/>
    <w:rsid w:val="00416F2F"/>
    <w:rsid w:val="00426FEF"/>
    <w:rsid w:val="004620DD"/>
    <w:rsid w:val="004A25FF"/>
    <w:rsid w:val="004A2C63"/>
    <w:rsid w:val="004B5173"/>
    <w:rsid w:val="004D25E5"/>
    <w:rsid w:val="004D2D12"/>
    <w:rsid w:val="004D4AD4"/>
    <w:rsid w:val="00536F0D"/>
    <w:rsid w:val="00541BBB"/>
    <w:rsid w:val="00544539"/>
    <w:rsid w:val="00551098"/>
    <w:rsid w:val="00595BA0"/>
    <w:rsid w:val="005A2411"/>
    <w:rsid w:val="005C08D0"/>
    <w:rsid w:val="005F4825"/>
    <w:rsid w:val="006156BE"/>
    <w:rsid w:val="00617C81"/>
    <w:rsid w:val="006364F6"/>
    <w:rsid w:val="006557ED"/>
    <w:rsid w:val="00667614"/>
    <w:rsid w:val="006A133F"/>
    <w:rsid w:val="006B1B1F"/>
    <w:rsid w:val="006E369D"/>
    <w:rsid w:val="006F5CBD"/>
    <w:rsid w:val="00704AFF"/>
    <w:rsid w:val="00722A01"/>
    <w:rsid w:val="007303B5"/>
    <w:rsid w:val="007345B2"/>
    <w:rsid w:val="00770188"/>
    <w:rsid w:val="00772356"/>
    <w:rsid w:val="007C5C85"/>
    <w:rsid w:val="007D415A"/>
    <w:rsid w:val="007E0CCA"/>
    <w:rsid w:val="007E7DAF"/>
    <w:rsid w:val="008001F0"/>
    <w:rsid w:val="008245A1"/>
    <w:rsid w:val="008255C1"/>
    <w:rsid w:val="00831376"/>
    <w:rsid w:val="00850EF8"/>
    <w:rsid w:val="00854484"/>
    <w:rsid w:val="0086461F"/>
    <w:rsid w:val="00866B6D"/>
    <w:rsid w:val="0087033F"/>
    <w:rsid w:val="008752BF"/>
    <w:rsid w:val="0088302A"/>
    <w:rsid w:val="008868C5"/>
    <w:rsid w:val="00894758"/>
    <w:rsid w:val="008A4099"/>
    <w:rsid w:val="008D32BA"/>
    <w:rsid w:val="00906748"/>
    <w:rsid w:val="00912BA8"/>
    <w:rsid w:val="00944675"/>
    <w:rsid w:val="00952667"/>
    <w:rsid w:val="00966163"/>
    <w:rsid w:val="00997ADF"/>
    <w:rsid w:val="009A0FEB"/>
    <w:rsid w:val="009A7EA9"/>
    <w:rsid w:val="009D6D75"/>
    <w:rsid w:val="00A277C7"/>
    <w:rsid w:val="00A42C9F"/>
    <w:rsid w:val="00A47982"/>
    <w:rsid w:val="00A83AB2"/>
    <w:rsid w:val="00A9237F"/>
    <w:rsid w:val="00A96B5A"/>
    <w:rsid w:val="00AB103F"/>
    <w:rsid w:val="00B45D42"/>
    <w:rsid w:val="00B7356A"/>
    <w:rsid w:val="00B766D5"/>
    <w:rsid w:val="00B96231"/>
    <w:rsid w:val="00BE6F69"/>
    <w:rsid w:val="00BE7EDB"/>
    <w:rsid w:val="00BF48BA"/>
    <w:rsid w:val="00C06E50"/>
    <w:rsid w:val="00C34933"/>
    <w:rsid w:val="00C37226"/>
    <w:rsid w:val="00CD30BB"/>
    <w:rsid w:val="00CD5315"/>
    <w:rsid w:val="00CE05E5"/>
    <w:rsid w:val="00CE5015"/>
    <w:rsid w:val="00D072FA"/>
    <w:rsid w:val="00D1113B"/>
    <w:rsid w:val="00D1307F"/>
    <w:rsid w:val="00D27077"/>
    <w:rsid w:val="00D305A0"/>
    <w:rsid w:val="00D9151E"/>
    <w:rsid w:val="00D93196"/>
    <w:rsid w:val="00DB4249"/>
    <w:rsid w:val="00DD2237"/>
    <w:rsid w:val="00DE4B72"/>
    <w:rsid w:val="00DF615D"/>
    <w:rsid w:val="00E14B2B"/>
    <w:rsid w:val="00E34C50"/>
    <w:rsid w:val="00E43A19"/>
    <w:rsid w:val="00E512C0"/>
    <w:rsid w:val="00E561B7"/>
    <w:rsid w:val="00E654B2"/>
    <w:rsid w:val="00E74AC1"/>
    <w:rsid w:val="00EC4F6F"/>
    <w:rsid w:val="00F203DA"/>
    <w:rsid w:val="00F208E3"/>
    <w:rsid w:val="00F465B1"/>
    <w:rsid w:val="00F76AE0"/>
    <w:rsid w:val="00FB39B4"/>
    <w:rsid w:val="00FD5D85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4DA13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8" ma:contentTypeDescription="Create a new document." ma:contentTypeScope="" ma:versionID="b512202a349f6782a7bcec0ff2017d43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004f2fe726b02ada3b45b82261ad0b0c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4C84C7-1B3B-407A-B3CF-5617BC5CB2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172EFA-2EE6-43DB-9DD8-B1A776BCE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B5201A-EB12-4F6A-A752-D7E868951D11}">
  <ds:schemaRefs>
    <ds:schemaRef ds:uri="f4532b59-169d-4844-9f63-2b1ca422bd6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bb95e9b-d2d8-4d41-b530-a4553791b64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04DB9B5-199B-4C7A-BBB1-EA30AEA9F7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Jodie Lynch</cp:lastModifiedBy>
  <cp:revision>7</cp:revision>
  <cp:lastPrinted>2019-09-03T11:27:00Z</cp:lastPrinted>
  <dcterms:created xsi:type="dcterms:W3CDTF">2026-06-25T13:33:00Z</dcterms:created>
  <dcterms:modified xsi:type="dcterms:W3CDTF">2026-09-21T13:47:00Z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