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571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829"/>
        <w:gridCol w:w="1134"/>
        <w:gridCol w:w="1276"/>
        <w:gridCol w:w="1332"/>
      </w:tblGrid>
      <w:tr w:rsidR="001C616C" w:rsidRPr="00143E23" w14:paraId="602F72FF" w14:textId="77777777" w:rsidTr="00F659B4">
        <w:trPr>
          <w:trHeight w:val="274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2060"/>
          </w:tcPr>
          <w:p w14:paraId="5CA9264E" w14:textId="41E24824" w:rsidR="001C616C" w:rsidRPr="00143E23" w:rsidRDefault="001C616C" w:rsidP="00F659B4">
            <w:pPr>
              <w:jc w:val="center"/>
              <w:rPr>
                <w:b/>
                <w:sz w:val="24"/>
              </w:rPr>
            </w:pPr>
            <w:r>
              <w:rPr>
                <w:b/>
                <w:sz w:val="28"/>
              </w:rPr>
              <w:t>KS5 Summer 202</w:t>
            </w:r>
            <w:r w:rsidR="00953615">
              <w:rPr>
                <w:b/>
                <w:sz w:val="28"/>
              </w:rPr>
              <w:t>5</w:t>
            </w:r>
            <w:r>
              <w:rPr>
                <w:b/>
                <w:sz w:val="28"/>
              </w:rPr>
              <w:t xml:space="preserve"> </w:t>
            </w:r>
            <w:r w:rsidRPr="000B6D66">
              <w:rPr>
                <w:b/>
                <w:sz w:val="28"/>
              </w:rPr>
              <w:t xml:space="preserve">Results: Vocational Courses </w:t>
            </w:r>
          </w:p>
        </w:tc>
      </w:tr>
      <w:tr w:rsidR="001C616C" w:rsidRPr="00142C67" w14:paraId="4889332C" w14:textId="77777777" w:rsidTr="00F659B4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75B99B9" w14:textId="77777777" w:rsidR="001C616C" w:rsidRDefault="001C616C" w:rsidP="00F659B4">
            <w:pPr>
              <w:jc w:val="center"/>
            </w:pP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30251611" w14:textId="77777777" w:rsidR="001C616C" w:rsidRPr="00142C67" w:rsidRDefault="001C616C" w:rsidP="00F659B4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19CC4512" w14:textId="77777777" w:rsidR="001C616C" w:rsidRPr="00142C67" w:rsidRDefault="001C616C" w:rsidP="00F659B4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C829489" w14:textId="77777777" w:rsidR="001C616C" w:rsidRPr="00142C67" w:rsidRDefault="001C616C" w:rsidP="00F659B4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</w:tr>
      <w:tr w:rsidR="001C616C" w:rsidRPr="00813860" w14:paraId="1D741E92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527CEBEF" w14:textId="77777777" w:rsidR="001C616C" w:rsidRPr="00813860" w:rsidRDefault="001C616C" w:rsidP="00F659B4">
            <w:pPr>
              <w:jc w:val="center"/>
              <w:rPr>
                <w:b/>
              </w:rPr>
            </w:pPr>
            <w:r w:rsidRPr="000426A5">
              <w:rPr>
                <w:b/>
                <w:sz w:val="24"/>
              </w:rPr>
              <w:t>NCFE</w:t>
            </w:r>
            <w:r>
              <w:rPr>
                <w:b/>
                <w:sz w:val="24"/>
              </w:rPr>
              <w:t xml:space="preserve"> Business Enterprise (Level 1) </w:t>
            </w:r>
          </w:p>
        </w:tc>
      </w:tr>
      <w:tr w:rsidR="001C616C" w14:paraId="7BE0AA48" w14:textId="77777777" w:rsidTr="00F659B4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AC58C5A" w14:textId="77777777" w:rsidR="001C616C" w:rsidRPr="00B806DA" w:rsidRDefault="001C616C" w:rsidP="00F659B4">
            <w:r>
              <w:t>Investigating Enterprise Skills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57A60CD8" w14:textId="479009B6" w:rsidR="001C616C" w:rsidRDefault="00E03DD8" w:rsidP="00F659B4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4" w:space="0" w:color="auto"/>
            </w:tcBorders>
          </w:tcPr>
          <w:p w14:paraId="1847A47F" w14:textId="77777777" w:rsidR="001C616C" w:rsidRDefault="001C616C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bottom w:val="nil"/>
              <w:right w:val="single" w:sz="24" w:space="0" w:color="auto"/>
            </w:tcBorders>
            <w:shd w:val="clear" w:color="auto" w:fill="92D050"/>
          </w:tcPr>
          <w:p w14:paraId="0F7E5071" w14:textId="77777777" w:rsidR="001C616C" w:rsidRDefault="001C616C" w:rsidP="00F659B4">
            <w:pPr>
              <w:jc w:val="center"/>
            </w:pPr>
            <w:r>
              <w:t>100%</w:t>
            </w:r>
          </w:p>
        </w:tc>
      </w:tr>
      <w:tr w:rsidR="001C616C" w14:paraId="0096EA0B" w14:textId="77777777" w:rsidTr="00F659B4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4F184F0" w14:textId="77777777" w:rsidR="001C616C" w:rsidRPr="00B806DA" w:rsidRDefault="001C616C" w:rsidP="00F659B4">
            <w:r>
              <w:t xml:space="preserve">Developing Enterprise Skills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7085E3E5" w14:textId="67E6BC36" w:rsidR="001C616C" w:rsidRDefault="00020BC7" w:rsidP="00F659B4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4" w:space="0" w:color="auto"/>
            </w:tcBorders>
          </w:tcPr>
          <w:p w14:paraId="5B84BA02" w14:textId="77777777" w:rsidR="001C616C" w:rsidRDefault="001C616C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0DE0B546" w14:textId="77777777" w:rsidR="001C616C" w:rsidRDefault="001C616C" w:rsidP="00F659B4">
            <w:pPr>
              <w:jc w:val="center"/>
            </w:pPr>
            <w:r>
              <w:t>100%</w:t>
            </w:r>
          </w:p>
        </w:tc>
      </w:tr>
      <w:tr w:rsidR="001C616C" w:rsidRPr="00453A16" w14:paraId="06275584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389D5088" w14:textId="77777777" w:rsidR="001C616C" w:rsidRPr="00453A16" w:rsidRDefault="001C616C" w:rsidP="00F659B4">
            <w:pPr>
              <w:jc w:val="center"/>
              <w:rPr>
                <w:b/>
              </w:rPr>
            </w:pPr>
            <w:r w:rsidRPr="00453A16">
              <w:rPr>
                <w:b/>
                <w:sz w:val="24"/>
                <w:lang w:val="en-US"/>
              </w:rPr>
              <w:t>NOCN Certificate in Introduction to the Hospitality Industry</w:t>
            </w:r>
            <w:r>
              <w:rPr>
                <w:b/>
                <w:sz w:val="24"/>
                <w:lang w:val="en-US"/>
              </w:rPr>
              <w:t xml:space="preserve"> (Level 1) </w:t>
            </w:r>
          </w:p>
        </w:tc>
      </w:tr>
      <w:tr w:rsidR="00306C29" w14:paraId="1AB1BBE6" w14:textId="77777777" w:rsidTr="00C518BB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67479380" w14:textId="61E8E2F2" w:rsidR="00306C29" w:rsidRDefault="00306C29" w:rsidP="00F659B4">
            <w:r>
              <w:t>Food Safety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3FF27F73" w14:textId="3E57459E" w:rsidR="00306C29" w:rsidRDefault="00306C29" w:rsidP="00F659B4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5103279" w14:textId="57D31D87" w:rsidR="00306C29" w:rsidRDefault="00306C29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696D21AC" w14:textId="162ABD68" w:rsidR="00306C29" w:rsidRDefault="00306C29" w:rsidP="00F659B4">
            <w:pPr>
              <w:jc w:val="center"/>
            </w:pPr>
            <w:r>
              <w:t>100%</w:t>
            </w:r>
          </w:p>
        </w:tc>
      </w:tr>
      <w:tr w:rsidR="001C616C" w14:paraId="43AB67F8" w14:textId="77777777" w:rsidTr="00C518BB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2E085B4E" w14:textId="77777777" w:rsidR="001C616C" w:rsidRDefault="001C616C" w:rsidP="00F659B4">
            <w:r>
              <w:t xml:space="preserve">Introduction to the hospitality industry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11A39B93" w14:textId="753A35A5" w:rsidR="001C616C" w:rsidRDefault="0040270C" w:rsidP="00F659B4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C9420E1" w14:textId="77777777" w:rsidR="001C616C" w:rsidRDefault="001C616C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69BE46B4" w14:textId="77777777" w:rsidR="001C616C" w:rsidRDefault="001C616C" w:rsidP="00F659B4">
            <w:pPr>
              <w:jc w:val="center"/>
            </w:pPr>
            <w:r>
              <w:t>100%</w:t>
            </w:r>
          </w:p>
        </w:tc>
      </w:tr>
      <w:tr w:rsidR="001C616C" w14:paraId="4E70AB20" w14:textId="77777777" w:rsidTr="00C518BB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21C0633F" w14:textId="77777777" w:rsidR="001C616C" w:rsidRDefault="001C616C" w:rsidP="00F659B4">
            <w:r>
              <w:t>Customer Service in the hospitality Industry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6CAC2CAB" w14:textId="114D3F01" w:rsidR="001C616C" w:rsidRDefault="0040270C" w:rsidP="00F659B4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43A9296" w14:textId="77777777" w:rsidR="001C616C" w:rsidRDefault="001C616C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76163EB5" w14:textId="77777777" w:rsidR="001C616C" w:rsidRDefault="001C616C" w:rsidP="00F659B4">
            <w:pPr>
              <w:jc w:val="center"/>
            </w:pPr>
            <w:r>
              <w:t>100%</w:t>
            </w:r>
          </w:p>
        </w:tc>
      </w:tr>
      <w:tr w:rsidR="001C616C" w14:paraId="3A9B8D5E" w14:textId="77777777" w:rsidTr="00306C29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5361D0C0" w14:textId="77777777" w:rsidR="001C616C" w:rsidRDefault="001C616C" w:rsidP="00F659B4">
            <w:r>
              <w:t>Basic Food preparation and cooking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6A9245B1" w14:textId="17522034" w:rsidR="001C616C" w:rsidRDefault="00306C29" w:rsidP="00F659B4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8887F61" w14:textId="0A857A84" w:rsidR="001C616C" w:rsidRDefault="00306C29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778B6B2D" w14:textId="16DDA75E" w:rsidR="001C616C" w:rsidRDefault="00306C29" w:rsidP="00F659B4">
            <w:pPr>
              <w:jc w:val="center"/>
            </w:pPr>
            <w:r>
              <w:t>100%</w:t>
            </w:r>
          </w:p>
        </w:tc>
      </w:tr>
      <w:tr w:rsidR="001C616C" w14:paraId="16DE73C6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7C8B17E7" w14:textId="77777777" w:rsidR="001C616C" w:rsidRDefault="001C616C" w:rsidP="00F659B4">
            <w:r>
              <w:t xml:space="preserve">Using kitchen equipment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7F20E111" w14:textId="2C9EEB38" w:rsidR="001C616C" w:rsidRDefault="00E03DD8" w:rsidP="00F659B4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B673599" w14:textId="0328208C" w:rsidR="001C616C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31800221" w14:textId="153B1A30" w:rsidR="001C616C" w:rsidRDefault="00E03DD8" w:rsidP="00F659B4">
            <w:pPr>
              <w:jc w:val="center"/>
            </w:pPr>
            <w:r>
              <w:t>100%</w:t>
            </w:r>
          </w:p>
        </w:tc>
      </w:tr>
      <w:tr w:rsidR="001C616C" w14:paraId="15788DD2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6F0C26DA" w14:textId="77777777" w:rsidR="001C616C" w:rsidRDefault="001C616C" w:rsidP="00F659B4">
            <w:r>
              <w:t>Introduction to food commodities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403B74AD" w14:textId="6245050E" w:rsidR="001C616C" w:rsidRDefault="00E03DD8" w:rsidP="00F659B4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3F7F7E0" w14:textId="3386836B" w:rsidR="001C616C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1AED1CDA" w14:textId="467C1E21" w:rsidR="001C616C" w:rsidRDefault="00E03DD8" w:rsidP="00F659B4">
            <w:pPr>
              <w:jc w:val="center"/>
            </w:pPr>
            <w:r>
              <w:t>100%</w:t>
            </w:r>
          </w:p>
        </w:tc>
      </w:tr>
      <w:tr w:rsidR="001C616C" w14:paraId="1179A050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4CE574B9" w14:textId="77777777" w:rsidR="001C616C" w:rsidRDefault="001C616C" w:rsidP="00F659B4">
            <w:r>
              <w:t xml:space="preserve">Introduction to healthy eating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19BBC955" w14:textId="02578B26" w:rsidR="001C616C" w:rsidRDefault="00E03DD8" w:rsidP="00F659B4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427797A" w14:textId="3AED1353" w:rsidR="001C616C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096C0E9F" w14:textId="16BDA1EB" w:rsidR="001C616C" w:rsidRDefault="00E03DD8" w:rsidP="00F659B4">
            <w:pPr>
              <w:jc w:val="center"/>
            </w:pPr>
            <w:r>
              <w:t>100%</w:t>
            </w:r>
          </w:p>
        </w:tc>
      </w:tr>
      <w:tr w:rsidR="001C616C" w14:paraId="52B453EE" w14:textId="77777777" w:rsidTr="00C518BB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E2F3" w:themeFill="accent5" w:themeFillTint="33"/>
          </w:tcPr>
          <w:p w14:paraId="0207D989" w14:textId="77777777" w:rsidR="001C616C" w:rsidRDefault="001C616C" w:rsidP="00F659B4">
            <w:r>
              <w:t>Food service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0231004A" w14:textId="5975ABF3" w:rsidR="001C616C" w:rsidRDefault="00E03DD8" w:rsidP="00F659B4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4" w:space="0" w:color="auto"/>
            </w:tcBorders>
            <w:shd w:val="clear" w:color="auto" w:fill="FFFFFF" w:themeFill="background1"/>
          </w:tcPr>
          <w:p w14:paraId="2CE4CE1C" w14:textId="77777777" w:rsidR="001C616C" w:rsidRDefault="001C616C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60C3CDA0" w14:textId="77777777" w:rsidR="001C616C" w:rsidRDefault="001C616C" w:rsidP="00F659B4">
            <w:pPr>
              <w:jc w:val="center"/>
            </w:pPr>
            <w:r>
              <w:t>100%</w:t>
            </w:r>
          </w:p>
        </w:tc>
      </w:tr>
      <w:tr w:rsidR="001C616C" w:rsidRPr="00E026E1" w14:paraId="3114CDA4" w14:textId="77777777" w:rsidTr="00F659B4">
        <w:trPr>
          <w:trHeight w:val="274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6B04C55F" w14:textId="77777777" w:rsidR="001C616C" w:rsidRPr="00E026E1" w:rsidRDefault="001C616C" w:rsidP="00F659B4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NCFE</w:t>
            </w:r>
            <w:r w:rsidRPr="00813860">
              <w:rPr>
                <w:b/>
                <w:sz w:val="24"/>
              </w:rPr>
              <w:t xml:space="preserve"> Personal Social Development </w:t>
            </w:r>
            <w:r>
              <w:rPr>
                <w:b/>
                <w:sz w:val="24"/>
              </w:rPr>
              <w:t>Level 1)</w:t>
            </w:r>
          </w:p>
        </w:tc>
      </w:tr>
      <w:tr w:rsidR="001C616C" w:rsidRPr="000B6D66" w14:paraId="22EE3742" w14:textId="77777777" w:rsidTr="00F659B4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621D76F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Working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owards </w:t>
            </w:r>
            <w:r>
              <w:rPr>
                <w:rFonts w:eastAsia="Calibri" w:cs="Times New Roman"/>
              </w:rPr>
              <w:t>g</w:t>
            </w:r>
            <w:r w:rsidRPr="000B6D66">
              <w:rPr>
                <w:rFonts w:eastAsia="Calibri" w:cs="Times New Roman"/>
              </w:rPr>
              <w:t>oals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5B528268" w14:textId="77777777" w:rsidR="001C616C" w:rsidRPr="000B6D66" w:rsidRDefault="001C616C" w:rsidP="00F659B4">
            <w:pPr>
              <w:jc w:val="center"/>
            </w:pPr>
            <w:r w:rsidRPr="000B6D66">
              <w:t>-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0761BBC2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</w:tcPr>
          <w:p w14:paraId="4B6CAB23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539C9FD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7CA94C7" w14:textId="77777777" w:rsidR="001C616C" w:rsidRPr="000B6D66" w:rsidRDefault="001C616C" w:rsidP="00F659B4">
            <w:r w:rsidRPr="000B6D66">
              <w:t xml:space="preserve">Dealing with </w:t>
            </w:r>
            <w:r>
              <w:t>p</w:t>
            </w:r>
            <w:r w:rsidRPr="000B6D66">
              <w:t xml:space="preserve">roblems </w:t>
            </w:r>
            <w:r>
              <w:t>i</w:t>
            </w:r>
            <w:r w:rsidRPr="000B6D66">
              <w:t xml:space="preserve">n </w:t>
            </w:r>
            <w:r>
              <w:t>e</w:t>
            </w:r>
            <w:r w:rsidRPr="000B6D66">
              <w:t xml:space="preserve">veryday </w:t>
            </w:r>
            <w:r>
              <w:t>l</w:t>
            </w:r>
            <w:r w:rsidRPr="000B6D66">
              <w:t>ife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1BA59CE" w14:textId="77777777" w:rsidR="001C616C" w:rsidRPr="000B6D66" w:rsidRDefault="001C616C" w:rsidP="00F659B4">
            <w:pPr>
              <w:jc w:val="center"/>
            </w:pPr>
            <w:r w:rsidRPr="000B6D66">
              <w:t>-</w:t>
            </w:r>
          </w:p>
        </w:tc>
        <w:tc>
          <w:tcPr>
            <w:tcW w:w="1276" w:type="dxa"/>
          </w:tcPr>
          <w:p w14:paraId="05140091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</w:tcPr>
          <w:p w14:paraId="6B666E26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3DD828CB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AACD4A5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Working as </w:t>
            </w:r>
            <w:r>
              <w:rPr>
                <w:rFonts w:eastAsia="Calibri" w:cs="Times New Roman"/>
              </w:rPr>
              <w:t>p</w:t>
            </w:r>
            <w:r w:rsidRPr="000B6D66">
              <w:rPr>
                <w:rFonts w:eastAsia="Calibri" w:cs="Times New Roman"/>
              </w:rPr>
              <w:t xml:space="preserve">art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f </w:t>
            </w:r>
            <w:r>
              <w:rPr>
                <w:rFonts w:eastAsia="Calibri" w:cs="Times New Roman"/>
              </w:rPr>
              <w:t>a gr</w:t>
            </w:r>
            <w:r w:rsidRPr="000B6D66">
              <w:rPr>
                <w:rFonts w:eastAsia="Calibri" w:cs="Times New Roman"/>
              </w:rPr>
              <w:t>oup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3669A1B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6232C151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02F3384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2168CCF1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8A1C56B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Developing </w:t>
            </w:r>
            <w:r>
              <w:rPr>
                <w:rFonts w:eastAsia="Calibri" w:cs="Times New Roman"/>
              </w:rPr>
              <w:t>s</w:t>
            </w:r>
            <w:r w:rsidRPr="000B6D66">
              <w:rPr>
                <w:rFonts w:eastAsia="Calibri" w:cs="Times New Roman"/>
              </w:rPr>
              <w:t>elf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611F7342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0E959F91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D17496E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3E8CB740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C8AF412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Managing </w:t>
            </w:r>
            <w:r>
              <w:rPr>
                <w:rFonts w:eastAsia="Calibri" w:cs="Times New Roman"/>
              </w:rPr>
              <w:t>s</w:t>
            </w:r>
            <w:r w:rsidRPr="000B6D66">
              <w:rPr>
                <w:rFonts w:eastAsia="Calibri" w:cs="Times New Roman"/>
              </w:rPr>
              <w:t xml:space="preserve">ocial </w:t>
            </w:r>
            <w:r>
              <w:rPr>
                <w:rFonts w:eastAsia="Calibri" w:cs="Times New Roman"/>
              </w:rPr>
              <w:t>r</w:t>
            </w:r>
            <w:r w:rsidRPr="000B6D66">
              <w:rPr>
                <w:rFonts w:eastAsia="Calibri" w:cs="Times New Roman"/>
              </w:rPr>
              <w:t>elationships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9C22B10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78FAB417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44DBC7CC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49BED398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75ED96F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Individual </w:t>
            </w:r>
            <w:r>
              <w:rPr>
                <w:rFonts w:eastAsia="Calibri" w:cs="Times New Roman"/>
              </w:rPr>
              <w:t>r</w:t>
            </w:r>
            <w:r w:rsidRPr="000B6D66">
              <w:rPr>
                <w:rFonts w:eastAsia="Calibri" w:cs="Times New Roman"/>
              </w:rPr>
              <w:t xml:space="preserve">ight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 xml:space="preserve">nd </w:t>
            </w:r>
            <w:r>
              <w:rPr>
                <w:rFonts w:eastAsia="Calibri" w:cs="Times New Roman"/>
              </w:rPr>
              <w:t>r</w:t>
            </w:r>
            <w:r w:rsidRPr="000B6D66">
              <w:rPr>
                <w:rFonts w:eastAsia="Calibri" w:cs="Times New Roman"/>
              </w:rPr>
              <w:t xml:space="preserve">esponsibilities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CC8403B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3954E728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934CD90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081B416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8C85698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Community </w:t>
            </w:r>
            <w:r>
              <w:rPr>
                <w:rFonts w:eastAsia="Calibri" w:cs="Times New Roman"/>
              </w:rPr>
              <w:t>ac</w:t>
            </w:r>
            <w:r w:rsidRPr="000B6D66">
              <w:rPr>
                <w:rFonts w:eastAsia="Calibri" w:cs="Times New Roman"/>
              </w:rPr>
              <w:t>tion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8AEE007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67D57270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294234F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272091D9" w14:textId="77777777" w:rsidTr="00E03DD8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8A8CCA3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Healthy </w:t>
            </w:r>
            <w:r>
              <w:rPr>
                <w:rFonts w:eastAsia="Calibri" w:cs="Times New Roman"/>
              </w:rPr>
              <w:t>l</w:t>
            </w:r>
            <w:r w:rsidRPr="000B6D66">
              <w:rPr>
                <w:rFonts w:eastAsia="Calibri" w:cs="Times New Roman"/>
              </w:rPr>
              <w:t>iving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EBF46E0" w14:textId="1128EBFC" w:rsidR="001C616C" w:rsidRPr="000B6D66" w:rsidRDefault="00E03DD8" w:rsidP="00F659B4"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FFFFFF" w:themeFill="background1"/>
          </w:tcPr>
          <w:p w14:paraId="2B0EB669" w14:textId="21C06FAB" w:rsidR="001C616C" w:rsidRPr="000B6D66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E78B0B9" w14:textId="277D68FF" w:rsidR="001C616C" w:rsidRPr="000B6D66" w:rsidRDefault="00E03DD8" w:rsidP="00F659B4">
            <w:pPr>
              <w:jc w:val="center"/>
            </w:pPr>
            <w:r>
              <w:t>100%</w:t>
            </w:r>
          </w:p>
        </w:tc>
      </w:tr>
      <w:tr w:rsidR="001C616C" w:rsidRPr="000B6D66" w14:paraId="79AFF830" w14:textId="77777777" w:rsidTr="00E03DD8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787EB9B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Preparation </w:t>
            </w:r>
            <w:r>
              <w:rPr>
                <w:rFonts w:eastAsia="Calibri" w:cs="Times New Roman"/>
              </w:rPr>
              <w:t>f</w:t>
            </w:r>
            <w:r w:rsidRPr="000B6D66">
              <w:rPr>
                <w:rFonts w:eastAsia="Calibri" w:cs="Times New Roman"/>
              </w:rPr>
              <w:t xml:space="preserve">or </w:t>
            </w:r>
            <w:r>
              <w:rPr>
                <w:rFonts w:eastAsia="Calibri" w:cs="Times New Roman"/>
              </w:rPr>
              <w:t>w</w:t>
            </w:r>
            <w:r w:rsidRPr="000B6D66">
              <w:rPr>
                <w:rFonts w:eastAsia="Calibri" w:cs="Times New Roman"/>
              </w:rPr>
              <w:t xml:space="preserve">ork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4664E82" w14:textId="46999119" w:rsidR="001C616C" w:rsidRPr="000B6D66" w:rsidRDefault="00E03DD8" w:rsidP="00F659B4"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FFFFFF" w:themeFill="background1"/>
          </w:tcPr>
          <w:p w14:paraId="03DEA9B9" w14:textId="13606CA7" w:rsidR="001C616C" w:rsidRPr="000B6D66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1021BF2E" w14:textId="3F8B9787" w:rsidR="001C616C" w:rsidRPr="000B6D66" w:rsidRDefault="00E03DD8" w:rsidP="00F659B4">
            <w:pPr>
              <w:jc w:val="center"/>
            </w:pPr>
            <w:r>
              <w:t>100%</w:t>
            </w:r>
          </w:p>
        </w:tc>
      </w:tr>
      <w:tr w:rsidR="001C616C" w:rsidRPr="000B6D66" w14:paraId="5146366D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ED13748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Managing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wn </w:t>
            </w:r>
            <w:r>
              <w:rPr>
                <w:rFonts w:eastAsia="Calibri" w:cs="Times New Roman"/>
              </w:rPr>
              <w:t>m</w:t>
            </w:r>
            <w:r w:rsidRPr="000B6D66">
              <w:rPr>
                <w:rFonts w:eastAsia="Calibri" w:cs="Times New Roman"/>
              </w:rPr>
              <w:t>oney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6B42AA15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7783DB3D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87EBDDB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64FE74DB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DA2D276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Parenting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>wareness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A70AAB2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0F51407D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3B23BC60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3AF08817" w14:textId="77777777" w:rsidTr="00E03DD8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0D5E86D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Making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he </w:t>
            </w:r>
            <w:r>
              <w:rPr>
                <w:rFonts w:eastAsia="Calibri" w:cs="Times New Roman"/>
              </w:rPr>
              <w:t>m</w:t>
            </w:r>
            <w:r w:rsidRPr="000B6D66">
              <w:rPr>
                <w:rFonts w:eastAsia="Calibri" w:cs="Times New Roman"/>
              </w:rPr>
              <w:t xml:space="preserve">ost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f </w:t>
            </w:r>
            <w:r>
              <w:rPr>
                <w:rFonts w:eastAsia="Calibri" w:cs="Times New Roman"/>
              </w:rPr>
              <w:t>l</w:t>
            </w:r>
            <w:r w:rsidRPr="000B6D66">
              <w:rPr>
                <w:rFonts w:eastAsia="Calibri" w:cs="Times New Roman"/>
              </w:rPr>
              <w:t xml:space="preserve">eisure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>ime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9426287" w14:textId="0E056BFA" w:rsidR="001C616C" w:rsidRPr="000B6D66" w:rsidRDefault="00E03DD8" w:rsidP="00F659B4">
            <w:pPr>
              <w:jc w:val="center"/>
            </w:pPr>
            <w:r>
              <w:t>4</w:t>
            </w:r>
          </w:p>
        </w:tc>
        <w:tc>
          <w:tcPr>
            <w:tcW w:w="1276" w:type="dxa"/>
            <w:shd w:val="clear" w:color="auto" w:fill="FFFFFF" w:themeFill="background1"/>
          </w:tcPr>
          <w:p w14:paraId="02CAD972" w14:textId="6CCF7DB9" w:rsidR="001C616C" w:rsidRPr="000B6D66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B049C64" w14:textId="7C3B9E08" w:rsidR="001C616C" w:rsidRPr="000B6D66" w:rsidRDefault="00E03DD8" w:rsidP="00F659B4">
            <w:pPr>
              <w:jc w:val="center"/>
            </w:pPr>
            <w:r>
              <w:t>100%</w:t>
            </w:r>
          </w:p>
        </w:tc>
      </w:tr>
      <w:tr w:rsidR="001C616C" w:rsidRPr="000B6D66" w14:paraId="3C46F6C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8A1AA14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Environmental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>wareness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D06A54C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73001AE4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66148534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1C616C" w:rsidRPr="000B6D66" w14:paraId="3D346FE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97616CC" w14:textId="77777777" w:rsidR="001C616C" w:rsidRPr="000B6D66" w:rsidRDefault="001C616C" w:rsidP="00F659B4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Using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echnology in the </w:t>
            </w:r>
            <w:r>
              <w:rPr>
                <w:rFonts w:eastAsia="Calibri" w:cs="Times New Roman"/>
              </w:rPr>
              <w:t>h</w:t>
            </w:r>
            <w:r w:rsidRPr="000B6D66">
              <w:rPr>
                <w:rFonts w:eastAsia="Calibri" w:cs="Times New Roman"/>
              </w:rPr>
              <w:t xml:space="preserve">ome and </w:t>
            </w:r>
            <w:r>
              <w:rPr>
                <w:rFonts w:eastAsia="Calibri" w:cs="Times New Roman"/>
              </w:rPr>
              <w:t>c</w:t>
            </w:r>
            <w:r w:rsidRPr="000B6D66">
              <w:rPr>
                <w:rFonts w:eastAsia="Calibri" w:cs="Times New Roman"/>
              </w:rPr>
              <w:t xml:space="preserve">ommunity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255562C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6ED78317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5CCCF088" w14:textId="77777777" w:rsidR="001C616C" w:rsidRPr="000B6D66" w:rsidRDefault="001C616C" w:rsidP="00F659B4">
            <w:pPr>
              <w:jc w:val="center"/>
            </w:pPr>
            <w:r>
              <w:t>-</w:t>
            </w:r>
          </w:p>
        </w:tc>
      </w:tr>
      <w:tr w:rsidR="00E03DD8" w:rsidRPr="000B6D66" w14:paraId="4C2247AE" w14:textId="77777777" w:rsidTr="00E03DD8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D66EAA9" w14:textId="3E89A6C2" w:rsidR="00E03DD8" w:rsidRPr="000B6D66" w:rsidRDefault="00E03DD8" w:rsidP="00F659B4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Planning and enterprise activity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04511A3" w14:textId="6E3CAE75" w:rsidR="00E03DD8" w:rsidRDefault="00E03DD8" w:rsidP="00F659B4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34C2758E" w14:textId="351DA357" w:rsidR="00E03DD8" w:rsidRDefault="00E03DD8" w:rsidP="00F659B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23248C2C" w14:textId="2F9410F7" w:rsidR="00E03DD8" w:rsidRDefault="00E03DD8" w:rsidP="00F659B4">
            <w:pPr>
              <w:jc w:val="center"/>
            </w:pPr>
            <w:r>
              <w:t>100%</w:t>
            </w:r>
          </w:p>
        </w:tc>
      </w:tr>
      <w:tr w:rsidR="00C518BB" w:rsidRPr="000B6D66" w14:paraId="5F5D3D18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7D63AF9" w14:textId="6949753B" w:rsidR="00C518BB" w:rsidRPr="000B6D66" w:rsidRDefault="00C518BB" w:rsidP="00C518BB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Personal </w:t>
            </w:r>
            <w:r>
              <w:rPr>
                <w:rFonts w:eastAsia="Calibri" w:cs="Times New Roman"/>
              </w:rPr>
              <w:t>s</w:t>
            </w:r>
            <w:r w:rsidRPr="000B6D66">
              <w:rPr>
                <w:rFonts w:eastAsia="Calibri" w:cs="Times New Roman"/>
              </w:rPr>
              <w:t xml:space="preserve">afety </w:t>
            </w:r>
            <w:r>
              <w:rPr>
                <w:rFonts w:eastAsia="Calibri" w:cs="Times New Roman"/>
              </w:rPr>
              <w:t>i</w:t>
            </w:r>
            <w:r w:rsidRPr="000B6D66">
              <w:rPr>
                <w:rFonts w:eastAsia="Calibri" w:cs="Times New Roman"/>
              </w:rPr>
              <w:t xml:space="preserve">n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he </w:t>
            </w:r>
            <w:r>
              <w:rPr>
                <w:rFonts w:eastAsia="Calibri" w:cs="Times New Roman"/>
              </w:rPr>
              <w:t>h</w:t>
            </w:r>
            <w:r w:rsidRPr="000B6D66">
              <w:rPr>
                <w:rFonts w:eastAsia="Calibri" w:cs="Times New Roman"/>
              </w:rPr>
              <w:t xml:space="preserve">ome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 xml:space="preserve">nd </w:t>
            </w:r>
            <w:r>
              <w:rPr>
                <w:rFonts w:eastAsia="Calibri" w:cs="Times New Roman"/>
              </w:rPr>
              <w:t>c</w:t>
            </w:r>
            <w:r w:rsidRPr="000B6D66">
              <w:rPr>
                <w:rFonts w:eastAsia="Calibri" w:cs="Times New Roman"/>
              </w:rPr>
              <w:t xml:space="preserve">ommunity  </w:t>
            </w: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70A14BE1" w14:textId="5FE9E3F2" w:rsidR="00C518BB" w:rsidRPr="000B6D66" w:rsidRDefault="00C518BB" w:rsidP="00C518B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76E8E674" w14:textId="235AAA4E" w:rsidR="00C518BB" w:rsidRPr="000B6D66" w:rsidRDefault="00C518BB" w:rsidP="00C518B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5FDDE9BF" w14:textId="1E9E525C" w:rsidR="00C518BB" w:rsidRPr="000B6D66" w:rsidRDefault="00C518BB" w:rsidP="00C518BB">
            <w:pPr>
              <w:jc w:val="center"/>
            </w:pPr>
            <w:r>
              <w:t>-</w:t>
            </w:r>
          </w:p>
        </w:tc>
      </w:tr>
      <w:tr w:rsidR="00C518BB" w:rsidRPr="00E026E1" w14:paraId="1DDA855E" w14:textId="77777777" w:rsidTr="00F659B4">
        <w:trPr>
          <w:trHeight w:val="274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16FDB376" w14:textId="77777777" w:rsidR="00C518BB" w:rsidRPr="00E026E1" w:rsidRDefault="00C518BB" w:rsidP="00C518BB">
            <w:pPr>
              <w:jc w:val="center"/>
              <w:rPr>
                <w:b/>
              </w:rPr>
            </w:pPr>
            <w:r w:rsidRPr="00F24113">
              <w:rPr>
                <w:b/>
                <w:sz w:val="24"/>
              </w:rPr>
              <w:t xml:space="preserve">NCFE Coaching the Principles of Sport (Level 1) </w:t>
            </w:r>
          </w:p>
        </w:tc>
      </w:tr>
      <w:tr w:rsidR="00C518BB" w:rsidRPr="000B6D66" w14:paraId="1D279A3A" w14:textId="77777777" w:rsidTr="00C518BB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33B3645" w14:textId="72A5FDE4" w:rsidR="00C518BB" w:rsidRPr="000B6D66" w:rsidRDefault="00C518BB" w:rsidP="00C518BB">
            <w:pPr>
              <w:rPr>
                <w:rFonts w:eastAsia="Calibri" w:cs="Times New Roman"/>
              </w:rPr>
            </w:pPr>
            <w:bookmarkStart w:id="0" w:name="_Hlk170479212"/>
            <w:r>
              <w:rPr>
                <w:rFonts w:eastAsia="Calibri" w:cs="Times New Roman"/>
              </w:rPr>
              <w:t>Understand the fundamentals of coaching sport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719DEE13" w14:textId="786F194D" w:rsidR="00C518BB" w:rsidRPr="000B6D66" w:rsidRDefault="00E03DD8" w:rsidP="00C518BB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52C33627" w14:textId="405F302E" w:rsidR="00C518BB" w:rsidRPr="000B6D66" w:rsidRDefault="00C518BB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92D050"/>
          </w:tcPr>
          <w:p w14:paraId="26015BB3" w14:textId="7CAA2318" w:rsidR="00C518BB" w:rsidRPr="000B6D66" w:rsidRDefault="00C518BB" w:rsidP="00C518BB">
            <w:pPr>
              <w:jc w:val="center"/>
            </w:pPr>
            <w:r>
              <w:t>100%</w:t>
            </w:r>
          </w:p>
        </w:tc>
      </w:tr>
      <w:bookmarkEnd w:id="0"/>
      <w:tr w:rsidR="00C518BB" w:rsidRPr="000B6D66" w14:paraId="1CA4908A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3545F64" w14:textId="1A8C047C" w:rsidR="00C518BB" w:rsidRPr="000B6D66" w:rsidRDefault="00C518BB" w:rsidP="00C518BB">
            <w:r>
              <w:t>Understanding the principles of planning coaching activities in sport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6DC3B46" w14:textId="52E17667" w:rsidR="00C518BB" w:rsidRPr="000B6D66" w:rsidRDefault="00E03DD8" w:rsidP="00C518BB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14:paraId="69DAABE4" w14:textId="3FF70717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05014444" w14:textId="02D7E19D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</w:tr>
      <w:tr w:rsidR="00C518BB" w:rsidRPr="000B6D66" w14:paraId="744A6105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049BB92" w14:textId="2FD8A028" w:rsidR="00C518BB" w:rsidRPr="000B6D66" w:rsidRDefault="00C518BB" w:rsidP="00C518B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U</w:t>
            </w:r>
            <w:r>
              <w:t>nderstanding the principles of conducting coaching activities in sport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7ADCE24" w14:textId="388D7E31" w:rsidR="00C518BB" w:rsidRPr="000B6D66" w:rsidRDefault="00E03DD8" w:rsidP="00C518BB">
            <w:pPr>
              <w:jc w:val="center"/>
            </w:pPr>
            <w:r>
              <w:t>8</w:t>
            </w:r>
          </w:p>
        </w:tc>
        <w:tc>
          <w:tcPr>
            <w:tcW w:w="1276" w:type="dxa"/>
            <w:shd w:val="clear" w:color="auto" w:fill="FFFFFF" w:themeFill="background1"/>
          </w:tcPr>
          <w:p w14:paraId="41CA2FE4" w14:textId="53B5EBEF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049C1E7D" w14:textId="052922C5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</w:tr>
      <w:tr w:rsidR="00C518BB" w:rsidRPr="000B6D66" w14:paraId="42839600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479052F" w14:textId="53F2FD94" w:rsidR="00C518BB" w:rsidRPr="000B6D66" w:rsidRDefault="00C518BB" w:rsidP="00C518B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U</w:t>
            </w:r>
            <w:r>
              <w:t>nderstanding the principles of evaluating coaching activities in sport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11C8CC65" w14:textId="4F9183BE" w:rsidR="00C518BB" w:rsidRPr="000B6D66" w:rsidRDefault="00E03DD8" w:rsidP="00C518BB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5F55FCE1" w14:textId="052A36BA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00D33ACE" w14:textId="3F822FD9" w:rsidR="00C518BB" w:rsidRPr="000B6D66" w:rsidRDefault="00C518BB" w:rsidP="00C518BB">
            <w:pPr>
              <w:jc w:val="center"/>
            </w:pPr>
            <w:r w:rsidRPr="00EE7BB8">
              <w:t>100%</w:t>
            </w:r>
          </w:p>
        </w:tc>
      </w:tr>
      <w:tr w:rsidR="00C518BB" w:rsidRPr="00F24113" w14:paraId="20A6AA09" w14:textId="77777777" w:rsidTr="00F659B4">
        <w:trPr>
          <w:trHeight w:val="274"/>
        </w:trPr>
        <w:tc>
          <w:tcPr>
            <w:tcW w:w="10571" w:type="dxa"/>
            <w:gridSpan w:val="4"/>
            <w:tcBorders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4D1E5B70" w14:textId="77777777" w:rsidR="00C518BB" w:rsidRPr="00F24113" w:rsidRDefault="00C518BB" w:rsidP="00C518BB">
            <w:pPr>
              <w:jc w:val="center"/>
              <w:rPr>
                <w:b/>
              </w:rPr>
            </w:pPr>
            <w:r w:rsidRPr="00F24113">
              <w:rPr>
                <w:b/>
                <w:sz w:val="24"/>
              </w:rPr>
              <w:t xml:space="preserve">NCFE Award in Employability (Level 1) </w:t>
            </w:r>
          </w:p>
        </w:tc>
      </w:tr>
      <w:tr w:rsidR="00C518BB" w:rsidRPr="000B6D66" w14:paraId="2ADD5058" w14:textId="77777777" w:rsidTr="00C518BB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4D5E6A6" w14:textId="6E86EF75" w:rsidR="00C518BB" w:rsidRPr="000B6D66" w:rsidRDefault="00C518BB" w:rsidP="00C518BB">
            <w:pPr>
              <w:rPr>
                <w:rFonts w:eastAsia="Calibri" w:cs="Times New Roman"/>
              </w:rPr>
            </w:pPr>
            <w:bookmarkStart w:id="1" w:name="_Hlk170478868"/>
            <w:r>
              <w:rPr>
                <w:rFonts w:eastAsia="Calibri" w:cs="Times New Roman"/>
              </w:rPr>
              <w:t>Understanding mindset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0CFE3DCF" w14:textId="3EAFBC54" w:rsidR="00C518BB" w:rsidRPr="000B6D66" w:rsidRDefault="00E03DD8" w:rsidP="00C518BB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1095D6F7" w14:textId="791861E2" w:rsidR="00C518BB" w:rsidRPr="000B6D66" w:rsidRDefault="00C518BB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92D050"/>
          </w:tcPr>
          <w:p w14:paraId="5F646E03" w14:textId="49767532" w:rsidR="00C518BB" w:rsidRPr="000B6D66" w:rsidRDefault="00C518BB" w:rsidP="00C518BB">
            <w:pPr>
              <w:jc w:val="center"/>
            </w:pPr>
            <w:r>
              <w:t>100%</w:t>
            </w:r>
          </w:p>
        </w:tc>
      </w:tr>
      <w:bookmarkEnd w:id="1"/>
      <w:tr w:rsidR="00C518BB" w:rsidRPr="000B6D66" w14:paraId="149E7B99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75FFEFD" w14:textId="440A216D" w:rsidR="00C518BB" w:rsidRPr="000B6D66" w:rsidRDefault="00C518BB" w:rsidP="00C518B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ICT for employment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8C5DA2C" w14:textId="7462995B" w:rsidR="00C518BB" w:rsidRPr="000B6D66" w:rsidRDefault="00E03DD8" w:rsidP="00C518BB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294F8E8C" w14:textId="358991FA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C1C4C0D" w14:textId="79B1FD35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</w:tr>
      <w:tr w:rsidR="00C518BB" w:rsidRPr="000B6D66" w14:paraId="46C3BBEC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EF84D36" w14:textId="27ED1D60" w:rsidR="00C518BB" w:rsidRPr="000B6D66" w:rsidRDefault="00C518BB" w:rsidP="00C518B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Understanding your customers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6B6E609" w14:textId="3A91BCE2" w:rsidR="00C518BB" w:rsidRPr="000B6D66" w:rsidRDefault="00E03DD8" w:rsidP="00C518BB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21A3C3CF" w14:textId="407F19F2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229B9C31" w14:textId="67134136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</w:tr>
      <w:tr w:rsidR="00C518BB" w:rsidRPr="000B6D66" w14:paraId="3B796A57" w14:textId="77777777" w:rsidTr="00C518BB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4C327C2" w14:textId="120549FF" w:rsidR="00C518BB" w:rsidRPr="000B6D66" w:rsidRDefault="00C518BB" w:rsidP="00C518B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Following Instructions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DD90077" w14:textId="3F86C903" w:rsidR="00C518BB" w:rsidRPr="000B6D66" w:rsidRDefault="00E03DD8" w:rsidP="00C518BB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48F3978B" w14:textId="76C57DBC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44097FD2" w14:textId="11758F6F" w:rsidR="00C518BB" w:rsidRPr="000B6D66" w:rsidRDefault="00C518BB" w:rsidP="00C518BB">
            <w:pPr>
              <w:jc w:val="center"/>
            </w:pPr>
            <w:r w:rsidRPr="005C76F5">
              <w:t>100%</w:t>
            </w:r>
          </w:p>
        </w:tc>
      </w:tr>
      <w:tr w:rsidR="00C518BB" w:rsidRPr="009C4FC8" w14:paraId="34AE5088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3BF15749" w14:textId="77777777" w:rsidR="00C518BB" w:rsidRPr="009C4FC8" w:rsidRDefault="00C518BB" w:rsidP="00C518BB">
            <w:pPr>
              <w:jc w:val="center"/>
              <w:rPr>
                <w:b/>
              </w:rPr>
            </w:pPr>
            <w:r w:rsidRPr="009C4FC8">
              <w:rPr>
                <w:b/>
                <w:sz w:val="24"/>
              </w:rPr>
              <w:t>NCFE Photography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DA0977" w14:paraId="5379034A" w14:textId="77777777" w:rsidTr="00DA0977">
        <w:trPr>
          <w:trHeight w:val="187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E54300C" w14:textId="77777777" w:rsidR="00DA0977" w:rsidRDefault="00DA0977" w:rsidP="00C518BB">
            <w:r>
              <w:t>Level 1 Award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1EC41082" w14:textId="77777777" w:rsidR="00DA0977" w:rsidRDefault="00DA0977" w:rsidP="00C518BB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62B9FE07" w14:textId="77777777" w:rsidR="00DA0977" w:rsidRDefault="00DA0977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1453323B" w14:textId="77777777" w:rsidR="00DA0977" w:rsidRDefault="00DA0977" w:rsidP="00C518BB">
            <w:pPr>
              <w:jc w:val="center"/>
            </w:pPr>
            <w:r>
              <w:t>100%</w:t>
            </w:r>
          </w:p>
          <w:p w14:paraId="56BAB32F" w14:textId="77777777" w:rsidR="00DA0977" w:rsidRDefault="00DA0977" w:rsidP="00C518BB">
            <w:pPr>
              <w:jc w:val="center"/>
            </w:pPr>
          </w:p>
        </w:tc>
      </w:tr>
      <w:tr w:rsidR="00C518BB" w:rsidRPr="00E026E1" w14:paraId="2158977D" w14:textId="77777777" w:rsidTr="00F659B4">
        <w:trPr>
          <w:trHeight w:val="394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64801954" w14:textId="77777777" w:rsidR="00C518BB" w:rsidRPr="00E026E1" w:rsidRDefault="00C518BB" w:rsidP="00C518BB">
            <w:pPr>
              <w:jc w:val="center"/>
              <w:rPr>
                <w:b/>
              </w:rPr>
            </w:pPr>
            <w:r w:rsidRPr="00F24113">
              <w:rPr>
                <w:b/>
                <w:sz w:val="24"/>
              </w:rPr>
              <w:lastRenderedPageBreak/>
              <w:t xml:space="preserve">NOCN Award in Horticulture (Level 1) </w:t>
            </w:r>
          </w:p>
        </w:tc>
      </w:tr>
      <w:tr w:rsidR="00C518BB" w14:paraId="6DC37DAF" w14:textId="77777777" w:rsidTr="00836735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EB8666F" w14:textId="685133E0" w:rsidR="00C518BB" w:rsidRPr="00B806DA" w:rsidRDefault="00DD7807" w:rsidP="00C518B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Health and safety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633E89DD" w14:textId="41DC50C3" w:rsidR="00C518BB" w:rsidRDefault="00E03DD8" w:rsidP="00C518BB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713BBF72" w14:textId="57396E72" w:rsidR="00C518BB" w:rsidRDefault="00DD7807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92D050"/>
          </w:tcPr>
          <w:p w14:paraId="1C2C624A" w14:textId="75E3F8C1" w:rsidR="00C518BB" w:rsidRDefault="00DD7807" w:rsidP="00C518BB">
            <w:pPr>
              <w:jc w:val="center"/>
            </w:pPr>
            <w:r>
              <w:t>100%</w:t>
            </w:r>
          </w:p>
        </w:tc>
      </w:tr>
      <w:tr w:rsidR="00C518BB" w14:paraId="10C62E73" w14:textId="77777777" w:rsidTr="00836735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FB98361" w14:textId="1A4A398F" w:rsidR="00C518BB" w:rsidRPr="00B806DA" w:rsidRDefault="00836735" w:rsidP="00C518B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Plant propagation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AF21428" w14:textId="47064949" w:rsidR="00C518BB" w:rsidRDefault="00E03DD8" w:rsidP="00C518BB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14:paraId="03FBF603" w14:textId="5516A3E4" w:rsidR="00C518BB" w:rsidRDefault="00836735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74197C65" w14:textId="32EEE7BB" w:rsidR="00C518BB" w:rsidRDefault="00836735" w:rsidP="00C518BB">
            <w:pPr>
              <w:jc w:val="center"/>
            </w:pPr>
            <w:r>
              <w:t>100%</w:t>
            </w:r>
          </w:p>
        </w:tc>
      </w:tr>
      <w:tr w:rsidR="00C518BB" w14:paraId="4826D0F0" w14:textId="77777777" w:rsidTr="00836735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DF099B7" w14:textId="35F1A104" w:rsidR="00C518BB" w:rsidRPr="00B806DA" w:rsidRDefault="00836735" w:rsidP="00836735">
            <w:pPr>
              <w:rPr>
                <w:rFonts w:ascii="Calibri" w:eastAsia="Calibri" w:hAnsi="Calibri" w:cs="Times New Roman"/>
              </w:rPr>
            </w:pPr>
            <w:r w:rsidRPr="00836735">
              <w:rPr>
                <w:rFonts w:ascii="Calibri" w:eastAsia="Calibri" w:hAnsi="Calibri" w:cs="Times New Roman"/>
              </w:rPr>
              <w:t>Using and Maintaining Horticultural Hand Tools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245D434" w14:textId="59D72ADC" w:rsidR="00C518BB" w:rsidRDefault="00E03DD8" w:rsidP="00C518BB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14:paraId="3BEA96BF" w14:textId="0C4E18DB" w:rsidR="00C518BB" w:rsidRDefault="00836735" w:rsidP="00C518B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1A5FEA5" w14:textId="4154DEF5" w:rsidR="00C518BB" w:rsidRDefault="00836735" w:rsidP="00C518BB">
            <w:pPr>
              <w:jc w:val="center"/>
            </w:pPr>
            <w:r>
              <w:t>100%</w:t>
            </w:r>
          </w:p>
        </w:tc>
      </w:tr>
      <w:tr w:rsidR="00836735" w14:paraId="46F6EAC9" w14:textId="77777777" w:rsidTr="00836735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40FACE1" w14:textId="70F2AE1F" w:rsidR="00836735" w:rsidRPr="00B806DA" w:rsidRDefault="00836735" w:rsidP="00836735">
            <w:pPr>
              <w:rPr>
                <w:rFonts w:ascii="Calibri" w:eastAsia="Calibri" w:hAnsi="Calibri" w:cs="Times New Roman"/>
              </w:rPr>
            </w:pPr>
            <w:r w:rsidRPr="00836735">
              <w:rPr>
                <w:rFonts w:ascii="Calibri" w:eastAsia="Calibri" w:hAnsi="Calibri" w:cs="Times New Roman"/>
              </w:rPr>
              <w:t>Plant Selection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186819DE" w14:textId="03847D78" w:rsidR="00836735" w:rsidRDefault="00E03DD8" w:rsidP="00836735">
            <w:pPr>
              <w:jc w:val="center"/>
            </w:pPr>
            <w:r>
              <w:t>8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6CB5234D" w14:textId="2824804F" w:rsidR="00836735" w:rsidRDefault="00836735" w:rsidP="0083673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7C183003" w14:textId="5A4B27D7" w:rsidR="00836735" w:rsidRDefault="00836735" w:rsidP="00836735">
            <w:pPr>
              <w:jc w:val="center"/>
            </w:pPr>
            <w:r>
              <w:t>100%</w:t>
            </w:r>
          </w:p>
        </w:tc>
      </w:tr>
      <w:tr w:rsidR="00836735" w:rsidRPr="004C6C7D" w14:paraId="72F49EB2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0999F910" w14:textId="77777777" w:rsidR="00836735" w:rsidRPr="004C6C7D" w:rsidRDefault="00836735" w:rsidP="00836735">
            <w:pPr>
              <w:jc w:val="center"/>
              <w:rPr>
                <w:b/>
                <w:sz w:val="24"/>
              </w:rPr>
            </w:pPr>
            <w:r w:rsidRPr="004C6C7D">
              <w:rPr>
                <w:b/>
                <w:sz w:val="24"/>
              </w:rPr>
              <w:t>Arts Award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836735" w14:paraId="5555943A" w14:textId="77777777" w:rsidTr="00F659B4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D79023C" w14:textId="77777777" w:rsidR="00836735" w:rsidRDefault="00836735" w:rsidP="00836735">
            <w:r>
              <w:t>Bronze (Level 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16577D1C" w14:textId="77777777" w:rsidR="00836735" w:rsidRDefault="00836735" w:rsidP="00836735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674F53" w14:textId="77777777" w:rsidR="00836735" w:rsidRDefault="00836735" w:rsidP="0083673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575AE6D0" w14:textId="77777777" w:rsidR="00836735" w:rsidRDefault="00836735" w:rsidP="00836735">
            <w:pPr>
              <w:jc w:val="center"/>
            </w:pPr>
            <w:r>
              <w:t>100%</w:t>
            </w:r>
          </w:p>
        </w:tc>
      </w:tr>
      <w:tr w:rsidR="00836735" w14:paraId="293BEF55" w14:textId="77777777" w:rsidTr="00F659B4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F2446AB" w14:textId="77777777" w:rsidR="00836735" w:rsidRPr="00B806DA" w:rsidRDefault="00836735" w:rsidP="00836735">
            <w:r>
              <w:t>Explore (Entry 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3DB7E08B" w14:textId="606E4C17" w:rsidR="00836735" w:rsidRDefault="00E03DD8" w:rsidP="00836735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2E06D7" w14:textId="77777777" w:rsidR="00836735" w:rsidRDefault="00836735" w:rsidP="0083673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4AC957D9" w14:textId="77777777" w:rsidR="00836735" w:rsidRDefault="00836735" w:rsidP="00836735">
            <w:pPr>
              <w:jc w:val="center"/>
            </w:pPr>
            <w:r>
              <w:t>100%</w:t>
            </w:r>
          </w:p>
        </w:tc>
      </w:tr>
      <w:tr w:rsidR="00836735" w14:paraId="5B4AC20A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B595F00" w14:textId="77777777" w:rsidR="00836735" w:rsidRPr="00B806DA" w:rsidRDefault="00836735" w:rsidP="00836735">
            <w:r>
              <w:t>Discover (Entry 1-2)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2E9E7C03" w14:textId="03A48BDB" w:rsidR="00E03DD8" w:rsidRDefault="00E03DD8" w:rsidP="00E03DD8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24" w:space="0" w:color="auto"/>
            </w:tcBorders>
          </w:tcPr>
          <w:p w14:paraId="1108400E" w14:textId="4B1B9E41" w:rsidR="00836735" w:rsidRDefault="00E03DD8" w:rsidP="0083673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048E1F13" w14:textId="199E2AF5" w:rsidR="00836735" w:rsidRDefault="00E03DD8" w:rsidP="00836735">
            <w:pPr>
              <w:jc w:val="center"/>
            </w:pPr>
            <w:r>
              <w:t>100%</w:t>
            </w:r>
          </w:p>
        </w:tc>
      </w:tr>
      <w:tr w:rsidR="00836735" w14:paraId="30155C7F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5E02E4EE" w14:textId="77777777" w:rsidR="00836735" w:rsidRDefault="00836735" w:rsidP="00836735">
            <w:pPr>
              <w:jc w:val="center"/>
            </w:pPr>
            <w:r w:rsidRPr="00A60151">
              <w:rPr>
                <w:b/>
                <w:sz w:val="24"/>
              </w:rPr>
              <w:t>NOCN Skills for Employment, Training and Personal Development (Entry Level 3)</w:t>
            </w:r>
          </w:p>
        </w:tc>
      </w:tr>
      <w:tr w:rsidR="00836735" w14:paraId="75ABE30C" w14:textId="77777777" w:rsidTr="00F659B4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E8A4C67" w14:textId="77777777" w:rsidR="00836735" w:rsidRPr="00B806DA" w:rsidRDefault="00836735" w:rsidP="00836735">
            <w:r w:rsidRPr="00B806DA">
              <w:t>Introduction to carpentry and joinery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5AA1E435" w14:textId="77777777" w:rsidR="00836735" w:rsidRDefault="00836735" w:rsidP="0083673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0FBCA876" w14:textId="77777777" w:rsidR="00836735" w:rsidRDefault="00836735" w:rsidP="0083673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53977D39" w14:textId="77777777" w:rsidR="00836735" w:rsidRDefault="00836735" w:rsidP="00836735">
            <w:pPr>
              <w:jc w:val="center"/>
            </w:pPr>
            <w:r>
              <w:t>-</w:t>
            </w:r>
          </w:p>
        </w:tc>
      </w:tr>
      <w:tr w:rsidR="00836735" w14:paraId="677561F7" w14:textId="77777777" w:rsidTr="00F659B4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E32406A" w14:textId="77777777" w:rsidR="00836735" w:rsidRPr="00B806DA" w:rsidRDefault="00836735" w:rsidP="00836735">
            <w:r w:rsidRPr="00B806DA">
              <w:t xml:space="preserve">Remove and replace cycle saddles, </w:t>
            </w:r>
            <w:proofErr w:type="spellStart"/>
            <w:r w:rsidRPr="00B806DA">
              <w:t>seatposts</w:t>
            </w:r>
            <w:proofErr w:type="spellEnd"/>
            <w:r w:rsidRPr="00B806DA">
              <w:t xml:space="preserve"> and handlebars.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8DE027E" w14:textId="77777777" w:rsidR="00836735" w:rsidRDefault="00836735" w:rsidP="0083673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8126967" w14:textId="77777777" w:rsidR="00836735" w:rsidRDefault="00836735" w:rsidP="0083673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45624EC9" w14:textId="77777777" w:rsidR="00836735" w:rsidRDefault="00836735" w:rsidP="00836735">
            <w:pPr>
              <w:jc w:val="center"/>
            </w:pPr>
            <w:r>
              <w:t>-</w:t>
            </w:r>
          </w:p>
        </w:tc>
      </w:tr>
      <w:tr w:rsidR="00836735" w14:paraId="5E442BD1" w14:textId="77777777" w:rsidTr="00F659B4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D3C1E9E" w14:textId="77777777" w:rsidR="00836735" w:rsidRPr="00B806DA" w:rsidRDefault="00836735" w:rsidP="00836735">
            <w:r w:rsidRPr="00B806DA">
              <w:t>Clean and prepare a cycle for use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266F5DBB" w14:textId="77777777" w:rsidR="00836735" w:rsidRDefault="00836735" w:rsidP="0083673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96B899B" w14:textId="77777777" w:rsidR="00836735" w:rsidRDefault="00836735" w:rsidP="0083673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4D8ABB67" w14:textId="77777777" w:rsidR="00836735" w:rsidRDefault="00836735" w:rsidP="00836735">
            <w:pPr>
              <w:jc w:val="center"/>
            </w:pPr>
            <w:r>
              <w:t>-</w:t>
            </w:r>
          </w:p>
        </w:tc>
      </w:tr>
      <w:tr w:rsidR="00836735" w14:paraId="36AA6966" w14:textId="77777777" w:rsidTr="00F659B4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851E31D" w14:textId="77777777" w:rsidR="00836735" w:rsidRPr="00B806DA" w:rsidRDefault="00836735" w:rsidP="00836735">
            <w:r w:rsidRPr="00B806DA">
              <w:t>Painting and decorating: Cutting and hanging wall coverings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7882C8D7" w14:textId="77777777" w:rsidR="00836735" w:rsidRDefault="00836735" w:rsidP="0083673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C5FE34E" w14:textId="77777777" w:rsidR="00836735" w:rsidRDefault="00836735" w:rsidP="0083673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15A00347" w14:textId="77777777" w:rsidR="00836735" w:rsidRDefault="00836735" w:rsidP="00836735">
            <w:pPr>
              <w:jc w:val="center"/>
            </w:pPr>
            <w:r>
              <w:t>-</w:t>
            </w:r>
          </w:p>
        </w:tc>
      </w:tr>
      <w:tr w:rsidR="00836735" w14:paraId="380DB9F7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29A4725" w14:textId="77777777" w:rsidR="00836735" w:rsidRPr="00B806DA" w:rsidRDefault="00836735" w:rsidP="00836735">
            <w:r w:rsidRPr="00B806DA">
              <w:t xml:space="preserve">Washing a car exterior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33A82F28" w14:textId="48B15CC7" w:rsidR="00836735" w:rsidRDefault="00E03DD8" w:rsidP="0083673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625EDC4" w14:textId="57411954" w:rsidR="00836735" w:rsidRDefault="00E03DD8" w:rsidP="0083673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081F690D" w14:textId="77759FF3" w:rsidR="00836735" w:rsidRDefault="00E03DD8" w:rsidP="00836735">
            <w:pPr>
              <w:jc w:val="center"/>
            </w:pPr>
            <w:r>
              <w:t>-</w:t>
            </w:r>
          </w:p>
        </w:tc>
      </w:tr>
      <w:tr w:rsidR="00836735" w14:paraId="68DDA6E2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1A412F3" w14:textId="77777777" w:rsidR="00836735" w:rsidRPr="00B806DA" w:rsidRDefault="00836735" w:rsidP="00836735">
            <w:pPr>
              <w:tabs>
                <w:tab w:val="left" w:pos="5295"/>
              </w:tabs>
            </w:pPr>
            <w:r w:rsidRPr="00B806DA">
              <w:t xml:space="preserve">Valeting a Car Interior </w:t>
            </w:r>
            <w:r w:rsidRPr="00B806DA"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E779C11" w14:textId="768637D1" w:rsidR="00836735" w:rsidRDefault="00E03DD8" w:rsidP="0083673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DAAFCF7" w14:textId="16184796" w:rsidR="00836735" w:rsidRDefault="00E03DD8" w:rsidP="0083673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43B744F8" w14:textId="3C7F064E" w:rsidR="00836735" w:rsidRDefault="00E03DD8" w:rsidP="00836735">
            <w:pPr>
              <w:jc w:val="center"/>
            </w:pPr>
            <w:r>
              <w:t>-</w:t>
            </w:r>
          </w:p>
        </w:tc>
      </w:tr>
      <w:tr w:rsidR="00836735" w14:paraId="1EF3E05F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A582AE2" w14:textId="77777777" w:rsidR="00836735" w:rsidRPr="00B806DA" w:rsidRDefault="00836735" w:rsidP="00836735">
            <w:pPr>
              <w:tabs>
                <w:tab w:val="left" w:pos="5295"/>
              </w:tabs>
            </w:pPr>
            <w:r w:rsidRPr="00B806DA">
              <w:t>Skills for employability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371E077" w14:textId="7021BCBE" w:rsidR="00836735" w:rsidRDefault="00E03DD8" w:rsidP="0083673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2BD1033" w14:textId="5952C021" w:rsidR="00836735" w:rsidRDefault="00E03DD8" w:rsidP="0083673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2A231546" w14:textId="56A19C9C" w:rsidR="00836735" w:rsidRDefault="00E03DD8" w:rsidP="00836735">
            <w:pPr>
              <w:jc w:val="center"/>
            </w:pPr>
            <w:r>
              <w:t>-</w:t>
            </w:r>
          </w:p>
        </w:tc>
      </w:tr>
      <w:tr w:rsidR="00836735" w14:paraId="2EE66003" w14:textId="77777777" w:rsidTr="00E03DD8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CF36100" w14:textId="77777777" w:rsidR="00836735" w:rsidRPr="00B806DA" w:rsidRDefault="00836735" w:rsidP="00836735">
            <w:r w:rsidRPr="00B806DA">
              <w:t xml:space="preserve">Brickwork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FDCF139" w14:textId="1101F8B9" w:rsidR="00836735" w:rsidRDefault="00E03DD8" w:rsidP="0083673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A1F08B4" w14:textId="13AF81D7" w:rsidR="00836735" w:rsidRDefault="00E03DD8" w:rsidP="0083673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auto"/>
          </w:tcPr>
          <w:p w14:paraId="639D9191" w14:textId="4F14C429" w:rsidR="00836735" w:rsidRDefault="00E03DD8" w:rsidP="00836735">
            <w:pPr>
              <w:jc w:val="center"/>
            </w:pPr>
            <w:r>
              <w:t>-</w:t>
            </w:r>
          </w:p>
        </w:tc>
      </w:tr>
      <w:tr w:rsidR="00E03DD8" w14:paraId="06F2CB01" w14:textId="77777777" w:rsidTr="00E34E7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6FE21FD" w14:textId="77777777" w:rsidR="00E03DD8" w:rsidRPr="00B806DA" w:rsidRDefault="00E03DD8" w:rsidP="00E03DD8">
            <w:r w:rsidRPr="00B806DA">
              <w:t xml:space="preserve">Routine </w:t>
            </w:r>
            <w:r>
              <w:t>v</w:t>
            </w:r>
            <w:r w:rsidRPr="00B806DA">
              <w:t>ehicle Checks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E6ACB03" w14:textId="4971B454" w:rsidR="00E03DD8" w:rsidRDefault="00E03DD8" w:rsidP="00E03DD8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1FB25B5" w14:textId="3BECA1DA" w:rsidR="00E03DD8" w:rsidRDefault="00E03DD8" w:rsidP="00E03DD8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6AE24EB8" w14:textId="1A78AAE5" w:rsidR="00E03DD8" w:rsidRDefault="00E03DD8" w:rsidP="00E03DD8">
            <w:pPr>
              <w:jc w:val="center"/>
            </w:pPr>
            <w:r>
              <w:t>100%</w:t>
            </w:r>
          </w:p>
        </w:tc>
      </w:tr>
      <w:tr w:rsidR="00E03DD8" w14:paraId="469D74BD" w14:textId="77777777" w:rsidTr="00E34E7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B62970B" w14:textId="77777777" w:rsidR="00E03DD8" w:rsidRPr="00B806DA" w:rsidRDefault="00E03DD8" w:rsidP="00E03DD8">
            <w:r w:rsidRPr="00B806DA">
              <w:t xml:space="preserve">Wheel and </w:t>
            </w:r>
            <w:r>
              <w:t>t</w:t>
            </w:r>
            <w:r w:rsidRPr="00B806DA">
              <w:t>yre Checks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04944E3" w14:textId="2A1FCBD1" w:rsidR="00E03DD8" w:rsidRDefault="00E03DD8" w:rsidP="00E03DD8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5E45B4F" w14:textId="29AAF21B" w:rsidR="00E03DD8" w:rsidRDefault="00E03DD8" w:rsidP="00E03DD8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748FAAEE" w14:textId="6A7C983E" w:rsidR="00E03DD8" w:rsidRDefault="00E03DD8" w:rsidP="00E03DD8">
            <w:pPr>
              <w:jc w:val="center"/>
            </w:pPr>
            <w:r>
              <w:t>100%</w:t>
            </w:r>
          </w:p>
        </w:tc>
      </w:tr>
      <w:tr w:rsidR="00E03DD8" w14:paraId="59254566" w14:textId="77777777" w:rsidTr="00E34E7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1944184" w14:textId="77777777" w:rsidR="00E03DD8" w:rsidRPr="00B806DA" w:rsidRDefault="00E03DD8" w:rsidP="00E03DD8">
            <w:r w:rsidRPr="00B806DA">
              <w:t xml:space="preserve">Checking and maintaining fluid levels on a car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FA22A09" w14:textId="20DAC77A" w:rsidR="00E03DD8" w:rsidRDefault="00E03DD8" w:rsidP="00E03DD8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B33873E" w14:textId="41404BA1" w:rsidR="00E03DD8" w:rsidRDefault="00E03DD8" w:rsidP="00E03DD8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22D8258D" w14:textId="1E4728A1" w:rsidR="00E03DD8" w:rsidRDefault="00E03DD8" w:rsidP="00E03DD8">
            <w:pPr>
              <w:jc w:val="center"/>
            </w:pPr>
            <w:r>
              <w:t>100%</w:t>
            </w:r>
          </w:p>
        </w:tc>
      </w:tr>
      <w:tr w:rsidR="00E03DD8" w14:paraId="751DE42A" w14:textId="77777777" w:rsidTr="00E34E7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5E43638" w14:textId="77777777" w:rsidR="00E03DD8" w:rsidRPr="00B806DA" w:rsidRDefault="00E03DD8" w:rsidP="00E03DD8">
            <w:r w:rsidRPr="00B806DA">
              <w:t>Identification of basic external and internal car parts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1F00C5DB" w14:textId="04234FCB" w:rsidR="00E03DD8" w:rsidRDefault="00E03DD8" w:rsidP="00E03DD8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BB32F48" w14:textId="14C3CA7C" w:rsidR="00E03DD8" w:rsidRDefault="00E03DD8" w:rsidP="00E03DD8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2429DD5C" w14:textId="2A4045E5" w:rsidR="00E03DD8" w:rsidRDefault="00E03DD8" w:rsidP="00E03DD8">
            <w:pPr>
              <w:jc w:val="center"/>
            </w:pPr>
            <w:r>
              <w:t>100%</w:t>
            </w:r>
          </w:p>
        </w:tc>
      </w:tr>
      <w:tr w:rsidR="004249D5" w14:paraId="53650743" w14:textId="77777777" w:rsidTr="00E34E7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97DB3AD" w14:textId="4C229762" w:rsidR="004249D5" w:rsidRPr="00B806DA" w:rsidRDefault="004249D5" w:rsidP="004249D5">
            <w:r w:rsidRPr="00B806DA">
              <w:t>Checking and maintaining car tyres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662B8B6" w14:textId="2DB0AA6B" w:rsidR="004249D5" w:rsidRDefault="004249D5" w:rsidP="004249D5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454CED3" w14:textId="6D869CB1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148F2AAE" w14:textId="603619A0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5795095B" w14:textId="77777777" w:rsidTr="004249D5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6C725FB" w14:textId="0F5F0A80" w:rsidR="004249D5" w:rsidRPr="00B806DA" w:rsidRDefault="004249D5" w:rsidP="004249D5">
            <w:pPr>
              <w:tabs>
                <w:tab w:val="left" w:pos="1320"/>
              </w:tabs>
            </w:pP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7108D86F" w14:textId="1B7CE8F9" w:rsidR="004249D5" w:rsidRDefault="004249D5" w:rsidP="004249D5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B641ABF" w14:textId="28A9F731" w:rsidR="004249D5" w:rsidRDefault="004249D5" w:rsidP="004249D5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4A631E7A" w14:textId="3656528F" w:rsidR="004249D5" w:rsidRDefault="004249D5" w:rsidP="004249D5">
            <w:pPr>
              <w:jc w:val="center"/>
            </w:pPr>
          </w:p>
        </w:tc>
      </w:tr>
      <w:tr w:rsidR="004249D5" w14:paraId="68DBD850" w14:textId="77777777" w:rsidTr="00F659B4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0B94DC80" w14:textId="54182940" w:rsidR="004249D5" w:rsidRPr="00E03DD8" w:rsidRDefault="004249D5" w:rsidP="004249D5">
            <w:pPr>
              <w:jc w:val="center"/>
              <w:rPr>
                <w:b/>
              </w:rPr>
            </w:pPr>
            <w:r w:rsidRPr="00E03DD8">
              <w:rPr>
                <w:b/>
                <w:sz w:val="24"/>
              </w:rPr>
              <w:t>ASDAN Bronze</w:t>
            </w:r>
          </w:p>
        </w:tc>
      </w:tr>
      <w:tr w:rsidR="004249D5" w14:paraId="5D2F0E47" w14:textId="77777777" w:rsidTr="00F659B4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5066FA5" w14:textId="77777777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t>Communication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72F5ED12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5F94CD77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6A9B26DE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1D968F89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143AEC1" w14:textId="77777777" w:rsidR="004249D5" w:rsidRPr="00B806DA" w:rsidRDefault="004249D5" w:rsidP="004249D5">
            <w:r w:rsidRPr="00B806DA">
              <w:t>Community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C9410B5" w14:textId="3C14F833" w:rsidR="004249D5" w:rsidRDefault="004249D5" w:rsidP="004249D5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6751CD7D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4845172A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74107E9D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40D361D" w14:textId="77777777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Sports and </w:t>
            </w:r>
            <w:r>
              <w:rPr>
                <w:rFonts w:ascii="Calibri" w:eastAsia="Calibri" w:hAnsi="Calibri" w:cs="Times New Roman"/>
              </w:rPr>
              <w:t>l</w:t>
            </w:r>
            <w:r w:rsidRPr="00B806DA">
              <w:rPr>
                <w:rFonts w:ascii="Calibri" w:eastAsia="Calibri" w:hAnsi="Calibri" w:cs="Times New Roman"/>
              </w:rPr>
              <w:t>eisure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9E1CAFA" w14:textId="2ACCB176" w:rsidR="004249D5" w:rsidRDefault="004249D5" w:rsidP="004249D5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6634CDDB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12CA4046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4D94FFDE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7D64E4A" w14:textId="77777777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Home </w:t>
            </w:r>
            <w:r>
              <w:rPr>
                <w:rFonts w:ascii="Calibri" w:eastAsia="Calibri" w:hAnsi="Calibri" w:cs="Times New Roman"/>
              </w:rPr>
              <w:t>m</w:t>
            </w:r>
            <w:r w:rsidRPr="00B806DA">
              <w:rPr>
                <w:rFonts w:ascii="Calibri" w:eastAsia="Calibri" w:hAnsi="Calibri" w:cs="Times New Roman"/>
              </w:rPr>
              <w:t>anagement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3862D19" w14:textId="099EAC74" w:rsidR="004249D5" w:rsidRDefault="004249D5" w:rsidP="004249D5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3D7CE51C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7B6E3285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1FA3E68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828C2AF" w14:textId="77777777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The </w:t>
            </w:r>
            <w:r>
              <w:rPr>
                <w:rFonts w:ascii="Calibri" w:eastAsia="Calibri" w:hAnsi="Calibri" w:cs="Times New Roman"/>
              </w:rPr>
              <w:t>e</w:t>
            </w:r>
            <w:r w:rsidRPr="00B806DA">
              <w:rPr>
                <w:rFonts w:ascii="Calibri" w:eastAsia="Calibri" w:hAnsi="Calibri" w:cs="Times New Roman"/>
              </w:rPr>
              <w:t>nvironment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EC1A802" w14:textId="2C534A1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66575F44" w14:textId="124E1552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40EEAE5C" w14:textId="5894B0C5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15646268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DCF7A1E" w14:textId="77777777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Number </w:t>
            </w:r>
            <w:r>
              <w:rPr>
                <w:rFonts w:ascii="Calibri" w:eastAsia="Calibri" w:hAnsi="Calibri" w:cs="Times New Roman"/>
              </w:rPr>
              <w:t>h</w:t>
            </w:r>
            <w:r w:rsidRPr="00B806DA">
              <w:rPr>
                <w:rFonts w:ascii="Calibri" w:eastAsia="Calibri" w:hAnsi="Calibri" w:cs="Times New Roman"/>
              </w:rPr>
              <w:t>andling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B8CD020" w14:textId="5B4E686E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741945F2" w14:textId="6A092F42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089D4B74" w14:textId="7D66D502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04466A11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71FEB46" w14:textId="77777777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Health and </w:t>
            </w:r>
            <w:r>
              <w:rPr>
                <w:rFonts w:ascii="Calibri" w:eastAsia="Calibri" w:hAnsi="Calibri" w:cs="Times New Roman"/>
              </w:rPr>
              <w:t>s</w:t>
            </w:r>
            <w:r w:rsidRPr="00B806DA">
              <w:rPr>
                <w:rFonts w:ascii="Calibri" w:eastAsia="Calibri" w:hAnsi="Calibri" w:cs="Times New Roman"/>
              </w:rPr>
              <w:t>urvival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E91BED0" w14:textId="6D06AC5A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2851F7FF" w14:textId="340EF800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6BA3C195" w14:textId="3D4CE2DB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4915A182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C5FC83F" w14:textId="77777777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World </w:t>
            </w:r>
            <w:r>
              <w:rPr>
                <w:rFonts w:ascii="Calibri" w:eastAsia="Calibri" w:hAnsi="Calibri" w:cs="Times New Roman"/>
              </w:rPr>
              <w:t>o</w:t>
            </w:r>
            <w:r w:rsidRPr="00B806DA">
              <w:rPr>
                <w:rFonts w:ascii="Calibri" w:eastAsia="Calibri" w:hAnsi="Calibri" w:cs="Times New Roman"/>
              </w:rPr>
              <w:t xml:space="preserve">f </w:t>
            </w:r>
            <w:r>
              <w:rPr>
                <w:rFonts w:ascii="Calibri" w:eastAsia="Calibri" w:hAnsi="Calibri" w:cs="Times New Roman"/>
              </w:rPr>
              <w:t>w</w:t>
            </w:r>
            <w:r w:rsidRPr="00B806DA">
              <w:rPr>
                <w:rFonts w:ascii="Calibri" w:eastAsia="Calibri" w:hAnsi="Calibri" w:cs="Times New Roman"/>
              </w:rPr>
              <w:t>ork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191E9F6" w14:textId="718ABA09" w:rsidR="004249D5" w:rsidRDefault="004249D5" w:rsidP="004249D5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75C94A5F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46370DB5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75D6550D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DE1E060" w14:textId="77777777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Science and </w:t>
            </w:r>
            <w:r>
              <w:rPr>
                <w:rFonts w:ascii="Calibri" w:eastAsia="Calibri" w:hAnsi="Calibri" w:cs="Times New Roman"/>
              </w:rPr>
              <w:t>t</w:t>
            </w:r>
            <w:r w:rsidRPr="00B806DA">
              <w:rPr>
                <w:rFonts w:ascii="Calibri" w:eastAsia="Calibri" w:hAnsi="Calibri" w:cs="Times New Roman"/>
              </w:rPr>
              <w:t>echnology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D69AF26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1A710A57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7DA674A8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48228CB8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A89D606" w14:textId="77777777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The </w:t>
            </w:r>
            <w:r>
              <w:rPr>
                <w:rFonts w:ascii="Calibri" w:eastAsia="Calibri" w:hAnsi="Calibri" w:cs="Times New Roman"/>
              </w:rPr>
              <w:t>w</w:t>
            </w:r>
            <w:r w:rsidRPr="00B806DA">
              <w:rPr>
                <w:rFonts w:ascii="Calibri" w:eastAsia="Calibri" w:hAnsi="Calibri" w:cs="Times New Roman"/>
              </w:rPr>
              <w:t xml:space="preserve">ider </w:t>
            </w:r>
            <w:r>
              <w:rPr>
                <w:rFonts w:ascii="Calibri" w:eastAsia="Calibri" w:hAnsi="Calibri" w:cs="Times New Roman"/>
              </w:rPr>
              <w:t>w</w:t>
            </w:r>
            <w:r w:rsidRPr="00B806DA">
              <w:rPr>
                <w:rFonts w:ascii="Calibri" w:eastAsia="Calibri" w:hAnsi="Calibri" w:cs="Times New Roman"/>
              </w:rPr>
              <w:t>orld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4E47939" w14:textId="656DADDC" w:rsidR="004249D5" w:rsidRDefault="004249D5" w:rsidP="004249D5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5C0B5FC4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B65B6CC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4C229E4A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07D5C29" w14:textId="77777777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Expressive </w:t>
            </w:r>
            <w:r>
              <w:rPr>
                <w:rFonts w:ascii="Calibri" w:eastAsia="Calibri" w:hAnsi="Calibri" w:cs="Times New Roman"/>
              </w:rPr>
              <w:t>a</w:t>
            </w:r>
            <w:r w:rsidRPr="00B806DA">
              <w:rPr>
                <w:rFonts w:ascii="Calibri" w:eastAsia="Calibri" w:hAnsi="Calibri" w:cs="Times New Roman"/>
              </w:rPr>
              <w:t>rts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44591A0" w14:textId="7ADDDC24" w:rsidR="004249D5" w:rsidRDefault="004249D5" w:rsidP="004249D5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4BF05CFF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5F2C937A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354AB10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595A700" w14:textId="767DDC1A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Beliefs and </w:t>
            </w:r>
            <w:r>
              <w:rPr>
                <w:rFonts w:ascii="Calibri" w:eastAsia="Calibri" w:hAnsi="Calibri" w:cs="Times New Roman"/>
              </w:rPr>
              <w:t>v</w:t>
            </w:r>
            <w:r w:rsidRPr="00B806DA">
              <w:rPr>
                <w:rFonts w:ascii="Calibri" w:eastAsia="Calibri" w:hAnsi="Calibri" w:cs="Times New Roman"/>
              </w:rPr>
              <w:t>alues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9347508" w14:textId="5571BDCA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0C7A7912" w14:textId="078AE16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51834DC0" w14:textId="75F5D8EC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1992BF95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71F5718" w14:textId="2E510D74" w:rsidR="004249D5" w:rsidRPr="00B806DA" w:rsidRDefault="004249D5" w:rsidP="004249D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85D283C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68DD4A94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C83063B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E83602" w14:paraId="15DD9116" w14:textId="77777777" w:rsidTr="00F659B4">
        <w:trPr>
          <w:trHeight w:val="274"/>
        </w:trPr>
        <w:tc>
          <w:tcPr>
            <w:tcW w:w="10571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2DCC68CF" w14:textId="77777777" w:rsidR="004249D5" w:rsidRPr="00E83602" w:rsidRDefault="004249D5" w:rsidP="004249D5">
            <w:pPr>
              <w:jc w:val="center"/>
              <w:rPr>
                <w:b/>
                <w:sz w:val="24"/>
              </w:rPr>
            </w:pPr>
            <w:r w:rsidRPr="00E83602">
              <w:rPr>
                <w:b/>
                <w:sz w:val="24"/>
              </w:rPr>
              <w:t xml:space="preserve">ASDAN Enterprise Short Course (Entry Level 2) </w:t>
            </w:r>
          </w:p>
        </w:tc>
      </w:tr>
      <w:tr w:rsidR="004249D5" w14:paraId="17FC5DAE" w14:textId="77777777" w:rsidTr="00F659B4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013C232" w14:textId="77777777" w:rsidR="004249D5" w:rsidRPr="00595F0C" w:rsidRDefault="004249D5" w:rsidP="004249D5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Your </w:t>
            </w:r>
            <w:r>
              <w:rPr>
                <w:rFonts w:ascii="Calibri" w:eastAsia="Calibri" w:hAnsi="Calibri" w:cs="Times New Roman"/>
                <w:szCs w:val="24"/>
              </w:rPr>
              <w:t>e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ntrepreneurial </w:t>
            </w:r>
            <w:r>
              <w:rPr>
                <w:rFonts w:ascii="Calibri" w:eastAsia="Calibri" w:hAnsi="Calibri" w:cs="Times New Roman"/>
                <w:szCs w:val="24"/>
              </w:rPr>
              <w:t>s</w:t>
            </w:r>
            <w:r w:rsidRPr="00595F0C">
              <w:rPr>
                <w:rFonts w:ascii="Calibri" w:eastAsia="Calibri" w:hAnsi="Calibri" w:cs="Times New Roman"/>
                <w:szCs w:val="24"/>
              </w:rPr>
              <w:t>kills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410DE3C3" w14:textId="77777777" w:rsidR="004249D5" w:rsidRDefault="004249D5" w:rsidP="004249D5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4CE78362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8A834BE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30466D2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7A28AF7" w14:textId="77777777" w:rsidR="004249D5" w:rsidRPr="00595F0C" w:rsidRDefault="004249D5" w:rsidP="004249D5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Generating </w:t>
            </w:r>
            <w:r>
              <w:rPr>
                <w:rFonts w:ascii="Calibri" w:eastAsia="Calibri" w:hAnsi="Calibri" w:cs="Times New Roman"/>
                <w:szCs w:val="24"/>
              </w:rPr>
              <w:t>e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nterprise </w:t>
            </w:r>
            <w:r>
              <w:rPr>
                <w:rFonts w:ascii="Calibri" w:eastAsia="Calibri" w:hAnsi="Calibri" w:cs="Times New Roman"/>
                <w:szCs w:val="24"/>
              </w:rPr>
              <w:t>i</w:t>
            </w:r>
            <w:r w:rsidRPr="00595F0C">
              <w:rPr>
                <w:rFonts w:ascii="Calibri" w:eastAsia="Calibri" w:hAnsi="Calibri" w:cs="Times New Roman"/>
                <w:szCs w:val="24"/>
              </w:rPr>
              <w:t>deas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1BA0CC2" w14:textId="77777777" w:rsidR="004249D5" w:rsidRDefault="004249D5" w:rsidP="004249D5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19883EF4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1AE3CD44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7B47ABA9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8D5C3D7" w14:textId="77777777" w:rsidR="004249D5" w:rsidRPr="00595F0C" w:rsidRDefault="004249D5" w:rsidP="004249D5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Enterprise </w:t>
            </w:r>
            <w:r>
              <w:rPr>
                <w:rFonts w:ascii="Calibri" w:eastAsia="Calibri" w:hAnsi="Calibri" w:cs="Times New Roman"/>
                <w:szCs w:val="24"/>
              </w:rPr>
              <w:t>p</w:t>
            </w:r>
            <w:r w:rsidRPr="00595F0C">
              <w:rPr>
                <w:rFonts w:ascii="Calibri" w:eastAsia="Calibri" w:hAnsi="Calibri" w:cs="Times New Roman"/>
                <w:szCs w:val="24"/>
              </w:rPr>
              <w:t>lanning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BC6C6B3" w14:textId="77777777" w:rsidR="004249D5" w:rsidRDefault="004249D5" w:rsidP="004249D5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14:paraId="73C1B8AF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9D714D9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4D999B29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79162A4" w14:textId="77777777" w:rsidR="004249D5" w:rsidRPr="00595F0C" w:rsidRDefault="004249D5" w:rsidP="004249D5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Enterprise </w:t>
            </w:r>
            <w:r>
              <w:rPr>
                <w:rFonts w:ascii="Calibri" w:eastAsia="Calibri" w:hAnsi="Calibri" w:cs="Times New Roman"/>
                <w:szCs w:val="24"/>
              </w:rPr>
              <w:t>a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nd </w:t>
            </w:r>
            <w:r>
              <w:rPr>
                <w:rFonts w:ascii="Calibri" w:eastAsia="Calibri" w:hAnsi="Calibri" w:cs="Times New Roman"/>
                <w:szCs w:val="24"/>
              </w:rPr>
              <w:t>b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usiness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6F81E4F3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65392108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BB51954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7D834C06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8E24019" w14:textId="77777777" w:rsidR="004249D5" w:rsidRPr="00595F0C" w:rsidRDefault="004249D5" w:rsidP="004249D5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Your </w:t>
            </w:r>
            <w:r>
              <w:rPr>
                <w:rFonts w:ascii="Calibri" w:eastAsia="Calibri" w:hAnsi="Calibri" w:cs="Times New Roman"/>
                <w:szCs w:val="24"/>
              </w:rPr>
              <w:t>e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nterprise </w:t>
            </w:r>
            <w:r>
              <w:rPr>
                <w:rFonts w:ascii="Calibri" w:eastAsia="Calibri" w:hAnsi="Calibri" w:cs="Times New Roman"/>
                <w:szCs w:val="24"/>
              </w:rPr>
              <w:t>i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 </w:t>
            </w:r>
            <w:r>
              <w:rPr>
                <w:rFonts w:ascii="Calibri" w:eastAsia="Calibri" w:hAnsi="Calibri" w:cs="Times New Roman"/>
                <w:szCs w:val="24"/>
              </w:rPr>
              <w:t>a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ction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AC1CE82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381C1962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29069B5F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0E5D59D5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B00C37F" w14:textId="23EFDBBA" w:rsidR="004249D5" w:rsidRPr="00595F0C" w:rsidRDefault="004249D5" w:rsidP="004249D5">
            <w:pPr>
              <w:rPr>
                <w:rFonts w:ascii="Calibri" w:eastAsia="Calibri" w:hAnsi="Calibri" w:cs="Times New Roman"/>
                <w:szCs w:val="24"/>
              </w:rPr>
            </w:pPr>
            <w:r w:rsidRPr="00595F0C">
              <w:rPr>
                <w:rFonts w:ascii="Calibri" w:eastAsia="Calibri" w:hAnsi="Calibri" w:cs="Times New Roman"/>
                <w:szCs w:val="24"/>
              </w:rPr>
              <w:t xml:space="preserve">Your </w:t>
            </w:r>
            <w:r>
              <w:rPr>
                <w:rFonts w:ascii="Calibri" w:eastAsia="Calibri" w:hAnsi="Calibri" w:cs="Times New Roman"/>
                <w:szCs w:val="24"/>
              </w:rPr>
              <w:t>e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nterprise </w:t>
            </w:r>
            <w:r>
              <w:rPr>
                <w:rFonts w:ascii="Calibri" w:eastAsia="Calibri" w:hAnsi="Calibri" w:cs="Times New Roman"/>
                <w:szCs w:val="24"/>
              </w:rPr>
              <w:t>e</w:t>
            </w:r>
            <w:r w:rsidRPr="00595F0C">
              <w:rPr>
                <w:rFonts w:ascii="Calibri" w:eastAsia="Calibri" w:hAnsi="Calibri" w:cs="Times New Roman"/>
                <w:szCs w:val="24"/>
              </w:rPr>
              <w:t xml:space="preserve">valuation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758A1D2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7E44E873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34968AF3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487CE7F1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7CE8137" w14:textId="77777777" w:rsidR="004249D5" w:rsidRPr="00595F0C" w:rsidRDefault="004249D5" w:rsidP="004249D5">
            <w:pPr>
              <w:rPr>
                <w:rFonts w:ascii="Calibri" w:eastAsia="Calibri" w:hAnsi="Calibri" w:cs="Times New Roman"/>
                <w:szCs w:val="24"/>
              </w:rPr>
            </w:pP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83FF079" w14:textId="77777777" w:rsidR="004249D5" w:rsidRDefault="004249D5" w:rsidP="004249D5">
            <w:pPr>
              <w:jc w:val="center"/>
            </w:pPr>
          </w:p>
        </w:tc>
        <w:tc>
          <w:tcPr>
            <w:tcW w:w="1276" w:type="dxa"/>
          </w:tcPr>
          <w:p w14:paraId="07F93577" w14:textId="77777777" w:rsidR="004249D5" w:rsidRDefault="004249D5" w:rsidP="004249D5">
            <w:pPr>
              <w:jc w:val="center"/>
            </w:pP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7E84D218" w14:textId="77777777" w:rsidR="004249D5" w:rsidRDefault="004249D5" w:rsidP="004249D5">
            <w:pPr>
              <w:jc w:val="center"/>
            </w:pPr>
          </w:p>
        </w:tc>
      </w:tr>
      <w:tr w:rsidR="004249D5" w:rsidRPr="000426A5" w14:paraId="32D40A5C" w14:textId="77777777" w:rsidTr="00F659B4">
        <w:trPr>
          <w:trHeight w:val="274"/>
        </w:trPr>
        <w:tc>
          <w:tcPr>
            <w:tcW w:w="10571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2E4BF3C8" w14:textId="77777777" w:rsidR="004249D5" w:rsidRPr="000426A5" w:rsidRDefault="004249D5" w:rsidP="004249D5">
            <w:pPr>
              <w:jc w:val="center"/>
              <w:rPr>
                <w:b/>
              </w:rPr>
            </w:pPr>
            <w:r w:rsidRPr="000426A5">
              <w:rPr>
                <w:rFonts w:ascii="Calibri" w:eastAsia="Calibri" w:hAnsi="Calibri" w:cs="Times New Roman"/>
                <w:b/>
                <w:sz w:val="24"/>
              </w:rPr>
              <w:lastRenderedPageBreak/>
              <w:t>ASDAN Foodwise Short Course (Entry Level 2)</w:t>
            </w:r>
          </w:p>
        </w:tc>
      </w:tr>
      <w:tr w:rsidR="004249D5" w14:paraId="2112087B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B9E48F0" w14:textId="77777777" w:rsidR="004249D5" w:rsidRDefault="004249D5" w:rsidP="004249D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Healthy eating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5260C6AD" w14:textId="77777777" w:rsidR="004249D5" w:rsidRDefault="004249D5" w:rsidP="004249D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5B2AA1F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123547D9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07B911B1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BDC1672" w14:textId="77777777" w:rsidR="004249D5" w:rsidRDefault="004249D5" w:rsidP="004249D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Basic food safety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5556035B" w14:textId="77777777" w:rsidR="004249D5" w:rsidRDefault="004249D5" w:rsidP="004249D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FCBA222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2217D7A8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06E9A0AB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1E8559E" w14:textId="77777777" w:rsidR="004249D5" w:rsidRDefault="004249D5" w:rsidP="004249D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Food preparation and presentation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29296F95" w14:textId="77777777" w:rsidR="004249D5" w:rsidRDefault="004249D5" w:rsidP="004249D5">
            <w:pPr>
              <w:jc w:val="center"/>
            </w:pPr>
            <w: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5AA7129" w14:textId="77777777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66C3F70D" w14:textId="77777777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34D0A2D9" w14:textId="77777777" w:rsidTr="00E03DD8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BC565A9" w14:textId="77777777" w:rsidR="004249D5" w:rsidRDefault="004249D5" w:rsidP="004249D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Cooking on a budget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6ED9DE4E" w14:textId="41306F8D" w:rsidR="004249D5" w:rsidRDefault="004249D5" w:rsidP="004249D5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7325557" w14:textId="09EFCBF0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2100BFF3" w14:textId="7D13C1CE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12DFCE1D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30422F1" w14:textId="77777777" w:rsidR="004249D5" w:rsidRDefault="004249D5" w:rsidP="004249D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Entertaining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10BD55AA" w14:textId="066F77D7" w:rsidR="004249D5" w:rsidRDefault="004249D5" w:rsidP="004249D5">
            <w:pPr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A8C13A1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7AD9DC27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0CDB5650" w14:textId="77777777" w:rsidTr="00E03DD8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EF2F173" w14:textId="77777777" w:rsidR="004249D5" w:rsidRDefault="004249D5" w:rsidP="004249D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The food industry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3925841F" w14:textId="4468AE50" w:rsidR="004249D5" w:rsidRDefault="004249D5" w:rsidP="004249D5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F4A6DB4" w14:textId="6AA05BE3" w:rsidR="004249D5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155F876E" w14:textId="7E0B61E6" w:rsidR="004249D5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1FF487E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58AFC40" w14:textId="77777777" w:rsidR="004249D5" w:rsidRDefault="004249D5" w:rsidP="004249D5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Practical cooking skills 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4FFBFE23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11516B38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B8B0966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F24113" w14:paraId="49C18FBB" w14:textId="77777777" w:rsidTr="00F659B4">
        <w:trPr>
          <w:trHeight w:val="274"/>
        </w:trPr>
        <w:tc>
          <w:tcPr>
            <w:tcW w:w="10571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030DF6CC" w14:textId="77777777" w:rsidR="004249D5" w:rsidRPr="00F24113" w:rsidRDefault="004249D5" w:rsidP="004249D5">
            <w:pPr>
              <w:jc w:val="center"/>
              <w:rPr>
                <w:b/>
              </w:rPr>
            </w:pPr>
            <w:r w:rsidRPr="00F24113">
              <w:rPr>
                <w:b/>
                <w:sz w:val="24"/>
              </w:rPr>
              <w:t xml:space="preserve">ASDAN Employability </w:t>
            </w:r>
          </w:p>
        </w:tc>
      </w:tr>
      <w:tr w:rsidR="004249D5" w:rsidRPr="000B6D66" w14:paraId="225F7AEB" w14:textId="77777777" w:rsidTr="007341CB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1B3C571" w14:textId="608F9895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Self-management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</w:tcPr>
          <w:p w14:paraId="08AA35A1" w14:textId="61C8858D" w:rsidR="004249D5" w:rsidRPr="000B6D66" w:rsidRDefault="004249D5" w:rsidP="004249D5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4" w:space="0" w:color="auto"/>
            </w:tcBorders>
            <w:shd w:val="clear" w:color="auto" w:fill="FFFFFF" w:themeFill="background1"/>
          </w:tcPr>
          <w:p w14:paraId="04D81019" w14:textId="7C34B9D5" w:rsidR="004249D5" w:rsidRPr="000B6D66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92D050"/>
          </w:tcPr>
          <w:p w14:paraId="6FEE41CE" w14:textId="3453D58E" w:rsidR="004249D5" w:rsidRPr="000B6D66" w:rsidRDefault="004249D5" w:rsidP="004249D5">
            <w:pPr>
              <w:jc w:val="center"/>
            </w:pPr>
            <w:r>
              <w:t>100%</w:t>
            </w:r>
          </w:p>
        </w:tc>
      </w:tr>
      <w:tr w:rsidR="004249D5" w:rsidRPr="000B6D66" w14:paraId="69A736AA" w14:textId="77777777" w:rsidTr="007341C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3FB3F3F" w14:textId="194F29BB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Team working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8B61E5E" w14:textId="5902E105" w:rsidR="004249D5" w:rsidRPr="000B6D66" w:rsidRDefault="004249D5" w:rsidP="004249D5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FFFFFF" w:themeFill="background1"/>
          </w:tcPr>
          <w:p w14:paraId="1DB7C4C2" w14:textId="1018CEB2" w:rsidR="004249D5" w:rsidRPr="000B6D66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2E03FA54" w14:textId="34DB1B0F" w:rsidR="004249D5" w:rsidRPr="000B6D66" w:rsidRDefault="004249D5" w:rsidP="004249D5">
            <w:pPr>
              <w:jc w:val="center"/>
            </w:pPr>
            <w:r>
              <w:t>100%</w:t>
            </w:r>
          </w:p>
        </w:tc>
      </w:tr>
      <w:tr w:rsidR="004249D5" w:rsidRPr="000B6D66" w14:paraId="187871D9" w14:textId="77777777" w:rsidTr="00D841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EE902E8" w14:textId="66AEEDE7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Business and enterprise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C214E61" w14:textId="3099B3A4" w:rsidR="004249D5" w:rsidRPr="000B6D66" w:rsidRDefault="004249D5" w:rsidP="004249D5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FFFFFF" w:themeFill="background1"/>
          </w:tcPr>
          <w:p w14:paraId="04C8BFC0" w14:textId="44478A32" w:rsidR="004249D5" w:rsidRPr="000B6D66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2470DA6E" w14:textId="59888A4B" w:rsidR="004249D5" w:rsidRPr="000B6D66" w:rsidRDefault="004249D5" w:rsidP="004249D5">
            <w:pPr>
              <w:jc w:val="center"/>
            </w:pPr>
            <w:r>
              <w:t>100%</w:t>
            </w:r>
          </w:p>
        </w:tc>
      </w:tr>
      <w:tr w:rsidR="004249D5" w:rsidRPr="000B6D66" w14:paraId="1BB3C2AF" w14:textId="77777777" w:rsidTr="00D841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31960E3" w14:textId="7D95F0F6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Customer awareness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FA6B251" w14:textId="2A141F0B" w:rsidR="004249D5" w:rsidRPr="00AB311A" w:rsidRDefault="004249D5" w:rsidP="004249D5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FFFFFF" w:themeFill="background1"/>
          </w:tcPr>
          <w:p w14:paraId="49139CB3" w14:textId="177BC538" w:rsidR="004249D5" w:rsidRPr="00AB311A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106F5F9D" w14:textId="5DD01E1E" w:rsidR="004249D5" w:rsidRPr="00AB311A" w:rsidRDefault="004249D5" w:rsidP="004249D5">
            <w:pPr>
              <w:jc w:val="center"/>
            </w:pPr>
            <w:r>
              <w:t>100%</w:t>
            </w:r>
          </w:p>
        </w:tc>
      </w:tr>
      <w:tr w:rsidR="004249D5" w:rsidRPr="000B6D66" w14:paraId="1ACAC851" w14:textId="77777777" w:rsidTr="00D841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5DFD476" w14:textId="576B32E8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Problem solving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6E6710F" w14:textId="578F5FB4" w:rsidR="004249D5" w:rsidRPr="00AB311A" w:rsidRDefault="004249D5" w:rsidP="004249D5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FFFFFF" w:themeFill="background1"/>
          </w:tcPr>
          <w:p w14:paraId="218C1D26" w14:textId="34923BA5" w:rsidR="004249D5" w:rsidRPr="00AB311A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17470656" w14:textId="4D27E2A5" w:rsidR="004249D5" w:rsidRPr="00AB311A" w:rsidRDefault="004249D5" w:rsidP="004249D5">
            <w:pPr>
              <w:jc w:val="center"/>
            </w:pPr>
            <w:r>
              <w:t>100%</w:t>
            </w:r>
          </w:p>
        </w:tc>
      </w:tr>
      <w:tr w:rsidR="004249D5" w:rsidRPr="000B6D66" w14:paraId="44AE26D4" w14:textId="77777777" w:rsidTr="00D841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DC65065" w14:textId="5EC41360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Communication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C07112C" w14:textId="348F8937" w:rsidR="004249D5" w:rsidRPr="00AB311A" w:rsidRDefault="004249D5" w:rsidP="004249D5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FFFFFF" w:themeFill="background1"/>
          </w:tcPr>
          <w:p w14:paraId="362AC710" w14:textId="33349C25" w:rsidR="004249D5" w:rsidRPr="00AB311A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222370E1" w14:textId="1805CDF3" w:rsidR="004249D5" w:rsidRPr="00AB311A" w:rsidRDefault="004249D5" w:rsidP="004249D5">
            <w:pPr>
              <w:jc w:val="center"/>
            </w:pPr>
            <w:r>
              <w:t>100%</w:t>
            </w:r>
          </w:p>
        </w:tc>
      </w:tr>
      <w:tr w:rsidR="004249D5" w:rsidRPr="000B6D66" w14:paraId="559331CA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20E28C1" w14:textId="0549684E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Working with numbers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43E15D4" w14:textId="08405BDF" w:rsidR="004249D5" w:rsidRPr="00AB311A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0CD85C2F" w14:textId="641B56B5" w:rsidR="004249D5" w:rsidRPr="00AB311A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63552C59" w14:textId="07DA4FF3" w:rsidR="004249D5" w:rsidRPr="00AB311A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3ABF9C8E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2E9C3E0" w14:textId="275CEDA7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IT in the workplace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D0C23DF" w14:textId="5D39C9DC" w:rsidR="004249D5" w:rsidRPr="00AB311A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45C8DE07" w14:textId="0D01D9B0" w:rsidR="004249D5" w:rsidRPr="00AB311A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45FA9F57" w14:textId="1B08E378" w:rsidR="004249D5" w:rsidRPr="00AB311A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05F7A635" w14:textId="77777777" w:rsidTr="007341C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FB45B09" w14:textId="3725B414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Applying for a job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51553DE" w14:textId="3E3C77C9" w:rsidR="004249D5" w:rsidRPr="000B6D66" w:rsidRDefault="004249D5" w:rsidP="004249D5">
            <w:pPr>
              <w:jc w:val="center"/>
            </w:pPr>
            <w:r>
              <w:t>10</w:t>
            </w:r>
          </w:p>
        </w:tc>
        <w:tc>
          <w:tcPr>
            <w:tcW w:w="1276" w:type="dxa"/>
            <w:shd w:val="clear" w:color="auto" w:fill="FFFFFF" w:themeFill="background1"/>
          </w:tcPr>
          <w:p w14:paraId="3E3F3F32" w14:textId="4E479B31" w:rsidR="004249D5" w:rsidRPr="000B6D66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1B6828F3" w14:textId="2601320C" w:rsidR="004249D5" w:rsidRPr="000B6D66" w:rsidRDefault="004249D5" w:rsidP="004249D5">
            <w:pPr>
              <w:jc w:val="center"/>
            </w:pPr>
            <w:r>
              <w:t>100%</w:t>
            </w:r>
          </w:p>
        </w:tc>
      </w:tr>
      <w:tr w:rsidR="004249D5" w:rsidRPr="000B6D66" w14:paraId="51ED055A" w14:textId="77777777" w:rsidTr="007341C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78B83B3" w14:textId="6419FB5A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Exploring job opportunities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E482E96" w14:textId="479EDC43" w:rsidR="004249D5" w:rsidRPr="00AB311A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1230120D" w14:textId="3474DDF7" w:rsidR="004249D5" w:rsidRPr="00AB311A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931433B" w14:textId="02742E97" w:rsidR="004249D5" w:rsidRPr="00AB311A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58D477FC" w14:textId="77777777" w:rsidTr="007341CB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3BA0BCB" w14:textId="02D80EFA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Rights and responsibilities at work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36340B1" w14:textId="3E2C12E0" w:rsidR="004249D5" w:rsidRPr="00AB311A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11B586E4" w14:textId="3BDCE1CF" w:rsidR="004249D5" w:rsidRPr="00AB311A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7C04A254" w14:textId="23CFA927" w:rsidR="004249D5" w:rsidRPr="00AB311A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1DEDB61F" w14:textId="77777777" w:rsidTr="007341CB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8AFEE03" w14:textId="14092909" w:rsidR="004249D5" w:rsidRPr="000B6D66" w:rsidRDefault="004249D5" w:rsidP="004249D5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Health and safety in the workplace 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604AA9C0" w14:textId="709906AC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2B5F2196" w14:textId="39A1D598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7B98547A" w14:textId="108BEB48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E026E1" w14:paraId="4F4562C7" w14:textId="77777777" w:rsidTr="00F659B4">
        <w:trPr>
          <w:trHeight w:val="274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43708905" w14:textId="77777777" w:rsidR="004249D5" w:rsidRPr="00E026E1" w:rsidRDefault="004249D5" w:rsidP="004249D5">
            <w:pPr>
              <w:jc w:val="center"/>
              <w:rPr>
                <w:b/>
              </w:rPr>
            </w:pPr>
            <w:r w:rsidRPr="00813860">
              <w:rPr>
                <w:b/>
                <w:sz w:val="24"/>
              </w:rPr>
              <w:t xml:space="preserve">ASDAN Personal Social Development </w:t>
            </w:r>
            <w:r>
              <w:rPr>
                <w:b/>
                <w:sz w:val="24"/>
              </w:rPr>
              <w:t>(Entry Level 1)</w:t>
            </w:r>
          </w:p>
        </w:tc>
      </w:tr>
      <w:tr w:rsidR="004249D5" w:rsidRPr="000B6D66" w14:paraId="3E405664" w14:textId="77777777" w:rsidTr="00F659B4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3EB3D97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Working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owards </w:t>
            </w:r>
            <w:r>
              <w:rPr>
                <w:rFonts w:eastAsia="Calibri" w:cs="Times New Roman"/>
              </w:rPr>
              <w:t>g</w:t>
            </w:r>
            <w:r w:rsidRPr="000B6D66">
              <w:rPr>
                <w:rFonts w:eastAsia="Calibri" w:cs="Times New Roman"/>
              </w:rPr>
              <w:t>oals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62A6A6C4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2E589009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</w:tcPr>
          <w:p w14:paraId="169A7327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70B8B51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53F0F26" w14:textId="77777777" w:rsidR="004249D5" w:rsidRPr="000B6D66" w:rsidRDefault="004249D5" w:rsidP="004249D5">
            <w:r w:rsidRPr="000B6D66">
              <w:t xml:space="preserve">Dealing with </w:t>
            </w:r>
            <w:r>
              <w:t>p</w:t>
            </w:r>
            <w:r w:rsidRPr="000B6D66">
              <w:t xml:space="preserve">roblems </w:t>
            </w:r>
            <w:r>
              <w:t>i</w:t>
            </w:r>
            <w:r w:rsidRPr="000B6D66">
              <w:t xml:space="preserve">n </w:t>
            </w:r>
            <w:r>
              <w:t>e</w:t>
            </w:r>
            <w:r w:rsidRPr="000B6D66">
              <w:t xml:space="preserve">veryday </w:t>
            </w:r>
            <w:r>
              <w:t>l</w:t>
            </w:r>
            <w:r w:rsidRPr="000B6D66">
              <w:t>ife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F34EFF6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4CE66AF6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</w:tcPr>
          <w:p w14:paraId="3EA23ADB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1209EBEA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907B214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Working as </w:t>
            </w:r>
            <w:r>
              <w:rPr>
                <w:rFonts w:eastAsia="Calibri" w:cs="Times New Roman"/>
              </w:rPr>
              <w:t>p</w:t>
            </w:r>
            <w:r w:rsidRPr="000B6D66">
              <w:rPr>
                <w:rFonts w:eastAsia="Calibri" w:cs="Times New Roman"/>
              </w:rPr>
              <w:t xml:space="preserve">art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f </w:t>
            </w:r>
            <w:r>
              <w:rPr>
                <w:rFonts w:eastAsia="Calibri" w:cs="Times New Roman"/>
              </w:rPr>
              <w:t>a gr</w:t>
            </w:r>
            <w:r w:rsidRPr="000B6D66">
              <w:rPr>
                <w:rFonts w:eastAsia="Calibri" w:cs="Times New Roman"/>
              </w:rPr>
              <w:t>oup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747A62C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52BEB808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</w:tcPr>
          <w:p w14:paraId="79A6E0C5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3D8A9E15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1AC3DB6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Developing </w:t>
            </w:r>
            <w:r>
              <w:rPr>
                <w:rFonts w:eastAsia="Calibri" w:cs="Times New Roman"/>
              </w:rPr>
              <w:t>s</w:t>
            </w:r>
            <w:r w:rsidRPr="000B6D66">
              <w:rPr>
                <w:rFonts w:eastAsia="Calibri" w:cs="Times New Roman"/>
              </w:rPr>
              <w:t>elf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67C83074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05F7BAF8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</w:tcPr>
          <w:p w14:paraId="0BCC73FE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1A12D6B2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9DF580F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Managing </w:t>
            </w:r>
            <w:r>
              <w:rPr>
                <w:rFonts w:eastAsia="Calibri" w:cs="Times New Roman"/>
              </w:rPr>
              <w:t>s</w:t>
            </w:r>
            <w:r w:rsidRPr="000B6D66">
              <w:rPr>
                <w:rFonts w:eastAsia="Calibri" w:cs="Times New Roman"/>
              </w:rPr>
              <w:t xml:space="preserve">ocial </w:t>
            </w:r>
            <w:r>
              <w:rPr>
                <w:rFonts w:eastAsia="Calibri" w:cs="Times New Roman"/>
              </w:rPr>
              <w:t>r</w:t>
            </w:r>
            <w:r w:rsidRPr="000B6D66">
              <w:rPr>
                <w:rFonts w:eastAsia="Calibri" w:cs="Times New Roman"/>
              </w:rPr>
              <w:t>elationships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841F56A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7570C5A9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</w:tcPr>
          <w:p w14:paraId="025BE2A7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7CD49853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FC31CB8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Individual </w:t>
            </w:r>
            <w:r>
              <w:rPr>
                <w:rFonts w:eastAsia="Calibri" w:cs="Times New Roman"/>
              </w:rPr>
              <w:t>r</w:t>
            </w:r>
            <w:r w:rsidRPr="000B6D66">
              <w:rPr>
                <w:rFonts w:eastAsia="Calibri" w:cs="Times New Roman"/>
              </w:rPr>
              <w:t xml:space="preserve">ight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 xml:space="preserve">nd </w:t>
            </w:r>
            <w:r>
              <w:rPr>
                <w:rFonts w:eastAsia="Calibri" w:cs="Times New Roman"/>
              </w:rPr>
              <w:t>r</w:t>
            </w:r>
            <w:r w:rsidRPr="000B6D66">
              <w:rPr>
                <w:rFonts w:eastAsia="Calibri" w:cs="Times New Roman"/>
              </w:rPr>
              <w:t xml:space="preserve">esponsibilities 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4" w:space="0" w:color="auto"/>
            </w:tcBorders>
          </w:tcPr>
          <w:p w14:paraId="5B319635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85C6784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4" w:space="0" w:color="auto"/>
              <w:right w:val="single" w:sz="24" w:space="0" w:color="auto"/>
            </w:tcBorders>
          </w:tcPr>
          <w:p w14:paraId="2BFBFAE3" w14:textId="77777777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4CF7EBDB" w14:textId="77777777" w:rsidTr="0040270C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2E49B65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Community </w:t>
            </w:r>
            <w:r>
              <w:rPr>
                <w:rFonts w:eastAsia="Calibri" w:cs="Times New Roman"/>
              </w:rPr>
              <w:t>ac</w:t>
            </w:r>
            <w:r w:rsidRPr="000B6D66">
              <w:rPr>
                <w:rFonts w:eastAsia="Calibri" w:cs="Times New Roman"/>
              </w:rPr>
              <w:t>tion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72A3342" w14:textId="6AA84E7F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48FD1BFB" w14:textId="55D858DE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31275516" w14:textId="67D62AB7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2DF69DE1" w14:textId="77777777" w:rsidTr="00FB5811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E20199B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Healthy </w:t>
            </w:r>
            <w:r>
              <w:rPr>
                <w:rFonts w:eastAsia="Calibri" w:cs="Times New Roman"/>
              </w:rPr>
              <w:t>l</w:t>
            </w:r>
            <w:r w:rsidRPr="000B6D66">
              <w:rPr>
                <w:rFonts w:eastAsia="Calibri" w:cs="Times New Roman"/>
              </w:rPr>
              <w:t>iving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083427A" w14:textId="3834C8C6" w:rsidR="004249D5" w:rsidRPr="000B6D66" w:rsidRDefault="004249D5" w:rsidP="004249D5">
            <w:pPr>
              <w:jc w:val="center"/>
            </w:pPr>
            <w:r>
              <w:t>13</w:t>
            </w:r>
          </w:p>
        </w:tc>
        <w:tc>
          <w:tcPr>
            <w:tcW w:w="1276" w:type="dxa"/>
            <w:shd w:val="clear" w:color="auto" w:fill="FFFFFF" w:themeFill="background1"/>
          </w:tcPr>
          <w:p w14:paraId="1699FCC4" w14:textId="32747F9A" w:rsidR="004249D5" w:rsidRPr="000B6D66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2C82B8C1" w14:textId="3A4FF450" w:rsidR="004249D5" w:rsidRPr="000B6D66" w:rsidRDefault="004249D5" w:rsidP="004249D5">
            <w:pPr>
              <w:jc w:val="center"/>
            </w:pPr>
            <w:r>
              <w:t>100%</w:t>
            </w:r>
          </w:p>
        </w:tc>
      </w:tr>
      <w:tr w:rsidR="004249D5" w:rsidRPr="000B6D66" w14:paraId="0E1D1CFE" w14:textId="77777777" w:rsidTr="00FB5811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9138B71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Preparation </w:t>
            </w:r>
            <w:r>
              <w:rPr>
                <w:rFonts w:eastAsia="Calibri" w:cs="Times New Roman"/>
              </w:rPr>
              <w:t>f</w:t>
            </w:r>
            <w:r w:rsidRPr="000B6D66">
              <w:rPr>
                <w:rFonts w:eastAsia="Calibri" w:cs="Times New Roman"/>
              </w:rPr>
              <w:t xml:space="preserve">or </w:t>
            </w:r>
            <w:r>
              <w:rPr>
                <w:rFonts w:eastAsia="Calibri" w:cs="Times New Roman"/>
              </w:rPr>
              <w:t>w</w:t>
            </w:r>
            <w:r w:rsidRPr="000B6D66">
              <w:rPr>
                <w:rFonts w:eastAsia="Calibri" w:cs="Times New Roman"/>
              </w:rPr>
              <w:t xml:space="preserve">ork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DD94B90" w14:textId="083915C7" w:rsidR="004249D5" w:rsidRPr="000B6D66" w:rsidRDefault="004249D5" w:rsidP="004249D5">
            <w:pPr>
              <w:jc w:val="center"/>
            </w:pPr>
            <w:r>
              <w:t>13</w:t>
            </w:r>
          </w:p>
        </w:tc>
        <w:tc>
          <w:tcPr>
            <w:tcW w:w="1276" w:type="dxa"/>
            <w:shd w:val="clear" w:color="auto" w:fill="FFFFFF" w:themeFill="background1"/>
          </w:tcPr>
          <w:p w14:paraId="0434A12B" w14:textId="17DA7EFA" w:rsidR="004249D5" w:rsidRPr="000B6D66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72179787" w14:textId="344606A0" w:rsidR="004249D5" w:rsidRPr="000B6D66" w:rsidRDefault="004249D5" w:rsidP="004249D5">
            <w:pPr>
              <w:jc w:val="center"/>
            </w:pPr>
            <w:r>
              <w:t>100%</w:t>
            </w:r>
          </w:p>
        </w:tc>
      </w:tr>
      <w:tr w:rsidR="004249D5" w:rsidRPr="000B6D66" w14:paraId="63090E25" w14:textId="77777777" w:rsidTr="00FB5811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DEDF4FF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Managing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wn </w:t>
            </w:r>
            <w:r>
              <w:rPr>
                <w:rFonts w:eastAsia="Calibri" w:cs="Times New Roman"/>
              </w:rPr>
              <w:t>m</w:t>
            </w:r>
            <w:r w:rsidRPr="000B6D66">
              <w:rPr>
                <w:rFonts w:eastAsia="Calibri" w:cs="Times New Roman"/>
              </w:rPr>
              <w:t>oney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CDCA15E" w14:textId="43265EC4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37277EF9" w14:textId="320E530E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13ED89F" w14:textId="6A950F5C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4EF767C6" w14:textId="77777777" w:rsidTr="0040270C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D709F18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Parenting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>wareness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494587A" w14:textId="737B1D00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1A13046F" w14:textId="5CEDD957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669DCE12" w14:textId="2BB7B812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00521613" w14:textId="77777777" w:rsidTr="00FB5811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454EB9A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Making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he </w:t>
            </w:r>
            <w:r>
              <w:rPr>
                <w:rFonts w:eastAsia="Calibri" w:cs="Times New Roman"/>
              </w:rPr>
              <w:t>m</w:t>
            </w:r>
            <w:r w:rsidRPr="000B6D66">
              <w:rPr>
                <w:rFonts w:eastAsia="Calibri" w:cs="Times New Roman"/>
              </w:rPr>
              <w:t xml:space="preserve">ost </w:t>
            </w:r>
            <w:r>
              <w:rPr>
                <w:rFonts w:eastAsia="Calibri" w:cs="Times New Roman"/>
              </w:rPr>
              <w:t>o</w:t>
            </w:r>
            <w:r w:rsidRPr="000B6D66">
              <w:rPr>
                <w:rFonts w:eastAsia="Calibri" w:cs="Times New Roman"/>
              </w:rPr>
              <w:t xml:space="preserve">f </w:t>
            </w:r>
            <w:r>
              <w:rPr>
                <w:rFonts w:eastAsia="Calibri" w:cs="Times New Roman"/>
              </w:rPr>
              <w:t>l</w:t>
            </w:r>
            <w:r w:rsidRPr="000B6D66">
              <w:rPr>
                <w:rFonts w:eastAsia="Calibri" w:cs="Times New Roman"/>
              </w:rPr>
              <w:t xml:space="preserve">eisure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>ime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48DF3029" w14:textId="55148E5F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35477E18" w14:textId="10A6B8A4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12BD3976" w14:textId="67063528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0E553693" w14:textId="77777777" w:rsidTr="0040270C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8257ED6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Environmental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>wareness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17FD0D5" w14:textId="2F0932B1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1F7B2B43" w14:textId="43264A9D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3375F70" w14:textId="7689D9A8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3AF821C7" w14:textId="77777777" w:rsidTr="00FB5811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61B7054" w14:textId="77777777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Using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echnology in the </w:t>
            </w:r>
            <w:r>
              <w:rPr>
                <w:rFonts w:eastAsia="Calibri" w:cs="Times New Roman"/>
              </w:rPr>
              <w:t>h</w:t>
            </w:r>
            <w:r w:rsidRPr="000B6D66">
              <w:rPr>
                <w:rFonts w:eastAsia="Calibri" w:cs="Times New Roman"/>
              </w:rPr>
              <w:t xml:space="preserve">ome and </w:t>
            </w:r>
            <w:r>
              <w:rPr>
                <w:rFonts w:eastAsia="Calibri" w:cs="Times New Roman"/>
              </w:rPr>
              <w:t>c</w:t>
            </w:r>
            <w:r w:rsidRPr="000B6D66">
              <w:rPr>
                <w:rFonts w:eastAsia="Calibri" w:cs="Times New Roman"/>
              </w:rPr>
              <w:t xml:space="preserve">ommunity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5B138EF" w14:textId="0EEA78FC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4AE1EA63" w14:textId="5430165D" w:rsidR="004249D5" w:rsidRPr="000B6D66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7E9AF55" w14:textId="53D6DE2D" w:rsidR="004249D5" w:rsidRPr="000B6D66" w:rsidRDefault="004249D5" w:rsidP="004249D5">
            <w:pPr>
              <w:jc w:val="center"/>
            </w:pPr>
            <w:r>
              <w:t>-</w:t>
            </w:r>
          </w:p>
        </w:tc>
      </w:tr>
      <w:tr w:rsidR="004249D5" w:rsidRPr="000B6D66" w14:paraId="20E57AF0" w14:textId="77777777" w:rsidTr="00FB5811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5F521D8" w14:textId="3915FDED" w:rsidR="004249D5" w:rsidRPr="000B6D66" w:rsidRDefault="004249D5" w:rsidP="004249D5">
            <w:pPr>
              <w:rPr>
                <w:rFonts w:eastAsia="Calibri" w:cs="Times New Roman"/>
              </w:rPr>
            </w:pPr>
            <w:r w:rsidRPr="000B6D66">
              <w:rPr>
                <w:rFonts w:eastAsia="Calibri" w:cs="Times New Roman"/>
              </w:rPr>
              <w:t xml:space="preserve">Personal </w:t>
            </w:r>
            <w:r>
              <w:rPr>
                <w:rFonts w:eastAsia="Calibri" w:cs="Times New Roman"/>
              </w:rPr>
              <w:t>s</w:t>
            </w:r>
            <w:r w:rsidRPr="000B6D66">
              <w:rPr>
                <w:rFonts w:eastAsia="Calibri" w:cs="Times New Roman"/>
              </w:rPr>
              <w:t xml:space="preserve">afety </w:t>
            </w:r>
            <w:r>
              <w:rPr>
                <w:rFonts w:eastAsia="Calibri" w:cs="Times New Roman"/>
              </w:rPr>
              <w:t>i</w:t>
            </w:r>
            <w:r w:rsidRPr="000B6D66">
              <w:rPr>
                <w:rFonts w:eastAsia="Calibri" w:cs="Times New Roman"/>
              </w:rPr>
              <w:t xml:space="preserve">n </w:t>
            </w:r>
            <w:r>
              <w:rPr>
                <w:rFonts w:eastAsia="Calibri" w:cs="Times New Roman"/>
              </w:rPr>
              <w:t>t</w:t>
            </w:r>
            <w:r w:rsidRPr="000B6D66">
              <w:rPr>
                <w:rFonts w:eastAsia="Calibri" w:cs="Times New Roman"/>
              </w:rPr>
              <w:t xml:space="preserve">he </w:t>
            </w:r>
            <w:r>
              <w:rPr>
                <w:rFonts w:eastAsia="Calibri" w:cs="Times New Roman"/>
              </w:rPr>
              <w:t>h</w:t>
            </w:r>
            <w:r w:rsidRPr="000B6D66">
              <w:rPr>
                <w:rFonts w:eastAsia="Calibri" w:cs="Times New Roman"/>
              </w:rPr>
              <w:t xml:space="preserve">ome </w:t>
            </w:r>
            <w:r>
              <w:rPr>
                <w:rFonts w:eastAsia="Calibri" w:cs="Times New Roman"/>
              </w:rPr>
              <w:t>a</w:t>
            </w:r>
            <w:r w:rsidRPr="000B6D66">
              <w:rPr>
                <w:rFonts w:eastAsia="Calibri" w:cs="Times New Roman"/>
              </w:rPr>
              <w:t xml:space="preserve">nd </w:t>
            </w:r>
            <w:r>
              <w:rPr>
                <w:rFonts w:eastAsia="Calibri" w:cs="Times New Roman"/>
              </w:rPr>
              <w:t>c</w:t>
            </w:r>
            <w:r w:rsidRPr="000B6D66">
              <w:rPr>
                <w:rFonts w:eastAsia="Calibri" w:cs="Times New Roman"/>
              </w:rPr>
              <w:t xml:space="preserve">ommunity  </w:t>
            </w:r>
            <w:r>
              <w:rPr>
                <w:rFonts w:eastAsia="Calibri" w:cs="Times New Roman"/>
              </w:rPr>
              <w:t xml:space="preserve"> 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 w:themeFill="background1"/>
          </w:tcPr>
          <w:p w14:paraId="08203FF4" w14:textId="3E7E6ECD" w:rsidR="004249D5" w:rsidRPr="000B6D66" w:rsidRDefault="004249D5" w:rsidP="004249D5">
            <w:pPr>
              <w:jc w:val="center"/>
            </w:pPr>
            <w:r>
              <w:t>13</w:t>
            </w:r>
          </w:p>
        </w:tc>
        <w:tc>
          <w:tcPr>
            <w:tcW w:w="1276" w:type="dxa"/>
            <w:tcBorders>
              <w:bottom w:val="single" w:sz="24" w:space="0" w:color="auto"/>
            </w:tcBorders>
            <w:shd w:val="clear" w:color="auto" w:fill="FFFFFF" w:themeFill="background1"/>
          </w:tcPr>
          <w:p w14:paraId="58421701" w14:textId="599A7377" w:rsidR="004249D5" w:rsidRPr="000B6D66" w:rsidRDefault="004249D5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92D050"/>
          </w:tcPr>
          <w:p w14:paraId="7A79775F" w14:textId="31578257" w:rsidR="004249D5" w:rsidRPr="000B6D66" w:rsidRDefault="004249D5" w:rsidP="004249D5">
            <w:pPr>
              <w:jc w:val="center"/>
            </w:pPr>
            <w:r>
              <w:t>100%</w:t>
            </w:r>
          </w:p>
        </w:tc>
      </w:tr>
      <w:tr w:rsidR="004249D5" w14:paraId="7DC42F98" w14:textId="77777777" w:rsidTr="00F659B4">
        <w:trPr>
          <w:trHeight w:val="161"/>
        </w:trPr>
        <w:tc>
          <w:tcPr>
            <w:tcW w:w="10571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1EAA13BE" w14:textId="77777777" w:rsidR="004249D5" w:rsidRDefault="004249D5" w:rsidP="004249D5">
            <w:pPr>
              <w:jc w:val="center"/>
            </w:pPr>
            <w:r w:rsidRPr="001C682C">
              <w:rPr>
                <w:rFonts w:ascii="Calibri" w:eastAsia="Calibri" w:hAnsi="Calibri" w:cs="Times New Roman"/>
                <w:b/>
                <w:sz w:val="24"/>
              </w:rPr>
              <w:t>ASDAN Personal Progress (</w:t>
            </w:r>
            <w:r w:rsidRPr="00D65F30">
              <w:rPr>
                <w:rFonts w:ascii="Calibri" w:eastAsia="Calibri" w:hAnsi="Calibri" w:cs="Times New Roman"/>
                <w:b/>
                <w:sz w:val="24"/>
              </w:rPr>
              <w:t>Entry Level 1)</w:t>
            </w:r>
          </w:p>
        </w:tc>
      </w:tr>
      <w:tr w:rsidR="004249D5" w14:paraId="1C4C54A0" w14:textId="77777777" w:rsidTr="00F659B4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A62D6AC" w14:textId="77777777" w:rsidR="004249D5" w:rsidRDefault="004249D5" w:rsidP="004249D5">
            <w:pPr>
              <w:rPr>
                <w:rFonts w:ascii="Calibri" w:eastAsia="Calibri" w:hAnsi="Calibri" w:cs="Times New Roman"/>
                <w:sz w:val="20"/>
              </w:rPr>
            </w:pPr>
            <w:r w:rsidRPr="00FB5811">
              <w:rPr>
                <w:rFonts w:ascii="Calibri" w:eastAsia="Calibri" w:hAnsi="Calibri" w:cs="Times New Roman"/>
              </w:rPr>
              <w:t>Understanding what money Is used for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6CD27972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6189F902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05229F77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</w:tr>
      <w:tr w:rsidR="004249D5" w14:paraId="29261170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7574109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Developing skills for the workplace: Growing and caring for plants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966D7FA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69786643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4AF80D61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</w:tr>
      <w:tr w:rsidR="004249D5" w14:paraId="7327468B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477CF4E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Developing skills for the workplace: Looking after and caring for animals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358A01A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2A02EB33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4D05D0C7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</w:tr>
      <w:tr w:rsidR="004249D5" w14:paraId="1CC63CAF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4CA440C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Developing skills for the workplace: Caring for the environment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EA15C73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2F646452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39696EA3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</w:tr>
      <w:tr w:rsidR="004249D5" w14:paraId="3940544E" w14:textId="77777777" w:rsidTr="006C5BCE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C12B467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Developing community participation skills: Getting out and about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49FC169" w14:textId="16CFB6CD" w:rsidR="004249D5" w:rsidRDefault="006C5BCE" w:rsidP="004249D5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2FCBCBDC" w14:textId="31236E93" w:rsidR="004249D5" w:rsidRDefault="006C5BCE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3858945C" w14:textId="3F2790FA" w:rsidR="004249D5" w:rsidRDefault="006C5BCE" w:rsidP="004249D5">
            <w:pPr>
              <w:jc w:val="center"/>
            </w:pPr>
            <w:r>
              <w:t>100%</w:t>
            </w:r>
          </w:p>
        </w:tc>
      </w:tr>
      <w:tr w:rsidR="004249D5" w14:paraId="4F4AA2B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3EF07BA" w14:textId="77777777" w:rsidR="004249D5" w:rsidRDefault="004249D5" w:rsidP="004249D5">
            <w:pPr>
              <w:rPr>
                <w:rFonts w:ascii="Calibri" w:eastAsia="Calibri" w:hAnsi="Calibri" w:cs="Times New Roman"/>
                <w:sz w:val="20"/>
              </w:rPr>
            </w:pPr>
            <w:r w:rsidRPr="00C94D00">
              <w:rPr>
                <w:rFonts w:ascii="Calibri" w:eastAsia="Calibri" w:hAnsi="Calibri" w:cs="Times New Roman"/>
                <w:sz w:val="20"/>
              </w:rPr>
              <w:t xml:space="preserve">Developing </w:t>
            </w:r>
            <w:r>
              <w:rPr>
                <w:rFonts w:ascii="Calibri" w:eastAsia="Calibri" w:hAnsi="Calibri" w:cs="Times New Roman"/>
                <w:sz w:val="20"/>
              </w:rPr>
              <w:t>c</w:t>
            </w:r>
            <w:r w:rsidRPr="00C94D00">
              <w:rPr>
                <w:rFonts w:ascii="Calibri" w:eastAsia="Calibri" w:hAnsi="Calibri" w:cs="Times New Roman"/>
                <w:sz w:val="20"/>
              </w:rPr>
              <w:t>ommunity</w:t>
            </w:r>
            <w:r>
              <w:rPr>
                <w:rFonts w:ascii="Calibri" w:eastAsia="Calibri" w:hAnsi="Calibri" w:cs="Times New Roman"/>
                <w:sz w:val="20"/>
              </w:rPr>
              <w:t xml:space="preserve"> participation skills: Participating in sporting activities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4087124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42E9549C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0C5FB90B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</w:tr>
      <w:tr w:rsidR="004249D5" w14:paraId="5F61B1A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D50A6B5" w14:textId="77777777" w:rsidR="004249D5" w:rsidRDefault="004249D5" w:rsidP="004249D5">
            <w:pPr>
              <w:rPr>
                <w:rFonts w:ascii="Calibri" w:eastAsia="Calibri" w:hAnsi="Calibri" w:cs="Times New Roman"/>
                <w:sz w:val="20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Developing community participation skills: Personal enrichment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A186D5C" w14:textId="7A6C4881" w:rsidR="004249D5" w:rsidRDefault="006C5BCE" w:rsidP="004249D5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362822C9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auto"/>
          </w:tcPr>
          <w:p w14:paraId="3CCB53FC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</w:tr>
      <w:tr w:rsidR="004249D5" w14:paraId="6184220C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1E93BF8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Engaging in new creative activities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BAE6CF1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5D9616D7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61F72645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60C9E4E8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51AFF4D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Participating in a mini-enterprise project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17C0F7C1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60ED653A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E51522B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</w:tr>
      <w:tr w:rsidR="004249D5" w14:paraId="298F1FF3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C5F7558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lastRenderedPageBreak/>
              <w:t xml:space="preserve">Planning and preparing food for an event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5257B60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276" w:type="dxa"/>
          </w:tcPr>
          <w:p w14:paraId="79FAD382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269126ED" w14:textId="77777777" w:rsidR="004249D5" w:rsidRDefault="004249D5" w:rsidP="004249D5">
            <w:pPr>
              <w:jc w:val="center"/>
            </w:pPr>
            <w:r w:rsidRPr="00CD15AC">
              <w:t>-</w:t>
            </w:r>
          </w:p>
        </w:tc>
      </w:tr>
      <w:tr w:rsidR="004249D5" w14:paraId="76A87B0D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2C97C8C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Preparing drinks and snacks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36BC0DCE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676A76EB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7A610277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4A7C138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8858A40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Using a community facility over a period of time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6157BB5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3137D361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45B4F732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16A81D47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505FE22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Getting on with other people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1F31AE5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065B940B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024B1D1A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36178669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A77F46D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Encountering experiences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76E8DCF3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5E7150EF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3C3AC800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4BF91558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F8C3EE4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Engaging with the world around you: objects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2557504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2376D92C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217621BD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4F0D12AC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DB4A7F6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Engaging with the world around you: events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069C5DCA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37C6C48F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5F6F61F0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7B4549AE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3922C32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Engaging with the world around you: technology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59B66097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14:paraId="44A4664F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71F5BC4A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  <w:tr w:rsidR="004249D5" w14:paraId="04328F4C" w14:textId="77777777" w:rsidTr="006C5BCE">
        <w:trPr>
          <w:trHeight w:val="274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C28A082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 xml:space="preserve">Being healthy </w:t>
            </w:r>
          </w:p>
        </w:tc>
        <w:tc>
          <w:tcPr>
            <w:tcW w:w="1134" w:type="dxa"/>
            <w:tcBorders>
              <w:left w:val="single" w:sz="24" w:space="0" w:color="auto"/>
            </w:tcBorders>
          </w:tcPr>
          <w:p w14:paraId="2DA25E4A" w14:textId="3D1A776D" w:rsidR="004249D5" w:rsidRDefault="006C5BCE" w:rsidP="004249D5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4908062A" w14:textId="6AED7D4F" w:rsidR="004249D5" w:rsidRDefault="006C5BCE" w:rsidP="004249D5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53E14576" w14:textId="17AE7FDF" w:rsidR="004249D5" w:rsidRDefault="006C5BCE" w:rsidP="004249D5">
            <w:pPr>
              <w:jc w:val="center"/>
            </w:pPr>
            <w:r>
              <w:t>100%</w:t>
            </w:r>
            <w:bookmarkStart w:id="2" w:name="_GoBack"/>
            <w:bookmarkEnd w:id="2"/>
          </w:p>
        </w:tc>
      </w:tr>
      <w:tr w:rsidR="004249D5" w14:paraId="0794D994" w14:textId="77777777" w:rsidTr="00F659B4">
        <w:trPr>
          <w:trHeight w:val="274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2AFF867" w14:textId="77777777" w:rsidR="004249D5" w:rsidRPr="00FB5811" w:rsidRDefault="004249D5" w:rsidP="004249D5">
            <w:pPr>
              <w:rPr>
                <w:rFonts w:ascii="Calibri" w:eastAsia="Calibri" w:hAnsi="Calibri" w:cs="Times New Roman"/>
              </w:rPr>
            </w:pPr>
            <w:r w:rsidRPr="00FB5811">
              <w:rPr>
                <w:rFonts w:ascii="Calibri" w:eastAsia="Calibri" w:hAnsi="Calibri" w:cs="Times New Roman"/>
              </w:rPr>
              <w:t>Developing self-awareness: All about me</w:t>
            </w:r>
          </w:p>
        </w:tc>
        <w:tc>
          <w:tcPr>
            <w:tcW w:w="1134" w:type="dxa"/>
            <w:tcBorders>
              <w:left w:val="single" w:sz="24" w:space="0" w:color="auto"/>
              <w:bottom w:val="single" w:sz="24" w:space="0" w:color="auto"/>
            </w:tcBorders>
          </w:tcPr>
          <w:p w14:paraId="53D95E2F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54FF17F3" w14:textId="77777777" w:rsidR="004249D5" w:rsidRDefault="004249D5" w:rsidP="004249D5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5946AE2D" w14:textId="77777777" w:rsidR="004249D5" w:rsidRDefault="004249D5" w:rsidP="004249D5">
            <w:pPr>
              <w:jc w:val="center"/>
            </w:pPr>
            <w:r>
              <w:t>-</w:t>
            </w:r>
          </w:p>
        </w:tc>
      </w:tr>
    </w:tbl>
    <w:p w14:paraId="0A23968F" w14:textId="0F0AECAC" w:rsidR="00744491" w:rsidRDefault="00744491"/>
    <w:tbl>
      <w:tblPr>
        <w:tblStyle w:val="TableGrid"/>
        <w:tblW w:w="10571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829"/>
        <w:gridCol w:w="1134"/>
        <w:gridCol w:w="1276"/>
        <w:gridCol w:w="1332"/>
      </w:tblGrid>
      <w:tr w:rsidR="008007E0" w:rsidRPr="00142C67" w14:paraId="45061674" w14:textId="77777777" w:rsidTr="008E28B6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895BCDC" w14:textId="77777777" w:rsidR="008007E0" w:rsidRDefault="008007E0" w:rsidP="008E28B6">
            <w:pPr>
              <w:jc w:val="center"/>
            </w:pP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437AF3A7" w14:textId="77777777" w:rsidR="008007E0" w:rsidRPr="00142C67" w:rsidRDefault="008007E0" w:rsidP="008E28B6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5EE21C31" w14:textId="77777777" w:rsidR="008007E0" w:rsidRPr="00142C67" w:rsidRDefault="008007E0" w:rsidP="008E28B6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3606B6E" w14:textId="77777777" w:rsidR="008007E0" w:rsidRPr="00142C67" w:rsidRDefault="008007E0" w:rsidP="008E28B6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</w:tr>
      <w:tr w:rsidR="008007E0" w:rsidRPr="00813860" w14:paraId="0D3CD51E" w14:textId="77777777" w:rsidTr="008E28B6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9CC2E5" w:themeFill="accent1" w:themeFillTint="99"/>
          </w:tcPr>
          <w:p w14:paraId="15984286" w14:textId="77777777" w:rsidR="008007E0" w:rsidRPr="00D70E18" w:rsidRDefault="008007E0" w:rsidP="008E28B6">
            <w:pPr>
              <w:jc w:val="center"/>
              <w:rPr>
                <w:b/>
                <w:sz w:val="24"/>
              </w:rPr>
            </w:pPr>
            <w:r w:rsidRPr="00D70E18">
              <w:rPr>
                <w:b/>
                <w:sz w:val="24"/>
              </w:rPr>
              <w:t>ASDAN Towards Independence Modules (Entry Level 1)</w:t>
            </w:r>
          </w:p>
        </w:tc>
      </w:tr>
      <w:tr w:rsidR="00215D06" w14:paraId="45FE0726" w14:textId="77777777" w:rsidTr="00AE0F3B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1C8897B" w14:textId="77777777" w:rsidR="00215D06" w:rsidRPr="00B806DA" w:rsidRDefault="00215D06" w:rsidP="008E28B6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Using a Computer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</w:tcBorders>
          </w:tcPr>
          <w:p w14:paraId="354F2C9E" w14:textId="77685D18" w:rsidR="00215D06" w:rsidRDefault="00FB5811" w:rsidP="008E28B6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24" w:space="0" w:color="auto"/>
            </w:tcBorders>
            <w:shd w:val="clear" w:color="auto" w:fill="FFFFFF" w:themeFill="background1"/>
          </w:tcPr>
          <w:p w14:paraId="396F89D5" w14:textId="79C86045" w:rsidR="00215D06" w:rsidRDefault="00FB5811" w:rsidP="008E28B6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07078175" w14:textId="17222F54" w:rsidR="00215D06" w:rsidRDefault="00FB5811" w:rsidP="008E28B6">
            <w:pPr>
              <w:jc w:val="center"/>
            </w:pPr>
            <w:r>
              <w:t>-</w:t>
            </w:r>
          </w:p>
        </w:tc>
      </w:tr>
      <w:tr w:rsidR="009332BD" w14:paraId="15DCB16E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42F687F" w14:textId="5463785E" w:rsidR="009332BD" w:rsidRPr="00B806DA" w:rsidRDefault="009332BD" w:rsidP="008E28B6">
            <w:pPr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Using ICT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29C8771A" w14:textId="157E7186" w:rsidR="009332BD" w:rsidRDefault="00FB5811" w:rsidP="008E28B6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A8DF0CE" w14:textId="2ED5EA83" w:rsidR="009332BD" w:rsidRDefault="00FB5811" w:rsidP="008E28B6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025BC68D" w14:textId="5F926C58" w:rsidR="009332BD" w:rsidRDefault="00FB5811" w:rsidP="008E28B6">
            <w:pPr>
              <w:jc w:val="center"/>
            </w:pPr>
            <w:r>
              <w:t>-</w:t>
            </w:r>
          </w:p>
        </w:tc>
      </w:tr>
      <w:tr w:rsidR="0049592B" w14:paraId="2A7935A5" w14:textId="77777777" w:rsidTr="00E90695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D6505A3" w14:textId="70797DEB" w:rsidR="0049592B" w:rsidRPr="00B806DA" w:rsidRDefault="006D757F" w:rsidP="0049592B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Calibri"/>
                <w:szCs w:val="24"/>
              </w:rPr>
              <w:t xml:space="preserve">Meal Preparation: </w:t>
            </w:r>
            <w:r w:rsidR="0049592B" w:rsidRPr="00B806DA">
              <w:rPr>
                <w:rFonts w:ascii="Calibri" w:eastAsia="Calibri" w:hAnsi="Calibri" w:cs="Calibri"/>
                <w:szCs w:val="24"/>
              </w:rPr>
              <w:t>Sensory Cooking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79606F8" w14:textId="0F53541F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1964040" w14:textId="0ACEEF2C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7C2B76CB" w14:textId="3FBA3085" w:rsidR="0049592B" w:rsidRDefault="00FB5811" w:rsidP="0049592B">
            <w:pPr>
              <w:jc w:val="center"/>
            </w:pPr>
            <w:r>
              <w:t>-</w:t>
            </w:r>
          </w:p>
        </w:tc>
      </w:tr>
      <w:tr w:rsidR="00215D06" w14:paraId="10A17A06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70BCF8A" w14:textId="77777777" w:rsidR="00215D06" w:rsidRPr="00B806DA" w:rsidRDefault="00215D06" w:rsidP="0049592B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Creativity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B259761" w14:textId="64E4275F" w:rsidR="00215D06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C2D5190" w14:textId="1FC7452D" w:rsidR="00215D06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119EB564" w14:textId="3AB584C6" w:rsidR="00215D06" w:rsidRDefault="00FB5811" w:rsidP="0049592B">
            <w:pPr>
              <w:jc w:val="center"/>
            </w:pPr>
            <w:r>
              <w:t>-</w:t>
            </w:r>
          </w:p>
        </w:tc>
      </w:tr>
      <w:tr w:rsidR="00215D06" w14:paraId="14CED136" w14:textId="77777777" w:rsidTr="008F57F9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DD2F09A" w14:textId="77777777" w:rsidR="00215D06" w:rsidRPr="00B806DA" w:rsidRDefault="00215D06" w:rsidP="0049592B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Out in the Community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065152B" w14:textId="60B366F6" w:rsidR="00215D06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0E9E891" w14:textId="5D81CCB3" w:rsidR="00215D06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88BC344" w14:textId="5796C6FE" w:rsidR="006D757F" w:rsidRDefault="00FB5811" w:rsidP="006D757F">
            <w:pPr>
              <w:jc w:val="center"/>
            </w:pPr>
            <w:r>
              <w:t>-</w:t>
            </w:r>
          </w:p>
        </w:tc>
      </w:tr>
      <w:tr w:rsidR="0049592B" w14:paraId="2F7E438A" w14:textId="77777777" w:rsidTr="008F57F9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D3CCADC" w14:textId="77777777" w:rsidR="0049592B" w:rsidRPr="00B806DA" w:rsidRDefault="0049592B" w:rsidP="0049592B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cstheme="minorHAnsi"/>
                <w:szCs w:val="24"/>
              </w:rPr>
              <w:t>Current Affairs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03F5200" w14:textId="4E5CE18E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8396D5E" w14:textId="5C45D1E9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6E257ECC" w14:textId="7D92C2DD" w:rsidR="0049592B" w:rsidRDefault="00FB5811" w:rsidP="0049592B">
            <w:pPr>
              <w:jc w:val="center"/>
            </w:pPr>
            <w:r>
              <w:t>-</w:t>
            </w:r>
          </w:p>
        </w:tc>
      </w:tr>
      <w:tr w:rsidR="0049592B" w14:paraId="141A6E57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9F1D2B0" w14:textId="77777777" w:rsidR="0049592B" w:rsidRPr="00B806DA" w:rsidRDefault="0049592B" w:rsidP="0049592B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Getting to Know a Group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D2C5D56" w14:textId="024A95B8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A059D4F" w14:textId="025E6A05" w:rsidR="0049592B" w:rsidRDefault="00FB5811" w:rsidP="0049592B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470BD49" w14:textId="7B1601CE" w:rsidR="0049592B" w:rsidRDefault="00FB5811" w:rsidP="0049592B">
            <w:pPr>
              <w:jc w:val="center"/>
            </w:pPr>
            <w:r>
              <w:t>-</w:t>
            </w:r>
          </w:p>
        </w:tc>
      </w:tr>
      <w:tr w:rsidR="00FB5811" w14:paraId="372CA429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880C1E2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Citizenship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E9AC61A" w14:textId="24663CC7" w:rsidR="00FB5811" w:rsidRDefault="00FB5811" w:rsidP="00FB5811">
            <w:pPr>
              <w:jc w:val="center"/>
            </w:pPr>
            <w:r>
              <w:t>17</w:t>
            </w:r>
          </w:p>
        </w:tc>
        <w:tc>
          <w:tcPr>
            <w:tcW w:w="1276" w:type="dxa"/>
            <w:shd w:val="clear" w:color="auto" w:fill="FFFFFF" w:themeFill="background1"/>
          </w:tcPr>
          <w:p w14:paraId="42AECCD4" w14:textId="1B380B22" w:rsidR="00FB5811" w:rsidRDefault="00FB5811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46F4C4BF" w14:textId="500FE880" w:rsidR="00FB5811" w:rsidRDefault="00FB5811" w:rsidP="00FB5811">
            <w:pPr>
              <w:jc w:val="center"/>
            </w:pPr>
            <w:r>
              <w:t>100%</w:t>
            </w:r>
          </w:p>
        </w:tc>
      </w:tr>
      <w:tr w:rsidR="00FB5811" w14:paraId="00054C06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6A28B64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Engaging with Objects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4CA54A4" w14:textId="095DFEE8" w:rsidR="00FB5811" w:rsidRPr="00541DFF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11E0533" w14:textId="7608B882" w:rsidR="00FB5811" w:rsidRPr="00541DFF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37BA4567" w14:textId="479B5633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6071D9A7" w14:textId="77777777" w:rsidTr="00E90695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6424038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Multi-sensory Experiences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16A68D79" w14:textId="2D46CFD9" w:rsidR="00FB5811" w:rsidRPr="00541DFF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E8E163B" w14:textId="10A09233" w:rsidR="00FB5811" w:rsidRPr="00541DFF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7BF77C8B" w14:textId="7B15643F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658AB508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AB7D0EF" w14:textId="09EF205E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Calibri"/>
                <w:szCs w:val="24"/>
              </w:rPr>
              <w:t>Work Awareness</w:t>
            </w:r>
            <w:r w:rsidRPr="00B806DA"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8D71E91" w14:textId="7468BB81" w:rsidR="00FB5811" w:rsidRDefault="00FB5811" w:rsidP="00FB5811">
            <w:pPr>
              <w:jc w:val="center"/>
            </w:pPr>
            <w:r>
              <w:t>11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FBC6DEC" w14:textId="47772CCA" w:rsidR="00FB5811" w:rsidRDefault="00FB5811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7AD20159" w14:textId="41FE21F7" w:rsidR="00FB5811" w:rsidRDefault="00FB5811" w:rsidP="00FB5811">
            <w:pPr>
              <w:jc w:val="center"/>
            </w:pPr>
            <w:r>
              <w:t>100%</w:t>
            </w:r>
          </w:p>
        </w:tc>
      </w:tr>
      <w:tr w:rsidR="00FB5811" w14:paraId="3958D856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54FDDEF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Myself and Others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3401CE20" w14:textId="7EB3CE27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44D7339" w14:textId="52F8A561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6A4A2420" w14:textId="27ED53C8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6728B9A0" w14:textId="77777777" w:rsidTr="008F57F9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070269F" w14:textId="77777777" w:rsidR="00FB5811" w:rsidRPr="00B806DA" w:rsidRDefault="00FB5811" w:rsidP="00FB5811">
            <w:pPr>
              <w:rPr>
                <w:rFonts w:ascii="Calibri" w:eastAsia="Calibri" w:hAnsi="Calibri" w:cs="Calibri"/>
                <w:szCs w:val="24"/>
              </w:rPr>
            </w:pPr>
            <w:r w:rsidRPr="00B806DA">
              <w:rPr>
                <w:rFonts w:cstheme="minorHAnsi"/>
                <w:szCs w:val="24"/>
              </w:rPr>
              <w:t>Horticulture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9867144" w14:textId="53DD38A9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5B3E678" w14:textId="68D380D0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619D35E0" w14:textId="1501881A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605E9053" w14:textId="77777777" w:rsidTr="008F57F9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0661481" w14:textId="77777777" w:rsidR="00FB5811" w:rsidRPr="00B806DA" w:rsidRDefault="00FB5811" w:rsidP="00FB5811">
            <w:pPr>
              <w:rPr>
                <w:rFonts w:ascii="Calibri" w:eastAsia="Calibri" w:hAnsi="Calibri" w:cs="Calibri"/>
                <w:szCs w:val="24"/>
              </w:rPr>
            </w:pPr>
            <w:r w:rsidRPr="00B806DA">
              <w:rPr>
                <w:rFonts w:cstheme="minorHAnsi"/>
                <w:szCs w:val="24"/>
              </w:rPr>
              <w:t>The Environment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072D697D" w14:textId="76CF0D6E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434A4F7" w14:textId="004339D0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2A99FA7" w14:textId="2E0D95FD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5325E44E" w14:textId="77777777" w:rsidTr="008F57F9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6D3A502" w14:textId="77777777" w:rsidR="00FB5811" w:rsidRPr="00B806DA" w:rsidRDefault="00FB5811" w:rsidP="00FB5811">
            <w:pPr>
              <w:rPr>
                <w:rFonts w:ascii="Calibri" w:eastAsia="Calibri" w:hAnsi="Calibri" w:cs="Calibri"/>
                <w:szCs w:val="24"/>
              </w:rPr>
            </w:pPr>
            <w:r w:rsidRPr="00B806DA">
              <w:rPr>
                <w:rFonts w:cstheme="minorHAnsi"/>
                <w:szCs w:val="24"/>
              </w:rPr>
              <w:t>The Wider World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206E03F0" w14:textId="5A3FD1F1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799C93B" w14:textId="5D65FA44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1C9BB5F" w14:textId="2C3EFC3D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05605733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62C13D0" w14:textId="77777777" w:rsidR="00FB5811" w:rsidRPr="00B806DA" w:rsidRDefault="00FB5811" w:rsidP="00FB5811">
            <w:pPr>
              <w:rPr>
                <w:rFonts w:ascii="Calibri" w:eastAsia="Calibri" w:hAnsi="Calibri" w:cs="Calibri"/>
                <w:szCs w:val="24"/>
              </w:rPr>
            </w:pPr>
            <w:r w:rsidRPr="00B806DA">
              <w:rPr>
                <w:rFonts w:cstheme="minorHAnsi"/>
                <w:szCs w:val="24"/>
              </w:rPr>
              <w:t xml:space="preserve">Relationships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3400D0E7" w14:textId="5D062656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E5B0C8E" w14:textId="4FF9A2FC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5FD66E0" w14:textId="36EE6D0C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25B7E97A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BFDFF5D" w14:textId="77777777" w:rsidR="00FB5811" w:rsidRPr="00B806DA" w:rsidRDefault="00FB5811" w:rsidP="00FB5811">
            <w:pPr>
              <w:rPr>
                <w:rFonts w:ascii="Calibri" w:eastAsia="Calibri" w:hAnsi="Calibri" w:cs="Calibri"/>
                <w:szCs w:val="24"/>
              </w:rPr>
            </w:pPr>
            <w:r w:rsidRPr="00B806DA">
              <w:rPr>
                <w:rFonts w:cstheme="minorHAnsi"/>
                <w:szCs w:val="24"/>
              </w:rPr>
              <w:t>Popular Culture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3A3A89B2" w14:textId="73DA347B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2C1559E" w14:textId="151C4BB2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7DFE7413" w14:textId="7990ACA0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37E378E2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B84A871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Meal Preparation and Planning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4B3EB697" w14:textId="0B8701D0" w:rsidR="00FB5811" w:rsidRDefault="00FB5811" w:rsidP="00FB5811">
            <w:pPr>
              <w:jc w:val="center"/>
            </w:pPr>
            <w:r>
              <w:t>17</w:t>
            </w:r>
          </w:p>
        </w:tc>
        <w:tc>
          <w:tcPr>
            <w:tcW w:w="1276" w:type="dxa"/>
            <w:shd w:val="clear" w:color="auto" w:fill="FFFFFF" w:themeFill="background1"/>
          </w:tcPr>
          <w:p w14:paraId="3FEF99E5" w14:textId="0D5BC2DA" w:rsidR="00FB5811" w:rsidRDefault="00FB5811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65EFB444" w14:textId="144EEC3B" w:rsidR="00FB5811" w:rsidRDefault="00FB5811" w:rsidP="00FB5811">
            <w:pPr>
              <w:jc w:val="center"/>
            </w:pPr>
            <w:r>
              <w:t>100%</w:t>
            </w:r>
          </w:p>
        </w:tc>
      </w:tr>
      <w:tr w:rsidR="00FB5811" w14:paraId="14B170C8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CA14A53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cstheme="minorHAnsi"/>
                <w:szCs w:val="24"/>
              </w:rPr>
              <w:t>Business Enterprise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2AD0BEC" w14:textId="2F444DFD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3AF384D" w14:textId="6A709FAD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740F9419" w14:textId="7DAA9599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289C617B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76405922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Calibri"/>
                <w:szCs w:val="24"/>
              </w:rPr>
              <w:t>Sound, Rhythm and Music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1DA85B33" w14:textId="143A020D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EBF7217" w14:textId="0799DB42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7188CFE4" w14:textId="347D35F7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459DBF7A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125464B5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>Numeracy Progression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AA82FFF" w14:textId="7020B4F2" w:rsidR="00FB5811" w:rsidRDefault="00FB5811" w:rsidP="00FB5811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14624FA" w14:textId="5F55FFD4" w:rsidR="00FB5811" w:rsidRDefault="00FB5811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6B054E67" w14:textId="33D2D265" w:rsidR="00FB5811" w:rsidRDefault="00FB5811" w:rsidP="00FB5811">
            <w:pPr>
              <w:jc w:val="center"/>
            </w:pPr>
            <w:r>
              <w:t>100%</w:t>
            </w:r>
          </w:p>
        </w:tc>
      </w:tr>
      <w:tr w:rsidR="00FB5811" w14:paraId="41C64FC4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4283B03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Business Enterprise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766CD0E8" w14:textId="4DFB512F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79746EC" w14:textId="2D4203C0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1188A248" w14:textId="5896B41D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6A809CCD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FEEE11A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>Independent Living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3A3E868D" w14:textId="4CDD063B" w:rsidR="00FB5811" w:rsidRDefault="00FB5811" w:rsidP="00FB5811">
            <w:pPr>
              <w:jc w:val="center"/>
            </w:pPr>
            <w:r>
              <w:t>17</w:t>
            </w:r>
          </w:p>
        </w:tc>
        <w:tc>
          <w:tcPr>
            <w:tcW w:w="1276" w:type="dxa"/>
            <w:shd w:val="clear" w:color="auto" w:fill="FFFFFF" w:themeFill="background1"/>
          </w:tcPr>
          <w:p w14:paraId="0BBC9C7A" w14:textId="7DFEE74F" w:rsidR="00FB5811" w:rsidRDefault="00FB5811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92D050"/>
          </w:tcPr>
          <w:p w14:paraId="5DCBB236" w14:textId="36FCCFC4" w:rsidR="00FB5811" w:rsidRDefault="00FB5811" w:rsidP="00FB5811">
            <w:pPr>
              <w:jc w:val="center"/>
            </w:pPr>
            <w:r>
              <w:t>100%</w:t>
            </w:r>
          </w:p>
        </w:tc>
      </w:tr>
      <w:tr w:rsidR="00FB5811" w14:paraId="5E524060" w14:textId="77777777" w:rsidTr="002E5290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30C66D9" w14:textId="67B4AC95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Self-Advocacy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DD26EC4" w14:textId="3D6663F9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FFFFFF" w:themeFill="background1"/>
          </w:tcPr>
          <w:p w14:paraId="3CF05089" w14:textId="2B6D4309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right w:val="single" w:sz="24" w:space="0" w:color="auto"/>
            </w:tcBorders>
            <w:shd w:val="clear" w:color="auto" w:fill="FFFFFF" w:themeFill="background1"/>
          </w:tcPr>
          <w:p w14:paraId="6A4E7102" w14:textId="19B187A4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0E525FBB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8F13BE5" w14:textId="77777777" w:rsidR="00FB5811" w:rsidRPr="00B806DA" w:rsidRDefault="00FB5811" w:rsidP="00FB5811">
            <w:pPr>
              <w:tabs>
                <w:tab w:val="left" w:pos="3780"/>
              </w:tabs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>Communication Progression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19938906" w14:textId="31CA8B45" w:rsidR="00FB5811" w:rsidRDefault="00FB5811" w:rsidP="00FB5811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BFC73EF" w14:textId="582014A4" w:rsidR="00FB5811" w:rsidRDefault="00FB5811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2EF87FFA" w14:textId="5252C1FB" w:rsidR="00FB5811" w:rsidRDefault="00FB5811" w:rsidP="00FB5811">
            <w:pPr>
              <w:jc w:val="center"/>
            </w:pPr>
            <w:r>
              <w:t>100%</w:t>
            </w:r>
          </w:p>
        </w:tc>
      </w:tr>
      <w:tr w:rsidR="00FB5811" w14:paraId="78435F16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092F4E79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>Sports Studies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76E21AA5" w14:textId="013655E5" w:rsidR="00FB5811" w:rsidRDefault="00FB5811" w:rsidP="00FB5811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B252FF7" w14:textId="162F3A23" w:rsidR="00FB5811" w:rsidRDefault="00FB5811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3CADF2AB" w14:textId="2CD6058A" w:rsidR="00FB5811" w:rsidRDefault="00FB5811" w:rsidP="00FB5811">
            <w:pPr>
              <w:jc w:val="center"/>
            </w:pPr>
            <w:r>
              <w:t>100%</w:t>
            </w:r>
          </w:p>
        </w:tc>
      </w:tr>
      <w:tr w:rsidR="00FB5811" w14:paraId="39B17B1B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BA3CE72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Practical Workshop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633C434" w14:textId="0FE1260A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AFAE218" w14:textId="741DD78D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35C09F71" w14:textId="37E32247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48F35C0A" w14:textId="77777777" w:rsidTr="00AE0F3B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8CC9877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Sports and Leisure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0C020F62" w14:textId="4B7D14AA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614E9A2" w14:textId="5B35DB5B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B53CD2F" w14:textId="3C2D0EBF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4CB13620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3B1ECEEA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Photography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27F4B456" w14:textId="555D49AD" w:rsidR="00FB5811" w:rsidRDefault="00FB5811" w:rsidP="00FB5811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1B70C19" w14:textId="617D43A4" w:rsidR="00FB5811" w:rsidRDefault="00FB5811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16581884" w14:textId="1D98DE78" w:rsidR="00FB5811" w:rsidRDefault="00FB5811" w:rsidP="00FB5811">
            <w:pPr>
              <w:jc w:val="center"/>
            </w:pPr>
            <w:r>
              <w:t>100%</w:t>
            </w:r>
          </w:p>
        </w:tc>
      </w:tr>
      <w:tr w:rsidR="00FB5811" w14:paraId="1052C27A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45764FFA" w14:textId="7EF02BD0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 xml:space="preserve">Money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66E7084E" w14:textId="188E9F18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836740C" w14:textId="327A0D53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6C0ED6C9" w14:textId="0F5DE613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35FF2691" w14:textId="77777777" w:rsidTr="00FB5811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6C185934" w14:textId="33C203D9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Personal Safety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7D2308B6" w14:textId="7E0A6057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41232D1" w14:textId="2F8435A2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093449C8" w14:textId="7BA2CC4A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6C919BF9" w14:textId="77777777" w:rsidTr="007A6958">
        <w:trPr>
          <w:trHeight w:val="259"/>
        </w:trPr>
        <w:tc>
          <w:tcPr>
            <w:tcW w:w="6829" w:type="dxa"/>
            <w:tcBorders>
              <w:left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F22817B" w14:textId="77777777" w:rsidR="00FB5811" w:rsidRPr="00B806DA" w:rsidRDefault="00FB5811" w:rsidP="00FB5811">
            <w:pPr>
              <w:rPr>
                <w:rFonts w:ascii="Calibri" w:eastAsia="Calibri" w:hAnsi="Calibri" w:cs="Times New Roman"/>
              </w:rPr>
            </w:pPr>
            <w:r w:rsidRPr="00B806DA">
              <w:rPr>
                <w:rFonts w:ascii="Calibri" w:eastAsia="Calibri" w:hAnsi="Calibri" w:cs="Times New Roman"/>
              </w:rPr>
              <w:t>The World Around 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</w:tcBorders>
          </w:tcPr>
          <w:p w14:paraId="49CE44D8" w14:textId="0D367BD1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933E14C" w14:textId="4878DAD4" w:rsidR="00FB5811" w:rsidRDefault="00FB5811" w:rsidP="00FB5811">
            <w:pPr>
              <w:jc w:val="center"/>
            </w:pPr>
            <w:r>
              <w:t>-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FFFFFF" w:themeFill="background1"/>
          </w:tcPr>
          <w:p w14:paraId="2656D762" w14:textId="5F6FDFD7" w:rsidR="00FB5811" w:rsidRDefault="00FB5811" w:rsidP="00FB5811">
            <w:pPr>
              <w:jc w:val="center"/>
            </w:pPr>
            <w:r>
              <w:t>-</w:t>
            </w:r>
          </w:p>
        </w:tc>
      </w:tr>
      <w:tr w:rsidR="00FB5811" w14:paraId="58EAF564" w14:textId="77777777" w:rsidTr="00020BC7">
        <w:trPr>
          <w:trHeight w:val="259"/>
        </w:trPr>
        <w:tc>
          <w:tcPr>
            <w:tcW w:w="682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29198357" w14:textId="2B47EB38" w:rsidR="00FB5811" w:rsidRDefault="00FB5811" w:rsidP="00FB5811">
            <w:pPr>
              <w:rPr>
                <w:rFonts w:ascii="Calibri" w:eastAsia="Calibri" w:hAnsi="Calibri" w:cs="Times New Roman"/>
                <w:sz w:val="20"/>
              </w:rPr>
            </w:pPr>
            <w:r>
              <w:rPr>
                <w:rFonts w:ascii="Calibri" w:eastAsia="Calibri" w:hAnsi="Calibri" w:cs="Times New Roman"/>
              </w:rPr>
              <w:t>My Future Choices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</w:tcPr>
          <w:p w14:paraId="52D05907" w14:textId="22B763FD" w:rsidR="00FB5811" w:rsidRDefault="00FB5811" w:rsidP="00FB5811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1DF432C5" w14:textId="57448F4B" w:rsidR="00FB5811" w:rsidRDefault="00FB5811" w:rsidP="00FB5811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right w:val="single" w:sz="24" w:space="0" w:color="auto"/>
            </w:tcBorders>
            <w:shd w:val="clear" w:color="auto" w:fill="92D050"/>
          </w:tcPr>
          <w:p w14:paraId="3C4C5F25" w14:textId="5BA168A5" w:rsidR="00FB5811" w:rsidRDefault="00FB5811" w:rsidP="00FB5811">
            <w:pPr>
              <w:jc w:val="center"/>
            </w:pPr>
            <w:r>
              <w:t>100%</w:t>
            </w:r>
          </w:p>
        </w:tc>
      </w:tr>
    </w:tbl>
    <w:p w14:paraId="2CBED87E" w14:textId="75E15528" w:rsidR="008007E0" w:rsidRDefault="008007E0"/>
    <w:sectPr w:rsidR="008007E0" w:rsidSect="00813860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8C23B" w14:textId="77777777" w:rsidR="00020BC7" w:rsidRDefault="00020BC7" w:rsidP="002853B6">
      <w:pPr>
        <w:spacing w:after="0" w:line="240" w:lineRule="auto"/>
      </w:pPr>
      <w:r>
        <w:separator/>
      </w:r>
    </w:p>
  </w:endnote>
  <w:endnote w:type="continuationSeparator" w:id="0">
    <w:p w14:paraId="28A01B3D" w14:textId="77777777" w:rsidR="00020BC7" w:rsidRDefault="00020BC7" w:rsidP="00285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95933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638964" w14:textId="660C2BA4" w:rsidR="00020BC7" w:rsidRDefault="00020BC7" w:rsidP="0015760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7CFE6E7" w14:textId="77777777" w:rsidR="00020BC7" w:rsidRDefault="00020B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981C3" w14:textId="77777777" w:rsidR="00020BC7" w:rsidRDefault="00020BC7" w:rsidP="002853B6">
      <w:pPr>
        <w:spacing w:after="0" w:line="240" w:lineRule="auto"/>
      </w:pPr>
      <w:r>
        <w:separator/>
      </w:r>
    </w:p>
  </w:footnote>
  <w:footnote w:type="continuationSeparator" w:id="0">
    <w:p w14:paraId="3573E9B0" w14:textId="77777777" w:rsidR="00020BC7" w:rsidRDefault="00020BC7" w:rsidP="00285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D7CD5"/>
    <w:multiLevelType w:val="hybridMultilevel"/>
    <w:tmpl w:val="7E6C62A4"/>
    <w:lvl w:ilvl="0" w:tplc="5688FEBE">
      <w:start w:val="2"/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C67"/>
    <w:rsid w:val="00020BC7"/>
    <w:rsid w:val="000426A5"/>
    <w:rsid w:val="000515F4"/>
    <w:rsid w:val="00064D8A"/>
    <w:rsid w:val="000A3427"/>
    <w:rsid w:val="000B0075"/>
    <w:rsid w:val="000B6D66"/>
    <w:rsid w:val="000E7B1F"/>
    <w:rsid w:val="00103E0C"/>
    <w:rsid w:val="00142C67"/>
    <w:rsid w:val="00143E23"/>
    <w:rsid w:val="00157607"/>
    <w:rsid w:val="00183AEE"/>
    <w:rsid w:val="001957CA"/>
    <w:rsid w:val="001C616C"/>
    <w:rsid w:val="001C682C"/>
    <w:rsid w:val="001D43DF"/>
    <w:rsid w:val="001E3FEA"/>
    <w:rsid w:val="00211DC3"/>
    <w:rsid w:val="00215D06"/>
    <w:rsid w:val="002525F5"/>
    <w:rsid w:val="0026115A"/>
    <w:rsid w:val="002828BB"/>
    <w:rsid w:val="002853B6"/>
    <w:rsid w:val="00290E3C"/>
    <w:rsid w:val="00296B55"/>
    <w:rsid w:val="002B4984"/>
    <w:rsid w:val="002E5290"/>
    <w:rsid w:val="002E5B40"/>
    <w:rsid w:val="00306C29"/>
    <w:rsid w:val="00347458"/>
    <w:rsid w:val="00372A80"/>
    <w:rsid w:val="003C5AEE"/>
    <w:rsid w:val="003C7585"/>
    <w:rsid w:val="003C7CDC"/>
    <w:rsid w:val="003E4E9F"/>
    <w:rsid w:val="0040270C"/>
    <w:rsid w:val="004173E5"/>
    <w:rsid w:val="00423E7A"/>
    <w:rsid w:val="004249D5"/>
    <w:rsid w:val="00447860"/>
    <w:rsid w:val="004536D7"/>
    <w:rsid w:val="0045370D"/>
    <w:rsid w:val="00453A16"/>
    <w:rsid w:val="00471EB2"/>
    <w:rsid w:val="00475662"/>
    <w:rsid w:val="0049592B"/>
    <w:rsid w:val="004A4FC7"/>
    <w:rsid w:val="004B4BBC"/>
    <w:rsid w:val="004C6C7D"/>
    <w:rsid w:val="004F3D44"/>
    <w:rsid w:val="005004BE"/>
    <w:rsid w:val="0050472B"/>
    <w:rsid w:val="005166F7"/>
    <w:rsid w:val="00526947"/>
    <w:rsid w:val="00536F0D"/>
    <w:rsid w:val="00550AF4"/>
    <w:rsid w:val="005663D1"/>
    <w:rsid w:val="005B6F9E"/>
    <w:rsid w:val="00650D20"/>
    <w:rsid w:val="0065544B"/>
    <w:rsid w:val="00674866"/>
    <w:rsid w:val="006752C5"/>
    <w:rsid w:val="006963D8"/>
    <w:rsid w:val="006C5BCE"/>
    <w:rsid w:val="006D757F"/>
    <w:rsid w:val="006E1EDB"/>
    <w:rsid w:val="006E369D"/>
    <w:rsid w:val="006F6A61"/>
    <w:rsid w:val="00702D6B"/>
    <w:rsid w:val="007341CB"/>
    <w:rsid w:val="00744491"/>
    <w:rsid w:val="00792604"/>
    <w:rsid w:val="007A49E0"/>
    <w:rsid w:val="007A6958"/>
    <w:rsid w:val="007A7638"/>
    <w:rsid w:val="007B5365"/>
    <w:rsid w:val="007D4E01"/>
    <w:rsid w:val="007E2BFC"/>
    <w:rsid w:val="007E42C5"/>
    <w:rsid w:val="008007E0"/>
    <w:rsid w:val="008068CF"/>
    <w:rsid w:val="00812E92"/>
    <w:rsid w:val="00813860"/>
    <w:rsid w:val="008255C1"/>
    <w:rsid w:val="008315B7"/>
    <w:rsid w:val="00836662"/>
    <w:rsid w:val="00836735"/>
    <w:rsid w:val="00840E4A"/>
    <w:rsid w:val="00851BDE"/>
    <w:rsid w:val="00866B6D"/>
    <w:rsid w:val="00876B73"/>
    <w:rsid w:val="00886A42"/>
    <w:rsid w:val="008950E9"/>
    <w:rsid w:val="008E28B6"/>
    <w:rsid w:val="008F57F9"/>
    <w:rsid w:val="00911ED8"/>
    <w:rsid w:val="00921187"/>
    <w:rsid w:val="009332BD"/>
    <w:rsid w:val="00953615"/>
    <w:rsid w:val="009A2CBA"/>
    <w:rsid w:val="009A7EA9"/>
    <w:rsid w:val="009C4FC8"/>
    <w:rsid w:val="00A068BA"/>
    <w:rsid w:val="00A15F86"/>
    <w:rsid w:val="00A43F21"/>
    <w:rsid w:val="00A93841"/>
    <w:rsid w:val="00AA7F5F"/>
    <w:rsid w:val="00AC3F6D"/>
    <w:rsid w:val="00AE0F3B"/>
    <w:rsid w:val="00AE4085"/>
    <w:rsid w:val="00B267D5"/>
    <w:rsid w:val="00B26FAF"/>
    <w:rsid w:val="00B27856"/>
    <w:rsid w:val="00B754B9"/>
    <w:rsid w:val="00B806DA"/>
    <w:rsid w:val="00BD0DA9"/>
    <w:rsid w:val="00BE1324"/>
    <w:rsid w:val="00BE2338"/>
    <w:rsid w:val="00C02D5C"/>
    <w:rsid w:val="00C264F6"/>
    <w:rsid w:val="00C518BB"/>
    <w:rsid w:val="00C620BD"/>
    <w:rsid w:val="00C771B6"/>
    <w:rsid w:val="00C94D00"/>
    <w:rsid w:val="00CB7450"/>
    <w:rsid w:val="00CC46A5"/>
    <w:rsid w:val="00CE22E2"/>
    <w:rsid w:val="00CE5F16"/>
    <w:rsid w:val="00D26403"/>
    <w:rsid w:val="00D3161E"/>
    <w:rsid w:val="00D43323"/>
    <w:rsid w:val="00D65F30"/>
    <w:rsid w:val="00D70E18"/>
    <w:rsid w:val="00D9151E"/>
    <w:rsid w:val="00DA0977"/>
    <w:rsid w:val="00DA7A9D"/>
    <w:rsid w:val="00DD7807"/>
    <w:rsid w:val="00E026E1"/>
    <w:rsid w:val="00E03DD8"/>
    <w:rsid w:val="00E6556A"/>
    <w:rsid w:val="00E65D13"/>
    <w:rsid w:val="00E83602"/>
    <w:rsid w:val="00E85F47"/>
    <w:rsid w:val="00E90695"/>
    <w:rsid w:val="00E92207"/>
    <w:rsid w:val="00E93573"/>
    <w:rsid w:val="00EA5178"/>
    <w:rsid w:val="00EC5154"/>
    <w:rsid w:val="00EF5044"/>
    <w:rsid w:val="00F16893"/>
    <w:rsid w:val="00F24113"/>
    <w:rsid w:val="00F465B1"/>
    <w:rsid w:val="00F50451"/>
    <w:rsid w:val="00F61D47"/>
    <w:rsid w:val="00F659B4"/>
    <w:rsid w:val="00F65F87"/>
    <w:rsid w:val="00F71F4B"/>
    <w:rsid w:val="00F76AE0"/>
    <w:rsid w:val="00F808A0"/>
    <w:rsid w:val="00F914B8"/>
    <w:rsid w:val="00FB5811"/>
    <w:rsid w:val="00FF3DD6"/>
    <w:rsid w:val="00FF418B"/>
    <w:rsid w:val="0A68B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2ECE"/>
  <w15:chartTrackingRefBased/>
  <w15:docId w15:val="{61D3E14D-7E74-4E8E-A66A-BDCC8D53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C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C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74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3B6"/>
  </w:style>
  <w:style w:type="paragraph" w:styleId="Footer">
    <w:name w:val="footer"/>
    <w:basedOn w:val="Normal"/>
    <w:link w:val="Foot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11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68BA26E8DD34D83E9FA1A36634988" ma:contentTypeVersion="18" ma:contentTypeDescription="Create a new document." ma:contentTypeScope="" ma:versionID="b512202a349f6782a7bcec0ff2017d43">
  <xsd:schema xmlns:xsd="http://www.w3.org/2001/XMLSchema" xmlns:xs="http://www.w3.org/2001/XMLSchema" xmlns:p="http://schemas.microsoft.com/office/2006/metadata/properties" xmlns:ns3="6bb95e9b-d2d8-4d41-b530-a4553791b648" xmlns:ns4="f4532b59-169d-4844-9f63-2b1ca422bd6c" targetNamespace="http://schemas.microsoft.com/office/2006/metadata/properties" ma:root="true" ma:fieldsID="004f2fe726b02ada3b45b82261ad0b0c" ns3:_="" ns4:_="">
    <xsd:import namespace="6bb95e9b-d2d8-4d41-b530-a4553791b648"/>
    <xsd:import namespace="f4532b59-169d-4844-9f63-2b1ca422bd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5e9b-d2d8-4d41-b530-a4553791b6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32b59-169d-4844-9f63-2b1ca422bd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bb95e9b-d2d8-4d41-b530-a4553791b64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3F65F-3CFD-4981-8CDA-3A87387CC0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95e9b-d2d8-4d41-b530-a4553791b648"/>
    <ds:schemaRef ds:uri="f4532b59-169d-4844-9f63-2b1ca422b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5CA67D-E340-43B0-8AEC-8E1A9FA4E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D266CD-1052-49AB-9DAB-12EC1B57317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bb95e9b-d2d8-4d41-b530-a4553791b648"/>
    <ds:schemaRef ds:uri="f4532b59-169d-4844-9f63-2b1ca422bd6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DC166AC-210F-433A-9468-820EAA2CA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Antrobus</dc:creator>
  <cp:keywords/>
  <dc:description/>
  <cp:lastModifiedBy>Jodie Lynch</cp:lastModifiedBy>
  <cp:revision>7</cp:revision>
  <cp:lastPrinted>2018-06-11T17:05:00Z</cp:lastPrinted>
  <dcterms:created xsi:type="dcterms:W3CDTF">2025-06-24T13:25:00Z</dcterms:created>
  <dcterms:modified xsi:type="dcterms:W3CDTF">2025-06-25T07:31:00Z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0x010100D1A68BA26E8DD34D83E9FA1A36634988</vt:lpwstr>
  </property>
</Properties>
</file>