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616"/>
        <w:tblW w:w="10919" w:type="dxa"/>
        <w:tblLayout w:type="fixed"/>
        <w:tblLook w:val="04A0" w:firstRow="1" w:lastRow="0" w:firstColumn="1" w:lastColumn="0" w:noHBand="0" w:noVBand="1"/>
      </w:tblPr>
      <w:tblGrid>
        <w:gridCol w:w="1388"/>
        <w:gridCol w:w="850"/>
        <w:gridCol w:w="1035"/>
        <w:gridCol w:w="1092"/>
        <w:gridCol w:w="1092"/>
        <w:gridCol w:w="1092"/>
        <w:gridCol w:w="1093"/>
        <w:gridCol w:w="1092"/>
        <w:gridCol w:w="1092"/>
        <w:gridCol w:w="1093"/>
      </w:tblGrid>
      <w:tr w:rsidR="007D415A" w14:paraId="623BBD51" w14:textId="77777777" w:rsidTr="007D415A">
        <w:trPr>
          <w:trHeight w:val="278"/>
        </w:trPr>
        <w:tc>
          <w:tcPr>
            <w:tcW w:w="10919" w:type="dxa"/>
            <w:gridSpan w:val="1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2060"/>
          </w:tcPr>
          <w:p w14:paraId="527EB6E8" w14:textId="0F64B86B" w:rsidR="007D415A" w:rsidRPr="00D1113B" w:rsidRDefault="004A25FF" w:rsidP="007D415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KS5 </w:t>
            </w:r>
            <w:r w:rsidR="007D415A" w:rsidRPr="00D1113B">
              <w:rPr>
                <w:b/>
                <w:sz w:val="28"/>
              </w:rPr>
              <w:t>SHERB</w:t>
            </w:r>
            <w:r w:rsidR="007D415A">
              <w:rPr>
                <w:b/>
                <w:sz w:val="28"/>
              </w:rPr>
              <w:t>OURNE FIELDS SCHOOL SUMMER 202</w:t>
            </w:r>
            <w:r w:rsidR="00BE7EDB">
              <w:rPr>
                <w:b/>
                <w:sz w:val="28"/>
              </w:rPr>
              <w:t>5</w:t>
            </w:r>
            <w:r w:rsidR="007D415A">
              <w:rPr>
                <w:b/>
                <w:sz w:val="28"/>
              </w:rPr>
              <w:t xml:space="preserve"> </w:t>
            </w:r>
            <w:r w:rsidR="007D415A" w:rsidRPr="00D1113B">
              <w:rPr>
                <w:b/>
                <w:sz w:val="28"/>
              </w:rPr>
              <w:t>ACCREDITATION</w:t>
            </w:r>
          </w:p>
        </w:tc>
      </w:tr>
      <w:tr w:rsidR="007D415A" w14:paraId="6F461034" w14:textId="77777777" w:rsidTr="007D415A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CC2E5" w:themeFill="accent1" w:themeFillTint="99"/>
          </w:tcPr>
          <w:p w14:paraId="28DAC0DE" w14:textId="77777777" w:rsidR="007D415A" w:rsidRDefault="007D415A" w:rsidP="007D415A"/>
        </w:tc>
        <w:tc>
          <w:tcPr>
            <w:tcW w:w="2977" w:type="dxa"/>
            <w:gridSpan w:val="3"/>
            <w:tcBorders>
              <w:top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B25C276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12</w:t>
            </w:r>
          </w:p>
        </w:tc>
        <w:tc>
          <w:tcPr>
            <w:tcW w:w="3277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2A22374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13</w:t>
            </w:r>
          </w:p>
        </w:tc>
        <w:tc>
          <w:tcPr>
            <w:tcW w:w="3277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136D2E9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14</w:t>
            </w:r>
          </w:p>
        </w:tc>
      </w:tr>
      <w:tr w:rsidR="007D415A" w14:paraId="751F1FD7" w14:textId="77777777" w:rsidTr="007D415A">
        <w:trPr>
          <w:trHeight w:val="263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E899BE" w14:textId="77777777" w:rsidR="007D415A" w:rsidRDefault="007D415A" w:rsidP="007D415A">
            <w:pPr>
              <w:jc w:val="center"/>
            </w:pP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F5EFBCC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3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49EE78A2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C96A92E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1AE52ABF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64A59D7A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0974516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64228D3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3324D33C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6C8818F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7D415A" w14:paraId="65581629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46157397" w14:textId="77777777" w:rsidR="007D415A" w:rsidRPr="007E0CCA" w:rsidRDefault="007D415A" w:rsidP="007D415A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>NCFE Functional Skills English</w:t>
            </w:r>
          </w:p>
          <w:p w14:paraId="400044B1" w14:textId="77777777" w:rsidR="007D415A" w:rsidRPr="007345B2" w:rsidRDefault="007D415A" w:rsidP="007D4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D415A" w14:paraId="1A3EBF07" w14:textId="77777777" w:rsidTr="007C5C85">
        <w:trPr>
          <w:trHeight w:val="263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F571741" w14:textId="77777777" w:rsidR="007D415A" w:rsidRPr="007345B2" w:rsidRDefault="007D415A" w:rsidP="007D415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1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4B241C30" w14:textId="2AE620BF" w:rsidR="007D415A" w:rsidRPr="007345B2" w:rsidRDefault="007C5C85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35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35A35C7" w14:textId="28740BB0" w:rsidR="007D415A" w:rsidRPr="007345B2" w:rsidRDefault="008868C5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6CDF30C" w14:textId="12F27168" w:rsidR="007D415A" w:rsidRPr="007345B2" w:rsidRDefault="008868C5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55F218CE" w14:textId="28131518" w:rsidR="007D415A" w:rsidRPr="007345B2" w:rsidRDefault="00F203DA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3AE8402" w14:textId="7F1CF941" w:rsidR="007D415A" w:rsidRPr="007345B2" w:rsidRDefault="00F203DA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190B0D28" w14:textId="15933404" w:rsidR="007D415A" w:rsidRPr="007345B2" w:rsidRDefault="00F203DA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5804757F" w14:textId="23F9AFDC" w:rsidR="007D415A" w:rsidRPr="007345B2" w:rsidRDefault="002674C2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E1C6B4B" w14:textId="6ABCA4EB" w:rsidR="007D415A" w:rsidRPr="007345B2" w:rsidRDefault="002674C2" w:rsidP="007D4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34CF423" w14:textId="12637F31" w:rsidR="007D415A" w:rsidRPr="004A2C63" w:rsidRDefault="002674C2" w:rsidP="00F203DA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C5C85" w14:paraId="29D6F1DD" w14:textId="77777777" w:rsidTr="007C5C85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3340FD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2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6D5114C1" w14:textId="3EECA86F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FFFFFF" w:themeFill="background1"/>
          </w:tcPr>
          <w:p w14:paraId="5A963137" w14:textId="1806825E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EEAE39F" w14:textId="4CC41408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242B2008" w14:textId="12F4F412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2" w:type="dxa"/>
            <w:shd w:val="clear" w:color="auto" w:fill="FFFFFF" w:themeFill="background1"/>
          </w:tcPr>
          <w:p w14:paraId="2578A182" w14:textId="1CF604E4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FD8C076" w14:textId="21C6D15E" w:rsidR="007C5C85" w:rsidRPr="008868C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95C263D" w14:textId="5D529345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2" w:type="dxa"/>
            <w:shd w:val="clear" w:color="auto" w:fill="FFFFFF" w:themeFill="background1"/>
          </w:tcPr>
          <w:p w14:paraId="3F33D4EB" w14:textId="43E898B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27BFE48" w14:textId="3C761635" w:rsidR="007C5C85" w:rsidRPr="007C5C85" w:rsidRDefault="007C5C85" w:rsidP="007C5C85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66%</w:t>
            </w:r>
            <w:r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7C5C85" w14:paraId="74773C84" w14:textId="77777777" w:rsidTr="007C5C85">
        <w:trPr>
          <w:trHeight w:val="278"/>
        </w:trPr>
        <w:tc>
          <w:tcPr>
            <w:tcW w:w="1388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6097FBB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 xml:space="preserve"> Entry Level 3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2575F79C" w14:textId="1941667A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A8EADF" w14:textId="7D051B8D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04746A1" w14:textId="47FEEA21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96D4B41" w14:textId="3969BEA5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ECE25E" w14:textId="73625A27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3AB4FD40" w14:textId="15E804B2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C645691" w14:textId="7236D878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59DC1B" w14:textId="6A47BA0F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525DD312" w14:textId="1EF780F4" w:rsidR="007C5C85" w:rsidRPr="008245A1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7C5C85" w14:paraId="5B58A413" w14:textId="77777777" w:rsidTr="007C5C85">
        <w:trPr>
          <w:trHeight w:val="206"/>
        </w:trPr>
        <w:tc>
          <w:tcPr>
            <w:tcW w:w="138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599223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Level 1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1047F7B3" w14:textId="1968E236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33F63D3C" w14:textId="67BAEC82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897EAE9" w14:textId="09102E97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471BA464" w14:textId="2FD5F0B0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0A7E6F91" w14:textId="3D7F6F52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2F8ABBFC" w14:textId="5CDE7F65" w:rsidR="007C5C85" w:rsidRPr="00617C81" w:rsidRDefault="007C5C85" w:rsidP="007C5C85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785A6FC3" w14:textId="02CA37A0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07E750A" w14:textId="4B91114F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4E5CDB5F" w14:textId="3B846A92" w:rsid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C5C85" w14:paraId="293372EA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729B6190" w14:textId="77777777" w:rsidR="007C5C85" w:rsidRPr="007E0CCA" w:rsidRDefault="007C5C85" w:rsidP="007C5C85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NCFE Functional Skills Maths  </w:t>
            </w:r>
          </w:p>
          <w:p w14:paraId="4DFACA65" w14:textId="77777777" w:rsidR="007C5C85" w:rsidRPr="007345B2" w:rsidRDefault="007C5C85" w:rsidP="007C5C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C5C85" w14:paraId="2A9E52AD" w14:textId="77777777" w:rsidTr="00D072FA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5CC35E7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1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763CAFEA" w14:textId="211F10F4" w:rsidR="007C5C85" w:rsidRPr="0024016F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1358B69" w14:textId="19E9D1DE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4E320818" w14:textId="16099408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706D6F76" w14:textId="558EC608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159ED8A" w14:textId="3631C273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1FAA1B8" w14:textId="2C9D1443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671B00D5" w14:textId="6B51C846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1FBE84A" w14:textId="3B7D2316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80B0A7F" w14:textId="4AB7D989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C5C85" w14:paraId="324451B9" w14:textId="77777777" w:rsidTr="00D072FA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D67497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2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3C43921B" w14:textId="06BFD98E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FFFFFF" w:themeFill="background1"/>
          </w:tcPr>
          <w:p w14:paraId="0748FA11" w14:textId="0909DE01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5AE1301" w14:textId="5A966F6E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21BC303" w14:textId="20B2DE49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shd w:val="clear" w:color="auto" w:fill="FFFFFF" w:themeFill="background1"/>
          </w:tcPr>
          <w:p w14:paraId="0E152608" w14:textId="54202CFA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C60AF83" w14:textId="16CF3846" w:rsidR="007C5C85" w:rsidRPr="008868C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043A0DAF" w14:textId="292827C0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2" w:type="dxa"/>
            <w:shd w:val="clear" w:color="auto" w:fill="FFFFFF" w:themeFill="background1"/>
          </w:tcPr>
          <w:p w14:paraId="422BA4ED" w14:textId="63447936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F62F456" w14:textId="1D57FEC7" w:rsidR="007C5C85" w:rsidRPr="008868C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7C5C85" w14:paraId="1F6C030E" w14:textId="77777777" w:rsidTr="00D072FA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1FFEED1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3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2797BC6" w14:textId="1CDD68AF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shd w:val="clear" w:color="auto" w:fill="FFFFFF" w:themeFill="background1"/>
          </w:tcPr>
          <w:p w14:paraId="198E4F73" w14:textId="7C76CC07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38AA435" w14:textId="06F051D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78CA25EB" w14:textId="5DAC2A88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shd w:val="clear" w:color="auto" w:fill="FFFFFF" w:themeFill="background1"/>
          </w:tcPr>
          <w:p w14:paraId="7E1DB010" w14:textId="73C4475B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3F85437" w14:textId="13D9AC47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78C3AC4D" w14:textId="4BF25250" w:rsidR="007C5C85" w:rsidRPr="00B766D5" w:rsidRDefault="00770188" w:rsidP="007C5C8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092" w:type="dxa"/>
            <w:shd w:val="clear" w:color="auto" w:fill="FFFFFF" w:themeFill="background1"/>
          </w:tcPr>
          <w:p w14:paraId="05B5FC83" w14:textId="2A4CA267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1A4EEDB" w14:textId="58FF0D01" w:rsidR="007C5C85" w:rsidRPr="007345B2" w:rsidRDefault="00770188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bookmarkStart w:id="0" w:name="_GoBack"/>
            <w:bookmarkEnd w:id="0"/>
          </w:p>
        </w:tc>
      </w:tr>
      <w:tr w:rsidR="007C5C85" w14:paraId="7F55F007" w14:textId="77777777" w:rsidTr="007D415A">
        <w:trPr>
          <w:trHeight w:val="278"/>
        </w:trPr>
        <w:tc>
          <w:tcPr>
            <w:tcW w:w="138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BDEC1B" w14:textId="77777777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Level 1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24" w:space="0" w:color="auto"/>
            </w:tcBorders>
          </w:tcPr>
          <w:p w14:paraId="4A178E3E" w14:textId="583DA919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24" w:space="0" w:color="auto"/>
            </w:tcBorders>
          </w:tcPr>
          <w:p w14:paraId="04B8B07A" w14:textId="508D11A0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  <w:right w:val="single" w:sz="24" w:space="0" w:color="auto"/>
            </w:tcBorders>
          </w:tcPr>
          <w:p w14:paraId="3C56E487" w14:textId="4EEA1665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</w:tcPr>
          <w:p w14:paraId="6C89EF53" w14:textId="0569F06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</w:tcPr>
          <w:p w14:paraId="02AF2CA8" w14:textId="4C38F689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</w:tcPr>
          <w:p w14:paraId="1550D2EB" w14:textId="4056D26A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58B84974" w14:textId="09ACB6A0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30E6CDF2" w14:textId="13B1391F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2177787C" w14:textId="1B2E96BC" w:rsidR="007C5C85" w:rsidRPr="007C5C8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7C5C85" w14:paraId="3A8B51BA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43FF958C" w14:textId="5EA3CBE3" w:rsidR="007C5C85" w:rsidRPr="007E0CCA" w:rsidRDefault="007C5C85" w:rsidP="007C5C85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>OCR</w:t>
            </w:r>
            <w:r>
              <w:rPr>
                <w:b/>
                <w:color w:val="FFFFFF" w:themeColor="background1"/>
                <w:sz w:val="24"/>
                <w:szCs w:val="20"/>
              </w:rPr>
              <w:t xml:space="preserve"> GSCE</w:t>
            </w: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0"/>
              </w:rPr>
              <w:t xml:space="preserve">Photography </w:t>
            </w: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 </w:t>
            </w:r>
          </w:p>
          <w:p w14:paraId="3F18EEBB" w14:textId="77777777" w:rsidR="007C5C85" w:rsidRPr="007345B2" w:rsidRDefault="007C5C85" w:rsidP="007C5C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C5C85" w14:paraId="0F2D43FC" w14:textId="77777777" w:rsidTr="00E74AC1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CB2597" w14:textId="146A3F59" w:rsidR="007C5C85" w:rsidRPr="007345B2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Grade 3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56DBD3D" w14:textId="3CCEE49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24" w:space="0" w:color="auto"/>
              <w:bottom w:val="single" w:sz="24" w:space="0" w:color="auto"/>
            </w:tcBorders>
          </w:tcPr>
          <w:p w14:paraId="1E01AD85" w14:textId="6824E5E6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16A916C" w14:textId="6A948F5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3059A85D" w14:textId="604C77FD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7A9CC03D" w14:textId="70A40E42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A87D6CC" w14:textId="60C3E2A6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78484D03" w14:textId="4B5EEF31" w:rsidR="007C5C85" w:rsidRPr="008868C5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08BF646E" w14:textId="23128B7B" w:rsidR="007C5C85" w:rsidRPr="007345B2" w:rsidRDefault="007C5C85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17C78A6" w14:textId="32A708E6" w:rsidR="007C5C85" w:rsidRPr="007345B2" w:rsidRDefault="00C37226" w:rsidP="007C5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PENDING</w:t>
            </w:r>
          </w:p>
        </w:tc>
      </w:tr>
      <w:tr w:rsidR="007C5C85" w14:paraId="71F60C88" w14:textId="77777777" w:rsidTr="007E0CCA">
        <w:trPr>
          <w:trHeight w:val="278"/>
        </w:trPr>
        <w:tc>
          <w:tcPr>
            <w:tcW w:w="10919" w:type="dxa"/>
            <w:gridSpan w:val="1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64321FAD" w14:textId="4B0D053C" w:rsidR="007C5C85" w:rsidRPr="007E0CCA" w:rsidRDefault="007C5C85" w:rsidP="007C5C8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7C5C85" w14:paraId="6C650D64" w14:textId="77777777" w:rsidTr="00CE05E5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8DE7AA" w14:textId="735B2F22" w:rsidR="007C5C85" w:rsidRDefault="007C5C85" w:rsidP="007C5C8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68FD2053" w14:textId="7C3AB5BE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24" w:space="0" w:color="auto"/>
              <w:bottom w:val="single" w:sz="24" w:space="0" w:color="auto"/>
            </w:tcBorders>
          </w:tcPr>
          <w:p w14:paraId="51CDF980" w14:textId="74EB26C1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5E98C2C" w14:textId="4D8EA8B6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B36AAC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3D101789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63AE73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642836C9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75CAA205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B69452" w14:textId="77777777" w:rsidR="007C5C85" w:rsidRDefault="007C5C85" w:rsidP="007C5C8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AED9966" w14:textId="651559A9" w:rsidR="00A83AB2" w:rsidRDefault="00A83AB2">
      <w:pPr>
        <w:rPr>
          <w:sz w:val="20"/>
        </w:rPr>
      </w:pPr>
    </w:p>
    <w:p w14:paraId="7229BD48" w14:textId="0A6C017A" w:rsidR="00BE6F69" w:rsidRDefault="007E0CCA">
      <w:pPr>
        <w:rPr>
          <w:sz w:val="20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2412B" wp14:editId="6C8157AC">
                <wp:simplePos x="0" y="0"/>
                <wp:positionH relativeFrom="margin">
                  <wp:align>center</wp:align>
                </wp:positionH>
                <wp:positionV relativeFrom="paragraph">
                  <wp:posOffset>264795</wp:posOffset>
                </wp:positionV>
                <wp:extent cx="6867525" cy="135255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1352550"/>
                        </a:xfrm>
                        <a:prstGeom prst="roundRect">
                          <a:avLst>
                            <a:gd name="adj" fmla="val 13334"/>
                          </a:avLst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95DF8E" w14:textId="7DD83307" w:rsidR="007D415A" w:rsidRPr="005A2411" w:rsidRDefault="007D415A" w:rsidP="007D415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 aspire to ensure that all pupils </w:t>
                            </w:r>
                            <w:r w:rsidRPr="005A2411">
                              <w:rPr>
                                <w:b/>
                              </w:rPr>
                              <w:t xml:space="preserve">have reached their end of Key stage 5 expected grade </w:t>
                            </w:r>
                            <w:r>
                              <w:rPr>
                                <w:b/>
                              </w:rPr>
                              <w:t>b</w:t>
                            </w:r>
                            <w:r w:rsidR="004A25FF">
                              <w:rPr>
                                <w:b/>
                              </w:rPr>
                              <w:t>y</w:t>
                            </w:r>
                            <w:r>
                              <w:rPr>
                                <w:b/>
                              </w:rPr>
                              <w:t xml:space="preserve"> the time they leave Sherbourne Fields 6</w:t>
                            </w:r>
                            <w:r w:rsidRPr="007D415A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Form. In the event that they achieve this earlier than expected, pupils</w:t>
                            </w:r>
                            <w:r w:rsidRPr="005A2411">
                              <w:rPr>
                                <w:b/>
                              </w:rPr>
                              <w:t xml:space="preserve"> continue to work towards the next level. In their lessons they cover the syllabus content in the hope that the students gain skills and knowledge</w:t>
                            </w:r>
                            <w:r>
                              <w:rPr>
                                <w:b/>
                              </w:rPr>
                              <w:t xml:space="preserve"> and t</w:t>
                            </w:r>
                            <w:r w:rsidRPr="005A2411">
                              <w:rPr>
                                <w:b/>
                              </w:rPr>
                              <w:t>hey are then given the opportunity to sit the next exam before they leave school for further practise in a test situation. This information is then relayed to their further education destination so they can continue to build upon this and to achieve continuity with their accreditation.</w:t>
                            </w:r>
                          </w:p>
                          <w:p w14:paraId="4EAE2F97" w14:textId="77777777" w:rsidR="007D415A" w:rsidRDefault="007D415A" w:rsidP="007D4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2412B" id="Rounded Rectangle 2" o:spid="_x0000_s1026" style="position:absolute;margin-left:0;margin-top:20.85pt;width:540.75pt;height:10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87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McdwgIAAP0FAAAOAAAAZHJzL2Uyb0RvYy54bWysVNtu2zAMfR+wfxD0vvqSS7ugThG06DCg&#10;6Iq2Q58VWYo9yKImKYmzrx8lK267FcMwLA8KKV50eEzy/KLvFNkJ61rQFS1OckqE5lC3elPRr4/X&#10;H84ocZ7pminQoqIH4ejF8v27871ZiBIaULWwBJNot9ibijbem0WWOd6IjrkTMEKjUYLtmEfVbrLa&#10;sj1m71RW5vk824OtjQUunMPbq8FIlzG/lIL7L1I64YmqKGLz8bTxXIczW56zxcYy07Q8wWD/gKJj&#10;rcZHx1RXzDOyte1vqbqWW3Ag/QmHLgMpWy5iDVhNkf9SzUPDjIi1IDnOjDS5/5eW3+7uLGnripaU&#10;aNbhJ7qHra5FTe6RPKY3SpAy0LQ3boHeD+bOJs2hGGrupe3CP1ZD+kjtYaRW9J5wvJyfzU9n5YwS&#10;jrZiguIskp89hxvr/CcBHQlCRW2AETBEXtnuxvlIcJ1gsvobJbJT+Ll2TJFiMplMA07MmJxROuYM&#10;kQ5UW1+3SkXFbtaXyhIMRax5mc+PcF65KU32iLc8zfMI45XR/U0OBKE0ogr0DYRFyR+UCDiUvhcS&#10;+UeKyuGF0PlihMY4F9oXg6lhtRgQz3L8pWrjrISIWHtMGDJLrHTMnRK8nXsgLfmHUBEHZwxOpf8p&#10;eIyIL4P2Y3DXarBvVaawqvTy4H8kaaAmsOT7dZ96bQ31ARvVwjDBzvDrFtvkhjl/xyz2AA43riH/&#10;BQ+pAD8aJImSBuyPt+6DP04SWinZ4wqoqPu+ZVZQoj5rnLGPxXQadkZUprPTEhX70rJ+adHb7hKw&#10;mQpceIZHMfh7dRSlhe4Jt9UqvIompjm+XVHu7VG59MNqwn3HxWoV3XBPGOZv9IPhIXkgOHT1Y//E&#10;rEmz4nHMbuG4LtIADOQ++4ZIDautB9n6YAwUD7wmBXdM7KG0D8MSe6lHr+etvfwJAAD//wMAUEsD&#10;BBQABgAIAAAAIQDUu9iN3wAAAAgBAAAPAAAAZHJzL2Rvd25yZXYueG1sTI/BTsMwEETvSPyDtUhc&#10;UGunNLQK2VQIGokbSqnE1YlNEjVeB9tt07/HPcFxNKOZN/lmMgM7aed7SwjJXADT1FjVU4uw/yxn&#10;a2A+SFJysKQRLtrDpri9yWWm7JkqfdqFlsUS8plE6EIYM85902kj/dyOmqL3bZ2RIUrXcuXkOZab&#10;gS+EeOJG9hQXOjnq1043h93RIFSP2+rrzdTlw8ePO2zL974U6QXx/m56eQYW9BT+wnDFj+hQRKba&#10;Hkl5NiDEIwFhmayAXV2xTlJgNcIiXa6AFzn/f6D4BQAA//8DAFBLAQItABQABgAIAAAAIQC2gziS&#10;/gAAAOEBAAATAAAAAAAAAAAAAAAAAAAAAABbQ29udGVudF9UeXBlc10ueG1sUEsBAi0AFAAGAAgA&#10;AAAhADj9If/WAAAAlAEAAAsAAAAAAAAAAAAAAAAALwEAAF9yZWxzLy5yZWxzUEsBAi0AFAAGAAgA&#10;AAAhAC4cxx3CAgAA/QUAAA4AAAAAAAAAAAAAAAAALgIAAGRycy9lMm9Eb2MueG1sUEsBAi0AFAAG&#10;AAgAAAAhANS72I3fAAAACAEAAA8AAAAAAAAAAAAAAAAAHAUAAGRycy9kb3ducmV2LnhtbFBLBQYA&#10;AAAABAAEAPMAAAAoBgAAAAA=&#10;" fillcolor="#002060" strokecolor="#002060" strokeweight="1pt">
                <v:stroke joinstyle="miter"/>
                <v:textbox>
                  <w:txbxContent>
                    <w:p w14:paraId="5695DF8E" w14:textId="7DD83307" w:rsidR="007D415A" w:rsidRPr="005A2411" w:rsidRDefault="007D415A" w:rsidP="007D415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 aspire to ensure that all pupils </w:t>
                      </w:r>
                      <w:r w:rsidRPr="005A2411">
                        <w:rPr>
                          <w:b/>
                        </w:rPr>
                        <w:t xml:space="preserve">have reached their end of Key stage 5 expected grade </w:t>
                      </w:r>
                      <w:r>
                        <w:rPr>
                          <w:b/>
                        </w:rPr>
                        <w:t>b</w:t>
                      </w:r>
                      <w:r w:rsidR="004A25FF">
                        <w:rPr>
                          <w:b/>
                        </w:rPr>
                        <w:t>y</w:t>
                      </w:r>
                      <w:r>
                        <w:rPr>
                          <w:b/>
                        </w:rPr>
                        <w:t xml:space="preserve"> the time they leave Sherbourne Fields 6</w:t>
                      </w:r>
                      <w:r w:rsidRPr="007D415A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Form. In the event that they achieve this earlier than expected, pupils</w:t>
                      </w:r>
                      <w:r w:rsidRPr="005A2411">
                        <w:rPr>
                          <w:b/>
                        </w:rPr>
                        <w:t xml:space="preserve"> continue to work towards the next level. In their lessons they cover the syllabus content in the hope that the students gain skills and knowledge</w:t>
                      </w:r>
                      <w:r>
                        <w:rPr>
                          <w:b/>
                        </w:rPr>
                        <w:t xml:space="preserve"> and t</w:t>
                      </w:r>
                      <w:r w:rsidRPr="005A2411">
                        <w:rPr>
                          <w:b/>
                        </w:rPr>
                        <w:t>hey are then given the opportunity to sit the next exam before they leave school for further practise in a test situation. This information is then relayed to their further education destination so they can continue to build upon this and to achieve continuity with their accreditation.</w:t>
                      </w:r>
                    </w:p>
                    <w:p w14:paraId="4EAE2F97" w14:textId="77777777" w:rsidR="007D415A" w:rsidRDefault="007D415A" w:rsidP="007D415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2957B0" w14:textId="6839FE0F" w:rsidR="00BE6F69" w:rsidRDefault="00BE6F69">
      <w:pPr>
        <w:rPr>
          <w:sz w:val="20"/>
          <w:vertAlign w:val="superscript"/>
        </w:rPr>
      </w:pPr>
    </w:p>
    <w:p w14:paraId="13D4710D" w14:textId="5801ACE7" w:rsidR="007D415A" w:rsidRDefault="007D415A">
      <w:pPr>
        <w:rPr>
          <w:sz w:val="20"/>
          <w:vertAlign w:val="superscript"/>
        </w:rPr>
      </w:pPr>
    </w:p>
    <w:p w14:paraId="53530810" w14:textId="77777777" w:rsidR="007D415A" w:rsidRDefault="007D415A">
      <w:pPr>
        <w:rPr>
          <w:sz w:val="20"/>
          <w:vertAlign w:val="superscript"/>
        </w:rPr>
      </w:pPr>
    </w:p>
    <w:p w14:paraId="242FC86E" w14:textId="7BBF9C0D" w:rsidR="00342AC9" w:rsidRDefault="00342AC9">
      <w:pPr>
        <w:rPr>
          <w:sz w:val="20"/>
        </w:rPr>
      </w:pPr>
    </w:p>
    <w:p w14:paraId="00D2A021" w14:textId="2B55B9C7" w:rsidR="007E0CCA" w:rsidRDefault="007E0CCA">
      <w:pPr>
        <w:rPr>
          <w:sz w:val="20"/>
        </w:rPr>
      </w:pPr>
    </w:p>
    <w:p w14:paraId="12C4CC15" w14:textId="77777777" w:rsidR="007E0CCA" w:rsidRDefault="007E0CCA">
      <w:pPr>
        <w:rPr>
          <w:sz w:val="20"/>
        </w:rPr>
      </w:pPr>
    </w:p>
    <w:p w14:paraId="1EF29622" w14:textId="404F7330" w:rsidR="00617C81" w:rsidRDefault="00EC4F6F">
      <w:pPr>
        <w:rPr>
          <w:sz w:val="20"/>
        </w:rPr>
      </w:pPr>
      <w:r w:rsidRPr="00EC4F6F">
        <w:rPr>
          <w:sz w:val="20"/>
        </w:rPr>
        <w:t>*1 – The</w:t>
      </w:r>
      <w:r w:rsidR="00426FEF">
        <w:rPr>
          <w:sz w:val="20"/>
        </w:rPr>
        <w:t xml:space="preserve"> pupil</w:t>
      </w:r>
      <w:r w:rsidRPr="00EC4F6F">
        <w:rPr>
          <w:sz w:val="20"/>
        </w:rPr>
        <w:t xml:space="preserve"> who did not pass this </w:t>
      </w:r>
      <w:r w:rsidR="002674C2">
        <w:rPr>
          <w:sz w:val="20"/>
        </w:rPr>
        <w:t>assessment</w:t>
      </w:r>
      <w:r w:rsidRPr="00EC4F6F">
        <w:rPr>
          <w:sz w:val="20"/>
        </w:rPr>
        <w:t xml:space="preserve"> w</w:t>
      </w:r>
      <w:r w:rsidR="002674C2">
        <w:rPr>
          <w:sz w:val="20"/>
        </w:rPr>
        <w:t xml:space="preserve">as </w:t>
      </w:r>
      <w:r w:rsidR="007C5C85">
        <w:rPr>
          <w:sz w:val="20"/>
        </w:rPr>
        <w:t>RM</w:t>
      </w:r>
      <w:r w:rsidR="002674C2">
        <w:rPr>
          <w:sz w:val="20"/>
        </w:rPr>
        <w:t xml:space="preserve">. </w:t>
      </w:r>
      <w:r w:rsidRPr="00CD30BB">
        <w:rPr>
          <w:sz w:val="20"/>
        </w:rPr>
        <w:t xml:space="preserve"> </w:t>
      </w:r>
      <w:r w:rsidR="007C5C85">
        <w:rPr>
          <w:sz w:val="20"/>
        </w:rPr>
        <w:t>She was only 2 marks off passing.</w:t>
      </w:r>
      <w:r w:rsidR="002674C2">
        <w:rPr>
          <w:sz w:val="20"/>
        </w:rPr>
        <w:t xml:space="preserve"> </w:t>
      </w:r>
    </w:p>
    <w:sectPr w:rsidR="0061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EA6AC" w14:textId="77777777" w:rsidR="002853B6" w:rsidRDefault="002853B6" w:rsidP="002853B6">
      <w:pPr>
        <w:spacing w:after="0" w:line="240" w:lineRule="auto"/>
      </w:pPr>
      <w:r>
        <w:separator/>
      </w:r>
    </w:p>
  </w:endnote>
  <w:endnote w:type="continuationSeparator" w:id="0">
    <w:p w14:paraId="283CF6CB" w14:textId="77777777" w:rsidR="002853B6" w:rsidRDefault="002853B6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E5933" w14:textId="77777777" w:rsidR="002853B6" w:rsidRDefault="002853B6" w:rsidP="002853B6">
      <w:pPr>
        <w:spacing w:after="0" w:line="240" w:lineRule="auto"/>
      </w:pPr>
      <w:r>
        <w:separator/>
      </w:r>
    </w:p>
  </w:footnote>
  <w:footnote w:type="continuationSeparator" w:id="0">
    <w:p w14:paraId="5F40D816" w14:textId="77777777" w:rsidR="002853B6" w:rsidRDefault="002853B6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06C7F"/>
    <w:rsid w:val="00026EF6"/>
    <w:rsid w:val="000512B8"/>
    <w:rsid w:val="00052FDF"/>
    <w:rsid w:val="00071D4E"/>
    <w:rsid w:val="000B3FF3"/>
    <w:rsid w:val="000C2D06"/>
    <w:rsid w:val="00134751"/>
    <w:rsid w:val="00142C67"/>
    <w:rsid w:val="00143E23"/>
    <w:rsid w:val="00152AE7"/>
    <w:rsid w:val="001746CB"/>
    <w:rsid w:val="001806B6"/>
    <w:rsid w:val="001C05AA"/>
    <w:rsid w:val="0024016F"/>
    <w:rsid w:val="002674C2"/>
    <w:rsid w:val="00283EA9"/>
    <w:rsid w:val="002853B6"/>
    <w:rsid w:val="00295728"/>
    <w:rsid w:val="00314B07"/>
    <w:rsid w:val="00342AC9"/>
    <w:rsid w:val="00347458"/>
    <w:rsid w:val="00366478"/>
    <w:rsid w:val="003F7140"/>
    <w:rsid w:val="00416F2F"/>
    <w:rsid w:val="00426FEF"/>
    <w:rsid w:val="004620DD"/>
    <w:rsid w:val="004A25FF"/>
    <w:rsid w:val="004A2C63"/>
    <w:rsid w:val="004B5173"/>
    <w:rsid w:val="004D25E5"/>
    <w:rsid w:val="004D2D12"/>
    <w:rsid w:val="004D4AD4"/>
    <w:rsid w:val="00536F0D"/>
    <w:rsid w:val="00541BBB"/>
    <w:rsid w:val="00544539"/>
    <w:rsid w:val="00551098"/>
    <w:rsid w:val="005A2411"/>
    <w:rsid w:val="005C08D0"/>
    <w:rsid w:val="005F4825"/>
    <w:rsid w:val="006156BE"/>
    <w:rsid w:val="00617C81"/>
    <w:rsid w:val="006557ED"/>
    <w:rsid w:val="00667614"/>
    <w:rsid w:val="006A133F"/>
    <w:rsid w:val="006B1B1F"/>
    <w:rsid w:val="006E369D"/>
    <w:rsid w:val="006F5CBD"/>
    <w:rsid w:val="00704AFF"/>
    <w:rsid w:val="007303B5"/>
    <w:rsid w:val="007345B2"/>
    <w:rsid w:val="00770188"/>
    <w:rsid w:val="00772356"/>
    <w:rsid w:val="007C5C85"/>
    <w:rsid w:val="007D415A"/>
    <w:rsid w:val="007E0CCA"/>
    <w:rsid w:val="007E7DAF"/>
    <w:rsid w:val="008001F0"/>
    <w:rsid w:val="008245A1"/>
    <w:rsid w:val="008255C1"/>
    <w:rsid w:val="00850EF8"/>
    <w:rsid w:val="00854484"/>
    <w:rsid w:val="0086461F"/>
    <w:rsid w:val="00866B6D"/>
    <w:rsid w:val="0087033F"/>
    <w:rsid w:val="008752BF"/>
    <w:rsid w:val="008868C5"/>
    <w:rsid w:val="00894758"/>
    <w:rsid w:val="008A4099"/>
    <w:rsid w:val="00906748"/>
    <w:rsid w:val="00912BA8"/>
    <w:rsid w:val="00944675"/>
    <w:rsid w:val="00997ADF"/>
    <w:rsid w:val="009A7EA9"/>
    <w:rsid w:val="009D6D75"/>
    <w:rsid w:val="00A277C7"/>
    <w:rsid w:val="00A42C9F"/>
    <w:rsid w:val="00A83AB2"/>
    <w:rsid w:val="00A9237F"/>
    <w:rsid w:val="00A96B5A"/>
    <w:rsid w:val="00AB103F"/>
    <w:rsid w:val="00B45D42"/>
    <w:rsid w:val="00B766D5"/>
    <w:rsid w:val="00B96231"/>
    <w:rsid w:val="00BE6F69"/>
    <w:rsid w:val="00BE7EDB"/>
    <w:rsid w:val="00BF48BA"/>
    <w:rsid w:val="00C06E50"/>
    <w:rsid w:val="00C37226"/>
    <w:rsid w:val="00CD30BB"/>
    <w:rsid w:val="00CD5315"/>
    <w:rsid w:val="00CE05E5"/>
    <w:rsid w:val="00D072FA"/>
    <w:rsid w:val="00D1113B"/>
    <w:rsid w:val="00D1307F"/>
    <w:rsid w:val="00D27077"/>
    <w:rsid w:val="00D305A0"/>
    <w:rsid w:val="00D9151E"/>
    <w:rsid w:val="00DB4249"/>
    <w:rsid w:val="00DD2237"/>
    <w:rsid w:val="00DE4B72"/>
    <w:rsid w:val="00DF615D"/>
    <w:rsid w:val="00E34C50"/>
    <w:rsid w:val="00E43A19"/>
    <w:rsid w:val="00E512C0"/>
    <w:rsid w:val="00E654B2"/>
    <w:rsid w:val="00E74AC1"/>
    <w:rsid w:val="00EC4F6F"/>
    <w:rsid w:val="00F203DA"/>
    <w:rsid w:val="00F208E3"/>
    <w:rsid w:val="00F465B1"/>
    <w:rsid w:val="00F76AE0"/>
    <w:rsid w:val="00FB39B4"/>
    <w:rsid w:val="00FD5D85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4DA13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8" ma:contentTypeDescription="Create a new document." ma:contentTypeScope="" ma:versionID="b512202a349f6782a7bcec0ff2017d43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004f2fe726b02ada3b45b82261ad0b0c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DB9B5-199B-4C7A-BBB1-EA30AEA9F7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B5201A-EB12-4F6A-A752-D7E868951D11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f4532b59-169d-4844-9f63-2b1ca422bd6c"/>
    <ds:schemaRef ds:uri="http://schemas.openxmlformats.org/package/2006/metadata/core-properties"/>
    <ds:schemaRef ds:uri="6bb95e9b-d2d8-4d41-b530-a4553791b64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6172EFA-2EE6-43DB-9DD8-B1A776BCE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863B94-6A4B-4308-ADD3-0D3A5F47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Jodie Lynch</cp:lastModifiedBy>
  <cp:revision>6</cp:revision>
  <cp:lastPrinted>2019-09-03T11:27:00Z</cp:lastPrinted>
  <dcterms:created xsi:type="dcterms:W3CDTF">2025-06-24T13:25:00Z</dcterms:created>
  <dcterms:modified xsi:type="dcterms:W3CDTF">2025-06-25T13:48:00Z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