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935"/>
        <w:gridCol w:w="1328"/>
        <w:gridCol w:w="2187"/>
        <w:gridCol w:w="2188"/>
        <w:gridCol w:w="2187"/>
        <w:gridCol w:w="2188"/>
        <w:gridCol w:w="2187"/>
        <w:gridCol w:w="2188"/>
      </w:tblGrid>
      <w:tr w:rsidR="007F3839" w:rsidRPr="00BD5A6F" w14:paraId="08170081" w14:textId="77777777" w:rsidTr="00816B04">
        <w:trPr>
          <w:trHeight w:val="305"/>
        </w:trPr>
        <w:tc>
          <w:tcPr>
            <w:tcW w:w="15388" w:type="dxa"/>
            <w:gridSpan w:val="8"/>
            <w:shd w:val="clear" w:color="auto" w:fill="4472C4" w:themeFill="accent1"/>
          </w:tcPr>
          <w:p w14:paraId="6AACF3EF" w14:textId="2283B976" w:rsidR="002C2ABF" w:rsidRPr="00BD5A6F" w:rsidRDefault="00925EF9" w:rsidP="3E873D2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7B8159BF" wp14:editId="1099EA6F">
                  <wp:extent cx="1435395" cy="438557"/>
                  <wp:effectExtent l="0" t="0" r="0" b="0"/>
                  <wp:docPr id="1" name="Picture 1" descr="Sherbourne Fields Special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395" cy="438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E873D27">
              <w:rPr>
                <w:rFonts w:ascii="Arial" w:hAnsi="Arial" w:cs="Arial"/>
                <w:b/>
                <w:bCs/>
                <w:sz w:val="48"/>
                <w:szCs w:val="48"/>
              </w:rPr>
              <w:t xml:space="preserve">                            </w:t>
            </w:r>
            <w:r w:rsidRPr="3E873D27">
              <w:rPr>
                <w:rFonts w:ascii="Century Gothic" w:eastAsia="Century Gothic" w:hAnsi="Century Gothic" w:cs="Century Gothic"/>
                <w:b/>
                <w:bCs/>
                <w:sz w:val="48"/>
                <w:szCs w:val="48"/>
              </w:rPr>
              <w:t xml:space="preserve"> </w:t>
            </w:r>
            <w:r w:rsidR="007F3839" w:rsidRPr="3E873D27">
              <w:rPr>
                <w:rFonts w:ascii="Century Gothic" w:eastAsia="Century Gothic" w:hAnsi="Century Gothic" w:cs="Century Gothic"/>
                <w:b/>
                <w:bCs/>
                <w:sz w:val="48"/>
                <w:szCs w:val="48"/>
              </w:rPr>
              <w:t>Personal Development</w:t>
            </w:r>
          </w:p>
        </w:tc>
      </w:tr>
      <w:tr w:rsidR="00816B04" w:rsidRPr="00BD5A6F" w14:paraId="1ABA2F38" w14:textId="77777777" w:rsidTr="00816B04">
        <w:trPr>
          <w:trHeight w:val="290"/>
        </w:trPr>
        <w:tc>
          <w:tcPr>
            <w:tcW w:w="2263" w:type="dxa"/>
            <w:gridSpan w:val="2"/>
            <w:vMerge w:val="restart"/>
            <w:shd w:val="clear" w:color="auto" w:fill="D9D9D9" w:themeFill="background1" w:themeFillShade="D9"/>
          </w:tcPr>
          <w:p w14:paraId="757AFED2" w14:textId="77777777" w:rsidR="00F15AFD" w:rsidRPr="00BD5A6F" w:rsidRDefault="00F15AFD" w:rsidP="007F3839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187" w:type="dxa"/>
            <w:shd w:val="clear" w:color="auto" w:fill="8EAADB" w:themeFill="accent1" w:themeFillTint="99"/>
          </w:tcPr>
          <w:p w14:paraId="0A8EB3B5" w14:textId="77777777" w:rsidR="00F15AFD" w:rsidRPr="00BD5A6F" w:rsidRDefault="00F15AFD" w:rsidP="3E873D27">
            <w:pPr>
              <w:pStyle w:val="NormalWeb"/>
              <w:spacing w:before="0" w:beforeAutospacing="0" w:after="0" w:afterAutospacing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Fonts w:ascii="Century Gothic" w:eastAsia="Century Gothic" w:hAnsi="Century Gothic" w:cs="Century Gothic"/>
                <w:b/>
                <w:bCs/>
                <w:kern w:val="24"/>
                <w:sz w:val="18"/>
                <w:szCs w:val="18"/>
                <w:lang w:val="en-US"/>
              </w:rPr>
              <w:t>Careers &amp; employability</w:t>
            </w:r>
          </w:p>
        </w:tc>
        <w:tc>
          <w:tcPr>
            <w:tcW w:w="2188" w:type="dxa"/>
            <w:shd w:val="clear" w:color="auto" w:fill="8EAADB" w:themeFill="accent1" w:themeFillTint="99"/>
          </w:tcPr>
          <w:p w14:paraId="1F90CC25" w14:textId="77777777" w:rsidR="00F15AFD" w:rsidRPr="00BD5A6F" w:rsidRDefault="00F15AFD" w:rsidP="3E873D27">
            <w:pPr>
              <w:pStyle w:val="NormalWeb"/>
              <w:spacing w:before="0" w:beforeAutospacing="0" w:after="0" w:afterAutospacing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Fonts w:ascii="Century Gothic" w:eastAsia="Century Gothic" w:hAnsi="Century Gothic" w:cs="Century Gothic"/>
                <w:b/>
                <w:bCs/>
                <w:kern w:val="24"/>
                <w:sz w:val="18"/>
                <w:szCs w:val="18"/>
                <w:lang w:val="en-US"/>
              </w:rPr>
              <w:t>Cultural Capital</w:t>
            </w:r>
          </w:p>
        </w:tc>
        <w:tc>
          <w:tcPr>
            <w:tcW w:w="2187" w:type="dxa"/>
            <w:shd w:val="clear" w:color="auto" w:fill="8EAADB" w:themeFill="accent1" w:themeFillTint="99"/>
          </w:tcPr>
          <w:p w14:paraId="10F4736C" w14:textId="77777777" w:rsidR="00F15AFD" w:rsidRPr="00BD5A6F" w:rsidRDefault="00F15AFD" w:rsidP="3E873D27">
            <w:pPr>
              <w:pStyle w:val="NormalWeb"/>
              <w:spacing w:before="0" w:beforeAutospacing="0" w:after="0" w:afterAutospacing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Fonts w:ascii="Century Gothic" w:eastAsia="Century Gothic" w:hAnsi="Century Gothic" w:cs="Century Gothic"/>
                <w:b/>
                <w:bCs/>
                <w:kern w:val="24"/>
                <w:sz w:val="18"/>
                <w:szCs w:val="18"/>
                <w:lang w:val="en-US"/>
              </w:rPr>
              <w:t>Wellbeing</w:t>
            </w:r>
          </w:p>
        </w:tc>
        <w:tc>
          <w:tcPr>
            <w:tcW w:w="2188" w:type="dxa"/>
            <w:shd w:val="clear" w:color="auto" w:fill="8EAADB" w:themeFill="accent1" w:themeFillTint="99"/>
          </w:tcPr>
          <w:p w14:paraId="0CFCB0C2" w14:textId="77777777" w:rsidR="00F15AFD" w:rsidRPr="00BD5A6F" w:rsidRDefault="00F15AFD" w:rsidP="3E873D27">
            <w:pPr>
              <w:pStyle w:val="NormalWeb"/>
              <w:spacing w:before="0" w:beforeAutospacing="0" w:after="0" w:afterAutospacing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Fonts w:ascii="Century Gothic" w:eastAsia="Century Gothic" w:hAnsi="Century Gothic" w:cs="Century Gothic"/>
                <w:b/>
                <w:bCs/>
                <w:kern w:val="24"/>
                <w:sz w:val="18"/>
                <w:szCs w:val="18"/>
                <w:lang w:val="en-US"/>
              </w:rPr>
              <w:t>Community</w:t>
            </w:r>
          </w:p>
        </w:tc>
        <w:tc>
          <w:tcPr>
            <w:tcW w:w="2187" w:type="dxa"/>
            <w:shd w:val="clear" w:color="auto" w:fill="8EAADB" w:themeFill="accent1" w:themeFillTint="99"/>
          </w:tcPr>
          <w:p w14:paraId="5515B0A2" w14:textId="77777777" w:rsidR="00F15AFD" w:rsidRPr="00BD5A6F" w:rsidRDefault="00F15AFD" w:rsidP="3E873D27">
            <w:pPr>
              <w:pStyle w:val="NormalWeb"/>
              <w:spacing w:before="0" w:beforeAutospacing="0" w:after="0" w:afterAutospacing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Fonts w:ascii="Century Gothic" w:eastAsia="Century Gothic" w:hAnsi="Century Gothic" w:cs="Century Gothic"/>
                <w:b/>
                <w:bCs/>
                <w:kern w:val="24"/>
                <w:sz w:val="18"/>
                <w:szCs w:val="18"/>
                <w:lang w:val="en-US"/>
              </w:rPr>
              <w:t>Character</w:t>
            </w:r>
          </w:p>
        </w:tc>
        <w:tc>
          <w:tcPr>
            <w:tcW w:w="2188" w:type="dxa"/>
            <w:shd w:val="clear" w:color="auto" w:fill="8EAADB" w:themeFill="accent1" w:themeFillTint="99"/>
          </w:tcPr>
          <w:p w14:paraId="3C260C7F" w14:textId="77777777" w:rsidR="00F15AFD" w:rsidRPr="00BD5A6F" w:rsidRDefault="00F15AFD" w:rsidP="3E873D27">
            <w:pPr>
              <w:pStyle w:val="NormalWeb"/>
              <w:spacing w:before="0" w:beforeAutospacing="0" w:after="0" w:afterAutospacing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Fonts w:ascii="Century Gothic" w:eastAsia="Century Gothic" w:hAnsi="Century Gothic" w:cs="Century Gothic"/>
                <w:b/>
                <w:bCs/>
                <w:kern w:val="24"/>
                <w:sz w:val="18"/>
                <w:szCs w:val="18"/>
                <w:lang w:val="en-US"/>
              </w:rPr>
              <w:t xml:space="preserve">Equality &amp; Diversity </w:t>
            </w:r>
          </w:p>
        </w:tc>
      </w:tr>
      <w:tr w:rsidR="00816B04" w:rsidRPr="00BD5A6F" w14:paraId="1C7AAB26" w14:textId="77777777" w:rsidTr="00816B04">
        <w:trPr>
          <w:trHeight w:val="290"/>
        </w:trPr>
        <w:tc>
          <w:tcPr>
            <w:tcW w:w="2263" w:type="dxa"/>
            <w:gridSpan w:val="2"/>
            <w:vMerge/>
          </w:tcPr>
          <w:p w14:paraId="313E4319" w14:textId="77777777" w:rsidR="00F15AFD" w:rsidRPr="00BD5A6F" w:rsidRDefault="00F15AFD" w:rsidP="007F3839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187" w:type="dxa"/>
            <w:shd w:val="clear" w:color="auto" w:fill="D9E2F3" w:themeFill="accent1" w:themeFillTint="33"/>
          </w:tcPr>
          <w:p w14:paraId="3CA0E116" w14:textId="1A9FD9EF" w:rsidR="0076638B" w:rsidRPr="00C3723C" w:rsidRDefault="00C3723C" w:rsidP="3E873D27">
            <w:pPr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A provision of </w:t>
            </w:r>
            <w:r w:rsidR="009336B7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high-quality</w:t>
            </w:r>
            <w:r w:rsidR="0076638B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 careers guidance</w:t>
            </w:r>
            <w:r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 and experiences </w:t>
            </w:r>
            <w:r w:rsidR="009336B7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to</w:t>
            </w:r>
            <w:r w:rsidR="0076638B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 help pupils emerge from school ready for the world of work</w:t>
            </w:r>
            <w:r w:rsidR="009336B7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 and</w:t>
            </w:r>
            <w:r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 prepared for life in modern Britain.</w:t>
            </w:r>
          </w:p>
        </w:tc>
        <w:tc>
          <w:tcPr>
            <w:tcW w:w="2188" w:type="dxa"/>
            <w:shd w:val="clear" w:color="auto" w:fill="D9E2F3" w:themeFill="accent1" w:themeFillTint="33"/>
          </w:tcPr>
          <w:p w14:paraId="27B15ED3" w14:textId="318E5602" w:rsidR="00F15AFD" w:rsidRPr="00C3723C" w:rsidRDefault="004C1761" w:rsidP="3E873D27">
            <w:pPr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P</w:t>
            </w:r>
            <w:r w:rsidR="004C0751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rovid</w:t>
            </w:r>
            <w:r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ing</w:t>
            </w:r>
            <w:r w:rsidR="004C0751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 all children with the knowledge, experiences, language and social skills they need </w:t>
            </w:r>
            <w:r w:rsidR="0076638B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for success in life.</w:t>
            </w:r>
            <w:r w:rsidR="004C0751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 </w:t>
            </w:r>
          </w:p>
          <w:p w14:paraId="02E7DC04" w14:textId="29842EBB" w:rsidR="004C0751" w:rsidRPr="00C3723C" w:rsidRDefault="004C0751" w:rsidP="3E873D27">
            <w:pPr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87" w:type="dxa"/>
            <w:shd w:val="clear" w:color="auto" w:fill="D9E2F3" w:themeFill="accent1" w:themeFillTint="33"/>
          </w:tcPr>
          <w:p w14:paraId="13F042D3" w14:textId="3AF247E5" w:rsidR="009F5EB8" w:rsidRPr="00C3723C" w:rsidRDefault="009F5EB8" w:rsidP="3E873D27">
            <w:pPr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Supporting emotional, behavioural and social wellbeing</w:t>
            </w:r>
            <w:r w:rsidR="00242D56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 to </w:t>
            </w:r>
            <w:r w:rsidR="004F208D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help </w:t>
            </w:r>
            <w:r w:rsidR="00242D56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pupils</w:t>
            </w:r>
            <w:r w:rsidR="004F208D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r w:rsidR="00242D56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with engagement, </w:t>
            </w:r>
            <w:r w:rsidR="004F208D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learn effectively, cope with day-to-day challenges, and develop into resilient young adults.</w:t>
            </w:r>
          </w:p>
        </w:tc>
        <w:tc>
          <w:tcPr>
            <w:tcW w:w="2188" w:type="dxa"/>
            <w:shd w:val="clear" w:color="auto" w:fill="D9E2F3" w:themeFill="accent1" w:themeFillTint="33"/>
          </w:tcPr>
          <w:p w14:paraId="1FFDFEB4" w14:textId="77777777" w:rsidR="004F208D" w:rsidRPr="00C3723C" w:rsidRDefault="00F15AFD" w:rsidP="3E873D27">
            <w:pPr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Developing a sense of belonging</w:t>
            </w:r>
            <w:r w:rsidR="004F208D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. </w:t>
            </w:r>
          </w:p>
          <w:p w14:paraId="03404311" w14:textId="1F5521CA" w:rsidR="00F15AFD" w:rsidRPr="00C3723C" w:rsidRDefault="004F208D" w:rsidP="3E873D27">
            <w:pPr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 xml:space="preserve">Forming </w:t>
            </w:r>
            <w:r w:rsidR="00F15AFD"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strong links between the school, local, regional national and international communities.</w:t>
            </w:r>
          </w:p>
        </w:tc>
        <w:tc>
          <w:tcPr>
            <w:tcW w:w="2187" w:type="dxa"/>
            <w:shd w:val="clear" w:color="auto" w:fill="D9E2F3" w:themeFill="accent1" w:themeFillTint="33"/>
          </w:tcPr>
          <w:p w14:paraId="5359A650" w14:textId="6D6A6172" w:rsidR="00F15AFD" w:rsidRPr="00C3723C" w:rsidRDefault="00F15AFD" w:rsidP="3E873D27">
            <w:pPr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</w:pPr>
            <w:r w:rsidRPr="2D134472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Opportunities for pupils to explore and express their character and build the skills they need for resilience, r</w:t>
            </w:r>
            <w:proofErr w:type="spellStart"/>
            <w:r w:rsidR="753C6BAF" w:rsidRPr="2D134472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  <w:lang w:val="en-US" w:eastAsia="en-GB"/>
              </w:rPr>
              <w:t>espect</w:t>
            </w:r>
            <w:proofErr w:type="spellEnd"/>
            <w:r w:rsidRPr="2D134472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, r</w:t>
            </w:r>
            <w:proofErr w:type="spellStart"/>
            <w:r w:rsidR="348448B8" w:rsidRPr="2D134472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  <w:lang w:val="en-US" w:eastAsia="en-GB"/>
              </w:rPr>
              <w:t>esponsibility</w:t>
            </w:r>
            <w:proofErr w:type="spellEnd"/>
            <w:r w:rsidRPr="2D134472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, empathy, confidence, independence, self-regulation and pride.</w:t>
            </w:r>
          </w:p>
        </w:tc>
        <w:tc>
          <w:tcPr>
            <w:tcW w:w="2188" w:type="dxa"/>
            <w:shd w:val="clear" w:color="auto" w:fill="D9E2F3" w:themeFill="accent1" w:themeFillTint="33"/>
          </w:tcPr>
          <w:p w14:paraId="314E1B50" w14:textId="1E9AFFD6" w:rsidR="00F15AFD" w:rsidRPr="00C3723C" w:rsidRDefault="00F15AFD" w:rsidP="3E873D27">
            <w:pPr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</w:pPr>
            <w:r w:rsidRPr="3E873D27">
              <w:rPr>
                <w:rStyle w:val="Emphasis"/>
                <w:rFonts w:ascii="Century Gothic" w:eastAsia="Century Gothic" w:hAnsi="Century Gothic" w:cs="Century Gothic"/>
                <w:sz w:val="18"/>
                <w:szCs w:val="18"/>
              </w:rPr>
              <w:t>Accepting and promoting people’s differences by creating an all-inclusive environment, using resources with multi-cultural themes and lessons that encourage diversity.</w:t>
            </w:r>
          </w:p>
        </w:tc>
      </w:tr>
      <w:tr w:rsidR="00816B04" w:rsidRPr="00BD5A6F" w14:paraId="0A40FE4C" w14:textId="77777777" w:rsidTr="00816B04">
        <w:trPr>
          <w:trHeight w:val="305"/>
        </w:trPr>
        <w:tc>
          <w:tcPr>
            <w:tcW w:w="935" w:type="dxa"/>
            <w:vMerge w:val="restart"/>
            <w:shd w:val="clear" w:color="auto" w:fill="D9D9D9" w:themeFill="background1" w:themeFillShade="D9"/>
            <w:textDirection w:val="btLr"/>
          </w:tcPr>
          <w:p w14:paraId="1F839D9D" w14:textId="145B0830" w:rsidR="3E873D27" w:rsidRDefault="3E873D27" w:rsidP="00816B04">
            <w:pPr>
              <w:ind w:left="113" w:right="113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</w:p>
          <w:p w14:paraId="73B22AF7" w14:textId="3AA1A336" w:rsidR="009F2370" w:rsidRPr="00C3723C" w:rsidRDefault="009F2370" w:rsidP="00816B04">
            <w:pPr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Formal Curricul</w:t>
            </w:r>
            <w:r w:rsidR="08BEE7EC" w:rsidRPr="3E873D27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</w:t>
            </w:r>
            <w:r w:rsidRPr="3E873D27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1328" w:type="dxa"/>
            <w:shd w:val="clear" w:color="auto" w:fill="8EAADB" w:themeFill="accent1" w:themeFillTint="99"/>
          </w:tcPr>
          <w:p w14:paraId="15274BB5" w14:textId="77777777" w:rsidR="009F2370" w:rsidRPr="00BD5A6F" w:rsidRDefault="009F2370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English</w:t>
            </w:r>
          </w:p>
        </w:tc>
        <w:tc>
          <w:tcPr>
            <w:tcW w:w="2187" w:type="dxa"/>
            <w:shd w:val="clear" w:color="auto" w:fill="auto"/>
          </w:tcPr>
          <w:p w14:paraId="040770B9" w14:textId="77777777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Functional skills</w:t>
            </w:r>
          </w:p>
          <w:p w14:paraId="2C7C1365" w14:textId="77777777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Exam accreditation</w:t>
            </w:r>
          </w:p>
          <w:p w14:paraId="2F00C749" w14:textId="6A030609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Literacy for life skills focus, </w:t>
            </w:r>
            <w:r w:rsidR="1769B5FF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e.g.,</w:t>
            </w: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CVs, letters, emails, application form</w:t>
            </w:r>
          </w:p>
          <w:p w14:paraId="43608FC5" w14:textId="77777777" w:rsidR="00310586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Communicating for different purposes</w:t>
            </w:r>
          </w:p>
          <w:p w14:paraId="7D51C4D7" w14:textId="477781B2" w:rsidR="009F2370" w:rsidRPr="00310586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Job/ interview role play</w:t>
            </w:r>
          </w:p>
          <w:p w14:paraId="23FE62C2" w14:textId="00BBC178" w:rsidR="009F2370" w:rsidRPr="00310586" w:rsidRDefault="2C01914A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My communication – how to communicate effectively  </w:t>
            </w:r>
          </w:p>
          <w:p w14:paraId="1F90098A" w14:textId="2D02C2C0" w:rsidR="009F2370" w:rsidRPr="00310586" w:rsidRDefault="5027F84F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Prioritising reading fluency through regular phonics sessions</w:t>
            </w:r>
          </w:p>
        </w:tc>
        <w:tc>
          <w:tcPr>
            <w:tcW w:w="2188" w:type="dxa"/>
            <w:shd w:val="clear" w:color="auto" w:fill="auto"/>
          </w:tcPr>
          <w:p w14:paraId="00A9D0D1" w14:textId="77777777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Discussions and debates</w:t>
            </w:r>
          </w:p>
          <w:p w14:paraId="7A7EB672" w14:textId="0A3D09C0" w:rsidR="00310586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Accessing literature and creative arts venues, </w:t>
            </w:r>
            <w:r w:rsidR="316E02F7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e.g.,</w:t>
            </w: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libraries, theatres</w:t>
            </w:r>
          </w:p>
          <w:p w14:paraId="0565AEB2" w14:textId="3D12560A" w:rsidR="009F2370" w:rsidRPr="00310586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World Book Day whole-school activities</w:t>
            </w:r>
          </w:p>
          <w:p w14:paraId="25BD048C" w14:textId="51909A4D" w:rsidR="009F2370" w:rsidRPr="00310586" w:rsidRDefault="568E8EB3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Subject specific vocabulary displays</w:t>
            </w:r>
          </w:p>
          <w:p w14:paraId="09CD48FF" w14:textId="17C7213B" w:rsidR="009F2370" w:rsidRPr="00310586" w:rsidRDefault="568E8EB3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Semi-formal curriculum trips focused on social communication in the community  </w:t>
            </w:r>
          </w:p>
          <w:p w14:paraId="73CAC21B" w14:textId="6AF48B49" w:rsidR="009F2370" w:rsidRPr="00310586" w:rsidRDefault="568E8EB3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proofErr w:type="spellStart"/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Oracy</w:t>
            </w:r>
            <w:proofErr w:type="spellEnd"/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focused lessons </w:t>
            </w:r>
          </w:p>
        </w:tc>
        <w:tc>
          <w:tcPr>
            <w:tcW w:w="2187" w:type="dxa"/>
            <w:shd w:val="clear" w:color="auto" w:fill="auto"/>
          </w:tcPr>
          <w:p w14:paraId="4FE0D1CC" w14:textId="77777777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Reading for pleasure</w:t>
            </w:r>
          </w:p>
          <w:p w14:paraId="7EDD63B2" w14:textId="77777777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Emotional literacy texts, e.g. The Colour Monster and The Worry Jar</w:t>
            </w:r>
          </w:p>
          <w:p w14:paraId="0A839DDD" w14:textId="15A3B7CE" w:rsidR="265D9EE7" w:rsidRDefault="265D9EE7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Teaching and providing the language of emotions and self-expression  </w:t>
            </w:r>
          </w:p>
          <w:p w14:paraId="448570E2" w14:textId="77777777" w:rsidR="009F2370" w:rsidRPr="00EB77E3" w:rsidRDefault="009F2370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0E46B16F" w14:textId="77777777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Language skills to communicate with healthcare professionals</w:t>
            </w:r>
          </w:p>
          <w:p w14:paraId="4B89C4CA" w14:textId="77777777" w:rsidR="00310586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Marketing school and events through posters made using English skills</w:t>
            </w:r>
          </w:p>
          <w:p w14:paraId="7A3CC0C7" w14:textId="3E5590CE" w:rsidR="009F2370" w:rsidRPr="00310586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School library</w:t>
            </w:r>
          </w:p>
          <w:p w14:paraId="4E48574E" w14:textId="38AA9CAC" w:rsidR="009F2370" w:rsidRPr="00310586" w:rsidRDefault="6F124AE5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Learning regularly encountered social signage and identifying it in the local community </w:t>
            </w:r>
            <w:r w:rsidR="71CFB0E0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e.g.,</w:t>
            </w: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reading menus, </w:t>
            </w:r>
            <w:r w:rsidR="57B636C7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bus timetables and road signs.</w:t>
            </w:r>
          </w:p>
        </w:tc>
        <w:tc>
          <w:tcPr>
            <w:tcW w:w="2187" w:type="dxa"/>
            <w:shd w:val="clear" w:color="auto" w:fill="auto"/>
          </w:tcPr>
          <w:p w14:paraId="1E66AEBB" w14:textId="77777777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Confidence building through taking part in performances and presentations</w:t>
            </w:r>
          </w:p>
          <w:p w14:paraId="6449FF98" w14:textId="77777777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Respect encouraged through speaking, listening and turn-taking objectives</w:t>
            </w:r>
          </w:p>
          <w:p w14:paraId="05DF44E3" w14:textId="77777777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Resilience building through editing work</w:t>
            </w:r>
          </w:p>
          <w:p w14:paraId="5450369E" w14:textId="77777777" w:rsidR="00310586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Self and peer-assessment</w:t>
            </w:r>
          </w:p>
          <w:p w14:paraId="484A36EF" w14:textId="357493A0" w:rsidR="009F2370" w:rsidRPr="00310586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Pride built through achievement awards</w:t>
            </w:r>
          </w:p>
        </w:tc>
        <w:tc>
          <w:tcPr>
            <w:tcW w:w="2188" w:type="dxa"/>
            <w:shd w:val="clear" w:color="auto" w:fill="auto"/>
          </w:tcPr>
          <w:p w14:paraId="5159BA1F" w14:textId="59F63EA9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Adapting high level and class</w:t>
            </w:r>
            <w:r w:rsidR="1B8BD12F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ic</w:t>
            </w: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literature</w:t>
            </w:r>
          </w:p>
          <w:p w14:paraId="7A462900" w14:textId="77777777" w:rsidR="009F2370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Texts from different cultures</w:t>
            </w:r>
          </w:p>
          <w:p w14:paraId="709FDADC" w14:textId="7F15890D" w:rsidR="009F2370" w:rsidRDefault="74724F1C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English</w:t>
            </w:r>
            <w:r w:rsidR="009F2370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topics on inspirational people</w:t>
            </w:r>
          </w:p>
          <w:p w14:paraId="6E1F3466" w14:textId="77777777" w:rsidR="00310586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Role model biographies</w:t>
            </w:r>
          </w:p>
          <w:p w14:paraId="634AE78A" w14:textId="3D365633" w:rsidR="009F2370" w:rsidRPr="00310586" w:rsidRDefault="009F2370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Discussions about relevant issues – balanced arguments</w:t>
            </w:r>
          </w:p>
          <w:p w14:paraId="2CF6B419" w14:textId="50C88462" w:rsidR="009F2370" w:rsidRPr="00310586" w:rsidRDefault="6F9BDFA4" w:rsidP="00023EDB">
            <w:pPr>
              <w:pStyle w:val="ListParagraph"/>
              <w:numPr>
                <w:ilvl w:val="0"/>
                <w:numId w:val="3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British values addressed through diverse text choices</w:t>
            </w:r>
          </w:p>
          <w:p w14:paraId="622A425E" w14:textId="53FCBE30" w:rsidR="009F2370" w:rsidRPr="00310586" w:rsidRDefault="009F2370" w:rsidP="2D134472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816B04" w:rsidRPr="00BD5A6F" w14:paraId="7AD9C490" w14:textId="77777777" w:rsidTr="00816B04">
        <w:trPr>
          <w:trHeight w:val="305"/>
        </w:trPr>
        <w:tc>
          <w:tcPr>
            <w:tcW w:w="935" w:type="dxa"/>
            <w:vMerge/>
          </w:tcPr>
          <w:p w14:paraId="7A685D88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10D925E4" w14:textId="77777777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Maths</w:t>
            </w:r>
          </w:p>
        </w:tc>
        <w:tc>
          <w:tcPr>
            <w:tcW w:w="2187" w:type="dxa"/>
            <w:shd w:val="clear" w:color="auto" w:fill="auto"/>
          </w:tcPr>
          <w:p w14:paraId="2FDBD465" w14:textId="77777777" w:rsidR="002B63C1" w:rsidRDefault="009D7941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Functional skills accreditation </w:t>
            </w:r>
          </w:p>
          <w:p w14:paraId="03E2C0AB" w14:textId="77777777" w:rsidR="009D7941" w:rsidRDefault="009D7941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Problem solving</w:t>
            </w:r>
          </w:p>
          <w:p w14:paraId="015111C8" w14:textId="77777777" w:rsidR="009D7941" w:rsidRDefault="009D7941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Time keeping</w:t>
            </w:r>
          </w:p>
          <w:p w14:paraId="47F11F98" w14:textId="77777777" w:rsidR="009D7941" w:rsidRDefault="009D7941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Digital maths</w:t>
            </w:r>
          </w:p>
          <w:p w14:paraId="54619FF3" w14:textId="77777777" w:rsidR="009D7941" w:rsidRDefault="009D7941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Critical thinking</w:t>
            </w:r>
          </w:p>
          <w:p w14:paraId="758F5C7D" w14:textId="51A13FBE" w:rsidR="00213837" w:rsidRPr="009D7941" w:rsidRDefault="00213837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Work experience</w:t>
            </w:r>
          </w:p>
        </w:tc>
        <w:tc>
          <w:tcPr>
            <w:tcW w:w="2188" w:type="dxa"/>
            <w:shd w:val="clear" w:color="auto" w:fill="auto"/>
          </w:tcPr>
          <w:p w14:paraId="3BBBC3D1" w14:textId="77777777" w:rsidR="002B63C1" w:rsidRDefault="009D7941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Handling money on trips</w:t>
            </w:r>
          </w:p>
          <w:p w14:paraId="5BF4DCD5" w14:textId="6599F980" w:rsidR="62DD71B8" w:rsidRDefault="62DD71B8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Scanning own items at the checkout</w:t>
            </w:r>
          </w:p>
          <w:p w14:paraId="531AF3AF" w14:textId="4F192B6C" w:rsidR="62DD71B8" w:rsidRDefault="62DD71B8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Social communication</w:t>
            </w:r>
          </w:p>
          <w:p w14:paraId="348CDBD2" w14:textId="287F2E2E" w:rsidR="62DD71B8" w:rsidRDefault="62DD71B8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Independence skills </w:t>
            </w:r>
          </w:p>
          <w:p w14:paraId="3DCAF8F8" w14:textId="06E1937C" w:rsidR="009D7941" w:rsidRPr="009D7941" w:rsidRDefault="64F80FFE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Problem solving activities in regards to shapes and their functions.</w:t>
            </w:r>
          </w:p>
          <w:p w14:paraId="30D49503" w14:textId="6249C1F8" w:rsidR="009D7941" w:rsidRPr="009D7941" w:rsidRDefault="64F80FFE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The use of calculation and number in real life situations. </w:t>
            </w:r>
          </w:p>
          <w:p w14:paraId="0D0CC231" w14:textId="5BDC0DF5" w:rsidR="009D7941" w:rsidRPr="009D7941" w:rsidRDefault="32681073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Word Problems.</w:t>
            </w:r>
          </w:p>
          <w:p w14:paraId="03888D15" w14:textId="425977E1" w:rsidR="009D7941" w:rsidRPr="009D7941" w:rsidRDefault="76EF59E6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Reasoning skills.</w:t>
            </w:r>
          </w:p>
          <w:p w14:paraId="17DC1E40" w14:textId="536DB28D" w:rsidR="009D7941" w:rsidRPr="009D7941" w:rsidRDefault="643BEE67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>Partner work</w:t>
            </w:r>
          </w:p>
        </w:tc>
        <w:tc>
          <w:tcPr>
            <w:tcW w:w="2187" w:type="dxa"/>
            <w:shd w:val="clear" w:color="auto" w:fill="auto"/>
          </w:tcPr>
          <w:p w14:paraId="0F92DA82" w14:textId="20AFD503" w:rsidR="002B63C1" w:rsidRPr="009D7941" w:rsidRDefault="009D7941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 xml:space="preserve">Financial education </w:t>
            </w:r>
            <w:r w:rsidR="628CDAA5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including</w:t>
            </w: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value for money, TAX/ NI, budgeting, pay slips, online banking</w:t>
            </w:r>
          </w:p>
          <w:p w14:paraId="72813405" w14:textId="19961CD1" w:rsidR="002B63C1" w:rsidRPr="009D7941" w:rsidRDefault="7ED70DCA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Problem solving</w:t>
            </w:r>
            <w:r w:rsidR="2E768A6E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, diminishing that fear of failure.</w:t>
            </w:r>
          </w:p>
        </w:tc>
        <w:tc>
          <w:tcPr>
            <w:tcW w:w="2188" w:type="dxa"/>
            <w:shd w:val="clear" w:color="auto" w:fill="auto"/>
          </w:tcPr>
          <w:p w14:paraId="547A3A60" w14:textId="4AF9413D" w:rsidR="00213837" w:rsidRDefault="00213837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Maths day</w:t>
            </w:r>
            <w:r w:rsidR="544A8052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– School community coming as one for STEM activity. Teachers visiting different phases.</w:t>
            </w:r>
          </w:p>
          <w:p w14:paraId="10E24F92" w14:textId="0044D3A6" w:rsidR="00213837" w:rsidRPr="00213837" w:rsidRDefault="00213837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MacMillan Coffee morning fundraiser</w:t>
            </w:r>
          </w:p>
          <w:p w14:paraId="61B59B8D" w14:textId="08C023DE" w:rsidR="00213837" w:rsidRPr="00213837" w:rsidRDefault="3B3C39EF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Trips to local shops</w:t>
            </w:r>
            <w:r w:rsidR="438E6100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.</w:t>
            </w:r>
          </w:p>
        </w:tc>
        <w:tc>
          <w:tcPr>
            <w:tcW w:w="2187" w:type="dxa"/>
            <w:shd w:val="clear" w:color="auto" w:fill="auto"/>
          </w:tcPr>
          <w:p w14:paraId="6F4C72C4" w14:textId="77777777" w:rsidR="002B63C1" w:rsidRDefault="00213837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Teamwork on Enterprise Day</w:t>
            </w:r>
          </w:p>
          <w:p w14:paraId="65D7A640" w14:textId="687550E6" w:rsidR="00213837" w:rsidRPr="00213837" w:rsidRDefault="00213837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Confidence to build life skills, e.g. tell time, use money</w:t>
            </w:r>
          </w:p>
          <w:p w14:paraId="0F1D5441" w14:textId="76CFA311" w:rsidR="00213837" w:rsidRPr="00213837" w:rsidRDefault="58334AA3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Reasoning skills give children chance to present to their peers</w:t>
            </w:r>
            <w:r w:rsidR="41C795F9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.</w:t>
            </w:r>
          </w:p>
        </w:tc>
        <w:tc>
          <w:tcPr>
            <w:tcW w:w="2188" w:type="dxa"/>
            <w:shd w:val="clear" w:color="auto" w:fill="auto"/>
          </w:tcPr>
          <w:p w14:paraId="7DF54B9E" w14:textId="77777777" w:rsidR="002B63C1" w:rsidRDefault="00213837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Access arrangements for maths exams</w:t>
            </w:r>
          </w:p>
          <w:p w14:paraId="525DAD05" w14:textId="77777777" w:rsidR="00213837" w:rsidRDefault="00213837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VI equipment</w:t>
            </w:r>
          </w:p>
          <w:p w14:paraId="7F9CDD75" w14:textId="40E0A624" w:rsidR="43CEB7E2" w:rsidRDefault="43CEB7E2" w:rsidP="00023EDB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A variety of concrete resources. </w:t>
            </w:r>
          </w:p>
          <w:p w14:paraId="733607E5" w14:textId="1B893D1F" w:rsidR="00213837" w:rsidRPr="00213837" w:rsidRDefault="00213837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816B04" w:rsidRPr="00BD5A6F" w14:paraId="3E0EFBC0" w14:textId="77777777" w:rsidTr="00816B04">
        <w:trPr>
          <w:trHeight w:val="305"/>
        </w:trPr>
        <w:tc>
          <w:tcPr>
            <w:tcW w:w="935" w:type="dxa"/>
            <w:vMerge/>
          </w:tcPr>
          <w:p w14:paraId="0F56C991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0F7F7FE5" w14:textId="77777777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PSHE/RSE</w:t>
            </w:r>
          </w:p>
        </w:tc>
        <w:tc>
          <w:tcPr>
            <w:tcW w:w="2187" w:type="dxa"/>
            <w:shd w:val="clear" w:color="auto" w:fill="auto"/>
          </w:tcPr>
          <w:p w14:paraId="27E68E43" w14:textId="77777777" w:rsidR="002B63C1" w:rsidRDefault="008E55A8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Developing social skills</w:t>
            </w:r>
          </w:p>
          <w:p w14:paraId="4CC0E714" w14:textId="2B35D6B3" w:rsidR="008E55A8" w:rsidRPr="008E55A8" w:rsidRDefault="008E55A8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Recognising personal skills needed for employment</w:t>
            </w:r>
          </w:p>
          <w:p w14:paraId="6194E2E3" w14:textId="55A29E7C" w:rsidR="008E55A8" w:rsidRPr="008E55A8" w:rsidRDefault="7F0B093C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OCR world of work</w:t>
            </w:r>
          </w:p>
          <w:p w14:paraId="295A1ADB" w14:textId="037A7B3B" w:rsidR="008E55A8" w:rsidRPr="008E55A8" w:rsidRDefault="7F0B093C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Jobs – who helps us</w:t>
            </w:r>
          </w:p>
        </w:tc>
        <w:tc>
          <w:tcPr>
            <w:tcW w:w="2188" w:type="dxa"/>
            <w:shd w:val="clear" w:color="auto" w:fill="auto"/>
          </w:tcPr>
          <w:p w14:paraId="295115F4" w14:textId="6BB815E1" w:rsidR="008E55A8" w:rsidRPr="008E55A8" w:rsidRDefault="008E55A8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Challenging opinions and views</w:t>
            </w:r>
          </w:p>
          <w:p w14:paraId="3BD0B9C4" w14:textId="5D40155E" w:rsidR="008E55A8" w:rsidRPr="008E55A8" w:rsidRDefault="35102431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Rights of the child</w:t>
            </w:r>
          </w:p>
          <w:p w14:paraId="19088956" w14:textId="284B9DC4" w:rsidR="008E55A8" w:rsidRPr="008E55A8" w:rsidRDefault="35102431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Choices</w:t>
            </w:r>
          </w:p>
          <w:p w14:paraId="00C512E9" w14:textId="7BD5A9CE" w:rsidR="008E55A8" w:rsidRPr="008E55A8" w:rsidRDefault="35102431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Consent </w:t>
            </w:r>
          </w:p>
        </w:tc>
        <w:tc>
          <w:tcPr>
            <w:tcW w:w="2187" w:type="dxa"/>
            <w:shd w:val="clear" w:color="auto" w:fill="auto"/>
          </w:tcPr>
          <w:p w14:paraId="7C7F1C5E" w14:textId="77777777" w:rsidR="002B63C1" w:rsidRDefault="008E55A8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Understanding themselves</w:t>
            </w:r>
          </w:p>
          <w:p w14:paraId="7B6CD2DA" w14:textId="1FB68437" w:rsidR="008E55A8" w:rsidRDefault="008E55A8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Strategies taught for self-regulation, e.g. zones of regulation</w:t>
            </w:r>
          </w:p>
          <w:p w14:paraId="2B0CF729" w14:textId="77777777" w:rsidR="008E55A8" w:rsidRDefault="008E55A8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Recognise individual changes as they grow up and the impact</w:t>
            </w:r>
          </w:p>
          <w:p w14:paraId="237335D6" w14:textId="5E51379D" w:rsidR="001A4F30" w:rsidRPr="001A4F30" w:rsidRDefault="001A4F30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Hygiene and self-care</w:t>
            </w:r>
          </w:p>
        </w:tc>
        <w:tc>
          <w:tcPr>
            <w:tcW w:w="2188" w:type="dxa"/>
            <w:shd w:val="clear" w:color="auto" w:fill="auto"/>
          </w:tcPr>
          <w:p w14:paraId="15E50745" w14:textId="3E0FC991" w:rsidR="002B63C1" w:rsidRPr="001A4F30" w:rsidRDefault="33F2D405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Recognising</w:t>
            </w:r>
            <w:r w:rsidR="001A4F30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who is in their family, school community, local community</w:t>
            </w:r>
          </w:p>
        </w:tc>
        <w:tc>
          <w:tcPr>
            <w:tcW w:w="2187" w:type="dxa"/>
            <w:shd w:val="clear" w:color="auto" w:fill="auto"/>
          </w:tcPr>
          <w:p w14:paraId="39EA7C0F" w14:textId="77777777" w:rsidR="001A4F30" w:rsidRDefault="001A4F30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Independence </w:t>
            </w:r>
          </w:p>
          <w:p w14:paraId="64D69CE7" w14:textId="0E2AFCB0" w:rsidR="001A4F30" w:rsidRDefault="001A4F30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Understanding</w:t>
            </w:r>
          </w:p>
          <w:p w14:paraId="1E754C94" w14:textId="5B98E27A" w:rsidR="001A4F30" w:rsidRDefault="001A4F30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Empathy</w:t>
            </w:r>
          </w:p>
          <w:p w14:paraId="79B71239" w14:textId="4BD0BD07" w:rsidR="001A4F30" w:rsidRDefault="001A4F30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Friendship</w:t>
            </w:r>
          </w:p>
          <w:p w14:paraId="0E54ADB6" w14:textId="23CC3987" w:rsidR="001A4F30" w:rsidRPr="001A4F30" w:rsidRDefault="001A4F30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Trust </w:t>
            </w:r>
          </w:p>
        </w:tc>
        <w:tc>
          <w:tcPr>
            <w:tcW w:w="2188" w:type="dxa"/>
            <w:shd w:val="clear" w:color="auto" w:fill="auto"/>
          </w:tcPr>
          <w:p w14:paraId="05A04774" w14:textId="77777777" w:rsidR="002B63C1" w:rsidRDefault="001A4F30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Awareness of similarities and differences</w:t>
            </w:r>
          </w:p>
          <w:p w14:paraId="7ED7AE6D" w14:textId="77777777" w:rsidR="001A4F30" w:rsidRDefault="001A4F30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Anti-bullying lessons and whole-school events</w:t>
            </w:r>
          </w:p>
          <w:p w14:paraId="6198CD75" w14:textId="03D0F0BC" w:rsidR="001A4F30" w:rsidRPr="001A4F30" w:rsidRDefault="001A4F30" w:rsidP="00023EDB">
            <w:pPr>
              <w:pStyle w:val="ListParagraph"/>
              <w:numPr>
                <w:ilvl w:val="0"/>
                <w:numId w:val="2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Addressing gender stereotypes </w:t>
            </w:r>
          </w:p>
        </w:tc>
      </w:tr>
      <w:tr w:rsidR="00816B04" w:rsidRPr="00BD5A6F" w14:paraId="0B529941" w14:textId="77777777" w:rsidTr="00816B04">
        <w:trPr>
          <w:trHeight w:val="305"/>
        </w:trPr>
        <w:tc>
          <w:tcPr>
            <w:tcW w:w="935" w:type="dxa"/>
            <w:vMerge/>
          </w:tcPr>
          <w:p w14:paraId="5FDCC8AB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504CED00" w14:textId="779237C9" w:rsidR="3E873D27" w:rsidRDefault="3E873D27" w:rsidP="3E873D2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Science</w:t>
            </w:r>
          </w:p>
        </w:tc>
        <w:tc>
          <w:tcPr>
            <w:tcW w:w="2187" w:type="dxa"/>
            <w:shd w:val="clear" w:color="auto" w:fill="auto"/>
          </w:tcPr>
          <w:p w14:paraId="02FC7E57" w14:textId="70A57D98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Examination pathway e.g. Animal Care, Horticulture level</w:t>
            </w:r>
          </w:p>
          <w:p w14:paraId="15E73990" w14:textId="0A08A49C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H&amp;S law</w:t>
            </w:r>
          </w:p>
          <w:p w14:paraId="3FD485E8" w14:textId="3559FA31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STEM visits engineering and career pathways</w:t>
            </w:r>
          </w:p>
          <w:p w14:paraId="2A140A74" w14:textId="02E86DE9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Scientists explored through curriculum</w:t>
            </w:r>
          </w:p>
          <w:p w14:paraId="53FB52BC" w14:textId="7268B078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Purchasing resources – planning, budgeting</w:t>
            </w:r>
          </w:p>
          <w:p w14:paraId="53F2B3E9" w14:textId="43FC5794" w:rsidR="3E873D27" w:rsidRDefault="3E873D27" w:rsidP="3E873D27">
            <w:pPr>
              <w:spacing w:line="259" w:lineRule="auto"/>
              <w:ind w:left="360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17FDBF95" w14:textId="584FA92E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Developing awareness of environments and science around them</w:t>
            </w:r>
          </w:p>
          <w:p w14:paraId="361032BC" w14:textId="133C8486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Local area visits</w:t>
            </w:r>
          </w:p>
          <w:p w14:paraId="3077C673" w14:textId="0FF00674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STEM events (e.g. Bee Day, Super-bloom)</w:t>
            </w:r>
          </w:p>
          <w:p w14:paraId="19F8E8D5" w14:textId="2329E4EF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Scientific enquiry thread</w:t>
            </w:r>
          </w:p>
          <w:p w14:paraId="4A0070AD" w14:textId="2B1429ED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Forest schools teaching myths around plants/ folklore</w:t>
            </w:r>
          </w:p>
          <w:p w14:paraId="11DE928E" w14:textId="37352294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Cross-curricular English/Maths links</w:t>
            </w:r>
          </w:p>
        </w:tc>
        <w:tc>
          <w:tcPr>
            <w:tcW w:w="2187" w:type="dxa"/>
            <w:shd w:val="clear" w:color="auto" w:fill="auto"/>
          </w:tcPr>
          <w:p w14:paraId="2F724487" w14:textId="57D8B192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Being in natural world to support mental health</w:t>
            </w:r>
          </w:p>
          <w:p w14:paraId="037B98E8" w14:textId="00787A32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Healthy eating curriculum, need for exercise- impact on body and mind.</w:t>
            </w:r>
          </w:p>
          <w:p w14:paraId="4D276923" w14:textId="091CD58A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Self-identity/esteem development</w:t>
            </w:r>
          </w:p>
          <w:p w14:paraId="449D1AEF" w14:textId="33D6E182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Physiological understanding</w:t>
            </w:r>
          </w:p>
          <w:p w14:paraId="15009E94" w14:textId="3278D5EB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Life cycle aspects of curriculum developing understanding of their own development</w:t>
            </w:r>
          </w:p>
          <w:p w14:paraId="0757E10B" w14:textId="6FB561D0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Understand stages of exploration/investigation may require pupils to encounter difficulties.</w:t>
            </w:r>
          </w:p>
        </w:tc>
        <w:tc>
          <w:tcPr>
            <w:tcW w:w="2188" w:type="dxa"/>
            <w:shd w:val="clear" w:color="auto" w:fill="auto"/>
          </w:tcPr>
          <w:p w14:paraId="2D8D90F2" w14:textId="1F1D17CB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Links with Bee Society</w:t>
            </w:r>
          </w:p>
          <w:p w14:paraId="689CB52B" w14:textId="4E3A318D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Fundraising, selling grown products (honey)</w:t>
            </w:r>
          </w:p>
          <w:p w14:paraId="73D965FF" w14:textId="7E8B62F1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Stages of life curriculum, including law/ legal age</w:t>
            </w:r>
          </w:p>
          <w:p w14:paraId="4F0F6531" w14:textId="3B166866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Science in news (lesson opening)</w:t>
            </w:r>
          </w:p>
          <w:p w14:paraId="5ACEC1B9" w14:textId="2B584E67" w:rsidR="3E873D27" w:rsidRDefault="3E873D27" w:rsidP="3E873D27">
            <w:pPr>
              <w:spacing w:line="259" w:lineRule="auto"/>
              <w:ind w:left="360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(Locally/Nationally)</w:t>
            </w:r>
          </w:p>
          <w:p w14:paraId="1F3AD4EA" w14:textId="1825F22A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Recognition of national and internal governing bodies and organisations that assist in the development of scientific research e.g. NASA, WWF. </w:t>
            </w:r>
          </w:p>
          <w:p w14:paraId="14297FCE" w14:textId="6D883EAD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External visitors from community to visit and talk with pupils around aspects of </w:t>
            </w:r>
            <w:r w:rsidR="4C0AF245"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science</w:t>
            </w: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/engineering. </w:t>
            </w:r>
          </w:p>
        </w:tc>
        <w:tc>
          <w:tcPr>
            <w:tcW w:w="2187" w:type="dxa"/>
            <w:shd w:val="clear" w:color="auto" w:fill="auto"/>
          </w:tcPr>
          <w:p w14:paraId="472BE130" w14:textId="6357ADAA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Science awards recognition</w:t>
            </w:r>
          </w:p>
          <w:p w14:paraId="2DAFCE26" w14:textId="40137EC8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Group/ paired work – development of </w:t>
            </w:r>
            <w:r w:rsidR="04B15055"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per-to-per</w:t>
            </w: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 relationships and interactions.</w:t>
            </w:r>
          </w:p>
          <w:p w14:paraId="41F48667" w14:textId="714B1600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Problem solving</w:t>
            </w:r>
          </w:p>
          <w:p w14:paraId="795D6F9E" w14:textId="74CA9B14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Engaging children’s interests (e.g. planets)</w:t>
            </w:r>
          </w:p>
          <w:p w14:paraId="04EF38C1" w14:textId="73A7236D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Responsibility of animal care</w:t>
            </w:r>
          </w:p>
          <w:p w14:paraId="2C73876A" w14:textId="47589CD1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Empathy for animals</w:t>
            </w:r>
          </w:p>
          <w:p w14:paraId="2435A7A4" w14:textId="2EB53284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Awareness of how all living things have a start and end point of life. – life cycles.</w:t>
            </w:r>
          </w:p>
          <w:p w14:paraId="496CCBA8" w14:textId="41E748F4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Developing a responsibility for our environment.  </w:t>
            </w:r>
          </w:p>
        </w:tc>
        <w:tc>
          <w:tcPr>
            <w:tcW w:w="2188" w:type="dxa"/>
            <w:shd w:val="clear" w:color="auto" w:fill="auto"/>
          </w:tcPr>
          <w:p w14:paraId="1C0A4F2A" w14:textId="723236DD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Human body curriculum providing gender knowledge</w:t>
            </w:r>
          </w:p>
          <w:p w14:paraId="6F476578" w14:textId="39348A90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Role models of relevant scientists shared reflective of our community.</w:t>
            </w:r>
          </w:p>
          <w:p w14:paraId="01C52B49" w14:textId="0381DF16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Physiological diversity of students considered at each stage of the curriculum. </w:t>
            </w:r>
          </w:p>
          <w:p w14:paraId="4FD9EDD3" w14:textId="726EFC0B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Religious and cultural aspects considered in the delivery of the curriculum. For example, evolution and creation / Darwin. </w:t>
            </w:r>
          </w:p>
          <w:p w14:paraId="43D6FA89" w14:textId="3BFE2D8F" w:rsidR="3E873D27" w:rsidRDefault="3E873D27" w:rsidP="00023EDB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Culturally appropriate resources used. </w:t>
            </w:r>
          </w:p>
          <w:p w14:paraId="1F9DE22A" w14:textId="777D86D5" w:rsidR="3E873D27" w:rsidRDefault="3E873D27" w:rsidP="3E873D27">
            <w:pPr>
              <w:spacing w:line="259" w:lineRule="auto"/>
              <w:ind w:left="360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</w:tr>
      <w:tr w:rsidR="00816B04" w:rsidRPr="00BD5A6F" w14:paraId="579B0C11" w14:textId="77777777" w:rsidTr="00816B04">
        <w:trPr>
          <w:trHeight w:val="305"/>
        </w:trPr>
        <w:tc>
          <w:tcPr>
            <w:tcW w:w="935" w:type="dxa"/>
            <w:vMerge/>
          </w:tcPr>
          <w:p w14:paraId="7ACE130C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4EBDBBA7" w14:textId="77777777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PE</w:t>
            </w:r>
          </w:p>
        </w:tc>
        <w:tc>
          <w:tcPr>
            <w:tcW w:w="2187" w:type="dxa"/>
            <w:shd w:val="clear" w:color="auto" w:fill="auto"/>
          </w:tcPr>
          <w:p w14:paraId="2BB9136B" w14:textId="77777777" w:rsidR="002B63C1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Duke of Edinburgh award</w:t>
            </w:r>
          </w:p>
          <w:p w14:paraId="1623CAA5" w14:textId="1D03CFF7" w:rsidR="00372DFF" w:rsidRDefault="001748B0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NCDE Level 1 award in the principles of coaching sport</w:t>
            </w:r>
          </w:p>
          <w:p w14:paraId="7CD0210E" w14:textId="77777777" w:rsidR="00372DFF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Co-operation working together</w:t>
            </w:r>
          </w:p>
          <w:p w14:paraId="5FD4DF17" w14:textId="5A7605FA" w:rsidR="00372DFF" w:rsidRPr="009B0130" w:rsidRDefault="00372DFF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3781DB4B" w14:textId="77777777" w:rsidR="002B63C1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Competitions against other schools</w:t>
            </w:r>
          </w:p>
          <w:p w14:paraId="69529965" w14:textId="1C2213C6" w:rsidR="00372DFF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Celebrations of sporting success (e.g. C</w:t>
            </w:r>
            <w:r w:rsidR="001748B0">
              <w:rPr>
                <w:rFonts w:ascii="Century Gothic" w:eastAsia="Century Gothic" w:hAnsi="Century Gothic" w:cs="Century Gothic"/>
                <w:sz w:val="16"/>
                <w:szCs w:val="16"/>
              </w:rPr>
              <w:t>oventry Rugby Club, Warwickshire Cricket Board, Royal Opera House</w:t>
            </w: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)</w:t>
            </w:r>
          </w:p>
          <w:p w14:paraId="3886A5B7" w14:textId="77777777" w:rsidR="00372DFF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Visitors of outside sports groups</w:t>
            </w:r>
          </w:p>
          <w:p w14:paraId="047F6501" w14:textId="6A9EB62A" w:rsidR="00F15AFD" w:rsidRPr="00372DFF" w:rsidRDefault="00F15AFD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>Sports clubs (e.g. ball skills)</w:t>
            </w:r>
          </w:p>
        </w:tc>
        <w:tc>
          <w:tcPr>
            <w:tcW w:w="2187" w:type="dxa"/>
            <w:shd w:val="clear" w:color="auto" w:fill="auto"/>
          </w:tcPr>
          <w:p w14:paraId="1C4E7FAC" w14:textId="77777777" w:rsidR="002B63C1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>Fitness education</w:t>
            </w:r>
          </w:p>
          <w:p w14:paraId="7111C0A7" w14:textId="77777777" w:rsidR="00372DFF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Healthy body and eating promotion</w:t>
            </w:r>
          </w:p>
          <w:p w14:paraId="7352A152" w14:textId="60A80800" w:rsidR="00372DFF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Communication</w:t>
            </w:r>
          </w:p>
          <w:p w14:paraId="23B510BC" w14:textId="77777777" w:rsidR="00372DFF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Co-ordination</w:t>
            </w:r>
          </w:p>
          <w:p w14:paraId="227C5CBC" w14:textId="77777777" w:rsidR="009B0130" w:rsidRDefault="009B0130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Hydrotherapy </w:t>
            </w:r>
          </w:p>
          <w:p w14:paraId="2EB37D58" w14:textId="77777777" w:rsidR="009B0130" w:rsidRDefault="009B0130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Safety around water</w:t>
            </w:r>
          </w:p>
          <w:p w14:paraId="26527D34" w14:textId="481C0689" w:rsidR="001748B0" w:rsidRPr="00372DFF" w:rsidRDefault="001748B0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Impact of well-being and mental health</w:t>
            </w:r>
          </w:p>
        </w:tc>
        <w:tc>
          <w:tcPr>
            <w:tcW w:w="2188" w:type="dxa"/>
            <w:shd w:val="clear" w:color="auto" w:fill="auto"/>
          </w:tcPr>
          <w:p w14:paraId="0F53BDC9" w14:textId="77777777" w:rsidR="002B63C1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Sports trips in the community</w:t>
            </w:r>
          </w:p>
          <w:p w14:paraId="076CA6C6" w14:textId="7C4257B8" w:rsidR="00372DFF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SEND</w:t>
            </w:r>
            <w:r w:rsidR="72DBD612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active</w:t>
            </w:r>
          </w:p>
          <w:p w14:paraId="13ADA754" w14:textId="76338CE8" w:rsidR="00372DFF" w:rsidRDefault="00372DFF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Sports day</w:t>
            </w:r>
          </w:p>
          <w:p w14:paraId="32B1AA00" w14:textId="044C71FE" w:rsidR="001748B0" w:rsidRDefault="001748B0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Rotary club partnership</w:t>
            </w:r>
          </w:p>
          <w:p w14:paraId="459A0351" w14:textId="4C05C043" w:rsidR="00372DFF" w:rsidRPr="00372DFF" w:rsidRDefault="00372DFF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7" w:type="dxa"/>
            <w:shd w:val="clear" w:color="auto" w:fill="auto"/>
          </w:tcPr>
          <w:p w14:paraId="3A1B987E" w14:textId="77777777" w:rsidR="002B63C1" w:rsidRDefault="004344B8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Sense of achievement</w:t>
            </w:r>
          </w:p>
          <w:p w14:paraId="7D70B97B" w14:textId="18E9956D" w:rsidR="004344B8" w:rsidRDefault="004344B8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Persistence</w:t>
            </w:r>
          </w:p>
          <w:p w14:paraId="0DFE180E" w14:textId="77777777" w:rsidR="004344B8" w:rsidRDefault="004344B8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Respect for each other</w:t>
            </w:r>
          </w:p>
          <w:p w14:paraId="2090FB6D" w14:textId="77777777" w:rsidR="004344B8" w:rsidRDefault="004344B8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Resilience to improve skills</w:t>
            </w:r>
          </w:p>
          <w:p w14:paraId="326DEFCC" w14:textId="77777777" w:rsidR="004344B8" w:rsidRDefault="004344B8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Confidence in performing and competing</w:t>
            </w:r>
          </w:p>
          <w:p w14:paraId="407E0295" w14:textId="761B863F" w:rsidR="004344B8" w:rsidRPr="004344B8" w:rsidRDefault="00557526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Pride of achievement</w:t>
            </w:r>
          </w:p>
        </w:tc>
        <w:tc>
          <w:tcPr>
            <w:tcW w:w="2188" w:type="dxa"/>
            <w:shd w:val="clear" w:color="auto" w:fill="auto"/>
          </w:tcPr>
          <w:p w14:paraId="4A16E2D9" w14:textId="77777777" w:rsidR="002B63C1" w:rsidRDefault="00557526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Being role models</w:t>
            </w:r>
          </w:p>
          <w:p w14:paraId="088CFA9D" w14:textId="77777777" w:rsidR="00557526" w:rsidRDefault="00557526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Respect for others’ abilities</w:t>
            </w:r>
          </w:p>
          <w:p w14:paraId="25D87216" w14:textId="77777777" w:rsidR="00557526" w:rsidRDefault="00557526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Inclusive practice</w:t>
            </w:r>
            <w:r w:rsidR="009B0130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in outdoor education using zip line and climbing wall</w:t>
            </w:r>
          </w:p>
          <w:p w14:paraId="3D35E4E5" w14:textId="3F4B7659" w:rsidR="001748B0" w:rsidRPr="00557526" w:rsidRDefault="001748B0" w:rsidP="00023EDB">
            <w:pPr>
              <w:pStyle w:val="ListParagraph"/>
              <w:numPr>
                <w:ilvl w:val="0"/>
                <w:numId w:val="1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Adaptations using specialist equipment (e.g. table-top cricket)</w:t>
            </w:r>
          </w:p>
        </w:tc>
      </w:tr>
      <w:tr w:rsidR="00816B04" w:rsidRPr="00BD5A6F" w14:paraId="291270BC" w14:textId="77777777" w:rsidTr="00816B04">
        <w:trPr>
          <w:trHeight w:val="305"/>
        </w:trPr>
        <w:tc>
          <w:tcPr>
            <w:tcW w:w="935" w:type="dxa"/>
            <w:vMerge/>
          </w:tcPr>
          <w:p w14:paraId="722AD113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6FA3AB21" w14:textId="77777777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Humanities</w:t>
            </w:r>
          </w:p>
        </w:tc>
        <w:tc>
          <w:tcPr>
            <w:tcW w:w="2187" w:type="dxa"/>
            <w:shd w:val="clear" w:color="auto" w:fill="auto"/>
          </w:tcPr>
          <w:p w14:paraId="3E625309" w14:textId="77777777" w:rsidR="002B63C1" w:rsidRDefault="00EA318C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Careers talks (e.g. migrants who have moved to Coventry)</w:t>
            </w:r>
          </w:p>
          <w:p w14:paraId="5018E437" w14:textId="77777777" w:rsidR="00EA318C" w:rsidRDefault="00EA318C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Learning about different jobs within the community</w:t>
            </w:r>
          </w:p>
          <w:p w14:paraId="74E8FA1C" w14:textId="6C01236F" w:rsidR="00EA318C" w:rsidRPr="00EA318C" w:rsidRDefault="00EA318C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Life skills, e.g. map reading</w:t>
            </w:r>
          </w:p>
        </w:tc>
        <w:tc>
          <w:tcPr>
            <w:tcW w:w="2188" w:type="dxa"/>
            <w:shd w:val="clear" w:color="auto" w:fill="auto"/>
          </w:tcPr>
          <w:p w14:paraId="5003B537" w14:textId="77777777" w:rsidR="002B63C1" w:rsidRDefault="00EA318C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Trips (e.g. Coventry Cathedral)</w:t>
            </w:r>
          </w:p>
          <w:p w14:paraId="2B3AECE1" w14:textId="77777777" w:rsidR="00EA318C" w:rsidRDefault="00EA318C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History days/ events (e.g. Remembrance)</w:t>
            </w:r>
          </w:p>
          <w:p w14:paraId="28CFFE62" w14:textId="63F7184F" w:rsidR="00EA318C" w:rsidRPr="00EA318C" w:rsidRDefault="00EA318C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Key figures in the local community</w:t>
            </w:r>
          </w:p>
        </w:tc>
        <w:tc>
          <w:tcPr>
            <w:tcW w:w="2187" w:type="dxa"/>
            <w:shd w:val="clear" w:color="auto" w:fill="auto"/>
          </w:tcPr>
          <w:p w14:paraId="6D89CC4B" w14:textId="77777777" w:rsidR="002B63C1" w:rsidRDefault="00EA318C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Prioritising communication </w:t>
            </w:r>
          </w:p>
          <w:p w14:paraId="734812E8" w14:textId="77777777" w:rsidR="00EA318C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proofErr w:type="spellStart"/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Oracy</w:t>
            </w:r>
            <w:proofErr w:type="spellEnd"/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(curriculum tailored to provide opportunities)</w:t>
            </w:r>
          </w:p>
          <w:p w14:paraId="4E5EB2F8" w14:textId="50CF66DD" w:rsidR="00471383" w:rsidRPr="00EA318C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Children learn how to keep themselves safe in different environments</w:t>
            </w:r>
          </w:p>
        </w:tc>
        <w:tc>
          <w:tcPr>
            <w:tcW w:w="2188" w:type="dxa"/>
            <w:shd w:val="clear" w:color="auto" w:fill="auto"/>
          </w:tcPr>
          <w:p w14:paraId="0E0DC3E2" w14:textId="77777777" w:rsidR="002B63C1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Environmental impact</w:t>
            </w:r>
          </w:p>
          <w:p w14:paraId="14E01BDC" w14:textId="77777777" w:rsidR="00471383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Understanding the demographic of the local area</w:t>
            </w:r>
          </w:p>
          <w:p w14:paraId="5DD25C8F" w14:textId="77777777" w:rsidR="00471383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Community events</w:t>
            </w:r>
          </w:p>
          <w:p w14:paraId="1059EBA9" w14:textId="77777777" w:rsidR="00471383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Public campaigns</w:t>
            </w:r>
          </w:p>
          <w:p w14:paraId="2204A4DE" w14:textId="3CC65924" w:rsidR="00471383" w:rsidRPr="00471383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Awareness of democracy </w:t>
            </w:r>
          </w:p>
        </w:tc>
        <w:tc>
          <w:tcPr>
            <w:tcW w:w="2187" w:type="dxa"/>
            <w:shd w:val="clear" w:color="auto" w:fill="auto"/>
          </w:tcPr>
          <w:p w14:paraId="1B2ED728" w14:textId="77777777" w:rsidR="002B63C1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Confidence when presenting learning</w:t>
            </w:r>
          </w:p>
          <w:p w14:paraId="12E519D2" w14:textId="77777777" w:rsidR="00471383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Self-awareness through adapting manner to different environments</w:t>
            </w:r>
          </w:p>
          <w:p w14:paraId="2735AB25" w14:textId="3F7CC75B" w:rsidR="00471383" w:rsidRPr="00471383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Managing behaviour and emotions in different environments through self-regulation</w:t>
            </w:r>
          </w:p>
        </w:tc>
        <w:tc>
          <w:tcPr>
            <w:tcW w:w="2188" w:type="dxa"/>
            <w:shd w:val="clear" w:color="auto" w:fill="auto"/>
          </w:tcPr>
          <w:p w14:paraId="49347731" w14:textId="6FB6A248" w:rsidR="002B63C1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Building relationships across different communities</w:t>
            </w:r>
          </w:p>
          <w:p w14:paraId="0F764BCA" w14:textId="05D3ED91" w:rsidR="00471383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Multi-culturalism </w:t>
            </w:r>
          </w:p>
          <w:p w14:paraId="50F383C1" w14:textId="058E322E" w:rsidR="00471383" w:rsidRPr="00471383" w:rsidRDefault="00471383" w:rsidP="00023EDB">
            <w:pPr>
              <w:pStyle w:val="ListParagraph"/>
              <w:numPr>
                <w:ilvl w:val="0"/>
                <w:numId w:val="2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Historical figures as role models (BAME)</w:t>
            </w:r>
          </w:p>
        </w:tc>
      </w:tr>
      <w:tr w:rsidR="00816B04" w:rsidRPr="00BD5A6F" w14:paraId="2E0E4CB2" w14:textId="77777777" w:rsidTr="00816B04">
        <w:trPr>
          <w:trHeight w:val="305"/>
        </w:trPr>
        <w:tc>
          <w:tcPr>
            <w:tcW w:w="935" w:type="dxa"/>
            <w:vMerge/>
          </w:tcPr>
          <w:p w14:paraId="437BAC2C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7A88DF95" w14:textId="13561FC3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My Religion &amp; Culture</w:t>
            </w:r>
          </w:p>
        </w:tc>
        <w:tc>
          <w:tcPr>
            <w:tcW w:w="2187" w:type="dxa"/>
            <w:shd w:val="clear" w:color="auto" w:fill="auto"/>
          </w:tcPr>
          <w:p w14:paraId="6014C34F" w14:textId="77777777" w:rsidR="002B63C1" w:rsidRDefault="00651473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Build tolerance for working with a variety of people</w:t>
            </w:r>
          </w:p>
          <w:p w14:paraId="6FF661E5" w14:textId="59C64986" w:rsidR="00171AF1" w:rsidRPr="004C075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Awareness of a variety of cultures within society</w:t>
            </w:r>
          </w:p>
        </w:tc>
        <w:tc>
          <w:tcPr>
            <w:tcW w:w="2188" w:type="dxa"/>
            <w:shd w:val="clear" w:color="auto" w:fill="auto"/>
          </w:tcPr>
          <w:p w14:paraId="745C94F5" w14:textId="77777777" w:rsidR="002B63C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Trips to local places of culture and worship</w:t>
            </w:r>
          </w:p>
          <w:p w14:paraId="2BE71B3A" w14:textId="77777777" w:rsidR="00171AF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Visitors to share religious experiences</w:t>
            </w:r>
          </w:p>
          <w:p w14:paraId="143B633A" w14:textId="278383B8" w:rsidR="00171AF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Religious celebrations, </w:t>
            </w:r>
            <w:proofErr w:type="spellStart"/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e.g</w:t>
            </w:r>
            <w:proofErr w:type="spellEnd"/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Holi, Easter, Eid</w:t>
            </w:r>
          </w:p>
          <w:p w14:paraId="196BFA69" w14:textId="77777777" w:rsidR="00171AF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Performing arts qualification</w:t>
            </w:r>
          </w:p>
          <w:p w14:paraId="5A167751" w14:textId="54218F77" w:rsidR="00171AF1" w:rsidRPr="00171AF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Hosting and attending cultural events</w:t>
            </w:r>
          </w:p>
        </w:tc>
        <w:tc>
          <w:tcPr>
            <w:tcW w:w="2187" w:type="dxa"/>
            <w:shd w:val="clear" w:color="auto" w:fill="auto"/>
          </w:tcPr>
          <w:p w14:paraId="7BA64B87" w14:textId="77777777" w:rsidR="002B63C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Teaching self-identify and personal acceptance</w:t>
            </w:r>
          </w:p>
          <w:p w14:paraId="75461293" w14:textId="77777777" w:rsidR="00171AF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Prioritising communication, sharing ideas, beliefs and listening to others</w:t>
            </w:r>
          </w:p>
          <w:p w14:paraId="2AEC3246" w14:textId="049D405F" w:rsidR="00171AF1" w:rsidRPr="00171AF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Self-reflection of own and others’ beliefs</w:t>
            </w:r>
          </w:p>
        </w:tc>
        <w:tc>
          <w:tcPr>
            <w:tcW w:w="2188" w:type="dxa"/>
            <w:shd w:val="clear" w:color="auto" w:fill="auto"/>
          </w:tcPr>
          <w:p w14:paraId="68D4099C" w14:textId="77777777" w:rsidR="002B63C1" w:rsidRDefault="00651473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Curriculum ensures children understand different religious beliefs and customs in our community</w:t>
            </w:r>
          </w:p>
          <w:p w14:paraId="22A981A7" w14:textId="77777777" w:rsidR="00171AF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Time to appreciate a range of cultures and religions in the local area, e.g. cathedral, mosques, temples.</w:t>
            </w:r>
          </w:p>
          <w:p w14:paraId="425164B9" w14:textId="44BAC0A4" w:rsidR="00171AF1" w:rsidRPr="00651473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Experiences of different cultures in Coventry, e.g. Indian sweet shop</w:t>
            </w:r>
          </w:p>
        </w:tc>
        <w:tc>
          <w:tcPr>
            <w:tcW w:w="2187" w:type="dxa"/>
            <w:shd w:val="clear" w:color="auto" w:fill="auto"/>
          </w:tcPr>
          <w:p w14:paraId="52B79D66" w14:textId="77777777" w:rsidR="002B63C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Showing kindness and tolerance to all</w:t>
            </w:r>
          </w:p>
          <w:p w14:paraId="1643FFF3" w14:textId="35E9FE4E" w:rsidR="00171AF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Respecting differences</w:t>
            </w:r>
          </w:p>
          <w:p w14:paraId="7DE11ADB" w14:textId="77777777" w:rsidR="00171AF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Confidence to share beliefs</w:t>
            </w:r>
          </w:p>
          <w:p w14:paraId="33243CEC" w14:textId="77777777" w:rsidR="00171AF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Show and tell</w:t>
            </w:r>
          </w:p>
          <w:p w14:paraId="4791D703" w14:textId="1A24EA30" w:rsidR="00171AF1" w:rsidRPr="00171AF1" w:rsidRDefault="00171AF1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Pride in own culture, sharing items from home</w:t>
            </w:r>
          </w:p>
        </w:tc>
        <w:tc>
          <w:tcPr>
            <w:tcW w:w="2188" w:type="dxa"/>
            <w:shd w:val="clear" w:color="auto" w:fill="auto"/>
          </w:tcPr>
          <w:p w14:paraId="458ED331" w14:textId="6B244AD1" w:rsidR="002B63C1" w:rsidRDefault="000F5E19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Teaching and modelling of respecting differences regardless of race, ethnicity, sexual orientation or gender</w:t>
            </w:r>
          </w:p>
          <w:p w14:paraId="40F264B5" w14:textId="4933721B" w:rsidR="00171AF1" w:rsidRPr="00171AF1" w:rsidRDefault="000F5E19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Variety of representations within books, religious books, festival books, religious stories</w:t>
            </w:r>
          </w:p>
        </w:tc>
      </w:tr>
      <w:tr w:rsidR="00816B04" w:rsidRPr="00BD5A6F" w14:paraId="557E8237" w14:textId="77777777" w:rsidTr="00816B04">
        <w:trPr>
          <w:trHeight w:val="305"/>
        </w:trPr>
        <w:tc>
          <w:tcPr>
            <w:tcW w:w="935" w:type="dxa"/>
            <w:vMerge/>
          </w:tcPr>
          <w:p w14:paraId="75A11371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3F73BA88" w14:textId="77777777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Art &amp; DT</w:t>
            </w:r>
          </w:p>
        </w:tc>
        <w:tc>
          <w:tcPr>
            <w:tcW w:w="2187" w:type="dxa"/>
            <w:shd w:val="clear" w:color="auto" w:fill="auto"/>
          </w:tcPr>
          <w:p w14:paraId="6D403DFE" w14:textId="57343DDC" w:rsidR="002B63C1" w:rsidRDefault="000F5E19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Formal assessment opportunities – life and living skills, GCSE</w:t>
            </w:r>
          </w:p>
          <w:p w14:paraId="56E159FB" w14:textId="77777777" w:rsidR="000F5E19" w:rsidRDefault="000F5E19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Photography opportunities </w:t>
            </w:r>
          </w:p>
          <w:p w14:paraId="1709064D" w14:textId="77777777" w:rsidR="000F5E19" w:rsidRDefault="000F5E19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Links to external agencies for work experience, e.g. architects, Herbert Art Gallery</w:t>
            </w:r>
          </w:p>
          <w:p w14:paraId="55C7BD36" w14:textId="3F7B2D03" w:rsidR="00C75763" w:rsidRPr="000F5E19" w:rsidRDefault="00C75763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Developing creative skills for use personally and linked to the world of work</w:t>
            </w:r>
          </w:p>
        </w:tc>
        <w:tc>
          <w:tcPr>
            <w:tcW w:w="2188" w:type="dxa"/>
            <w:shd w:val="clear" w:color="auto" w:fill="auto"/>
          </w:tcPr>
          <w:p w14:paraId="53ADC1AC" w14:textId="77777777" w:rsidR="002B63C1" w:rsidRDefault="000F5E19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Enables a breadth of creativity to be explored in one curriculum</w:t>
            </w:r>
          </w:p>
          <w:p w14:paraId="5CA496F9" w14:textId="77777777" w:rsidR="000F5E19" w:rsidRDefault="000F5E19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Visitors, e.g. ‘George Show’ and other workshop artists</w:t>
            </w:r>
          </w:p>
          <w:p w14:paraId="2580283A" w14:textId="2A98B6EC" w:rsidR="000F5E19" w:rsidRDefault="00C75763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O</w:t>
            </w:r>
            <w:r w:rsidR="000F5E19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ff-site visits to places of interest, e.g. art galleries, museums</w:t>
            </w:r>
          </w:p>
          <w:p w14:paraId="198F4E32" w14:textId="77777777" w:rsidR="000F5E19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Using the medium of art to explore key moments in living history, e.g. coronation</w:t>
            </w:r>
          </w:p>
          <w:p w14:paraId="6AB2973B" w14:textId="38AE01C7" w:rsidR="00C75763" w:rsidRPr="000F5E19" w:rsidRDefault="00C75763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Art themes to support national days including, poetry day, black history month, mental health day etc.</w:t>
            </w:r>
          </w:p>
        </w:tc>
        <w:tc>
          <w:tcPr>
            <w:tcW w:w="2187" w:type="dxa"/>
            <w:shd w:val="clear" w:color="auto" w:fill="auto"/>
          </w:tcPr>
          <w:p w14:paraId="4AC64DD3" w14:textId="2318C6A8" w:rsidR="002B63C1" w:rsidRDefault="000F5E19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Sensory impact</w:t>
            </w:r>
          </w:p>
          <w:p w14:paraId="73D2BD3E" w14:textId="77777777" w:rsidR="000F5E19" w:rsidRDefault="000F5E19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Mental well-being supported through enjoyment of study and enthusiasm to explore</w:t>
            </w:r>
          </w:p>
          <w:p w14:paraId="0511938E" w14:textId="77777777" w:rsidR="000F5E19" w:rsidRDefault="000F5E19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Communication developed by sharing ideas and opinions, engaging in discussions and debates</w:t>
            </w:r>
          </w:p>
          <w:p w14:paraId="6060B1BC" w14:textId="4978E8B5" w:rsidR="00C75763" w:rsidRPr="000F5E19" w:rsidRDefault="00C75763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Responding to works of art, noticing the impact emotionally</w:t>
            </w:r>
          </w:p>
        </w:tc>
        <w:tc>
          <w:tcPr>
            <w:tcW w:w="2188" w:type="dxa"/>
            <w:shd w:val="clear" w:color="auto" w:fill="auto"/>
          </w:tcPr>
          <w:p w14:paraId="5C3AD26C" w14:textId="77777777" w:rsidR="002B63C1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Observing and understanding different perspectives from around the world in a creative context</w:t>
            </w:r>
          </w:p>
          <w:p w14:paraId="2FF549D5" w14:textId="77777777" w:rsidR="009336B7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The right to explore creative self (individual liberty)</w:t>
            </w:r>
          </w:p>
          <w:p w14:paraId="708230A9" w14:textId="77777777" w:rsidR="009336B7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Pieces celebrated in class and shared with families on social media</w:t>
            </w:r>
          </w:p>
          <w:p w14:paraId="788F6A6F" w14:textId="4060BFD2" w:rsidR="00C75763" w:rsidRPr="009336B7" w:rsidRDefault="00C75763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Celebrate self-identity within a larger setting (community showcase, exhibitions, parks and gallery).</w:t>
            </w:r>
          </w:p>
        </w:tc>
        <w:tc>
          <w:tcPr>
            <w:tcW w:w="2187" w:type="dxa"/>
            <w:shd w:val="clear" w:color="auto" w:fill="auto"/>
          </w:tcPr>
          <w:p w14:paraId="3CA95ECB" w14:textId="77777777" w:rsidR="002B63C1" w:rsidRDefault="000F5E19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Confidence to justify opinions about artists work</w:t>
            </w:r>
          </w:p>
          <w:p w14:paraId="17BAD59F" w14:textId="77777777" w:rsidR="009336B7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Building on existing skills to develop resilience</w:t>
            </w:r>
          </w:p>
          <w:p w14:paraId="34751C6C" w14:textId="77777777" w:rsidR="009336B7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Respecting each other’s ability, giving compliments and suggestions for improvement</w:t>
            </w:r>
          </w:p>
          <w:p w14:paraId="04E6A82F" w14:textId="553AE719" w:rsidR="009336B7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Self-regulation through mark-making and self-expression</w:t>
            </w:r>
          </w:p>
          <w:p w14:paraId="30F32F2B" w14:textId="17F37A6C" w:rsidR="009336B7" w:rsidRPr="000F5E19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Celebration of best work to encourage pride in creations</w:t>
            </w:r>
          </w:p>
        </w:tc>
        <w:tc>
          <w:tcPr>
            <w:tcW w:w="2188" w:type="dxa"/>
            <w:shd w:val="clear" w:color="auto" w:fill="auto"/>
          </w:tcPr>
          <w:p w14:paraId="2FCCD560" w14:textId="77777777" w:rsidR="002B63C1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Peer-peer support, building positive relationships between all</w:t>
            </w:r>
          </w:p>
          <w:p w14:paraId="5F4800A6" w14:textId="77777777" w:rsidR="009336B7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Collaborative art pieces </w:t>
            </w:r>
          </w:p>
          <w:p w14:paraId="049DC824" w14:textId="77777777" w:rsidR="009336B7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Celebrating differences in pieces and opinions</w:t>
            </w:r>
          </w:p>
          <w:p w14:paraId="51F863A5" w14:textId="77777777" w:rsidR="009336B7" w:rsidRDefault="009336B7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Critical thinking and mindfulness of differing opinions</w:t>
            </w:r>
          </w:p>
          <w:p w14:paraId="7C654E6C" w14:textId="1D6F4D62" w:rsidR="004268A7" w:rsidRPr="004268A7" w:rsidRDefault="004268A7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816B04" w:rsidRPr="00BD5A6F" w14:paraId="3C2E243C" w14:textId="77777777" w:rsidTr="00816B04">
        <w:trPr>
          <w:trHeight w:val="305"/>
        </w:trPr>
        <w:tc>
          <w:tcPr>
            <w:tcW w:w="935" w:type="dxa"/>
            <w:vMerge/>
          </w:tcPr>
          <w:p w14:paraId="715650EB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176B3884" w14:textId="4496D166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Music</w:t>
            </w:r>
          </w:p>
        </w:tc>
        <w:tc>
          <w:tcPr>
            <w:tcW w:w="2187" w:type="dxa"/>
            <w:shd w:val="clear" w:color="auto" w:fill="auto"/>
          </w:tcPr>
          <w:p w14:paraId="3E9B4F70" w14:textId="77777777" w:rsidR="002B63C1" w:rsidRDefault="00F15AFD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Critical thinking</w:t>
            </w:r>
          </w:p>
          <w:p w14:paraId="7624A040" w14:textId="77777777" w:rsidR="00F15AFD" w:rsidRDefault="00F15AFD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Communication </w:t>
            </w:r>
          </w:p>
          <w:p w14:paraId="109D6E18" w14:textId="77777777" w:rsidR="00F15AFD" w:rsidRDefault="00F15AFD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Working with peers</w:t>
            </w:r>
          </w:p>
          <w:p w14:paraId="0763DE39" w14:textId="0295517C" w:rsidR="00CF0814" w:rsidRPr="00F15AFD" w:rsidRDefault="00CF0814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Using imagination</w:t>
            </w:r>
          </w:p>
        </w:tc>
        <w:tc>
          <w:tcPr>
            <w:tcW w:w="2188" w:type="dxa"/>
            <w:shd w:val="clear" w:color="auto" w:fill="auto"/>
          </w:tcPr>
          <w:p w14:paraId="7E8D41B2" w14:textId="2C527076" w:rsidR="002B63C1" w:rsidRPr="00CF0814" w:rsidRDefault="00F15AFD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Choir</w:t>
            </w:r>
          </w:p>
          <w:p w14:paraId="6EC42B67" w14:textId="73C734F3" w:rsidR="00F15AFD" w:rsidRPr="00CF0814" w:rsidRDefault="00F15AFD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Music clubs</w:t>
            </w:r>
          </w:p>
          <w:p w14:paraId="513D93DF" w14:textId="7BEADCE6" w:rsidR="00CF0814" w:rsidRPr="00CF0814" w:rsidRDefault="00CF0814" w:rsidP="00023EDB">
            <w:pPr>
              <w:pStyle w:val="ListParagraph"/>
              <w:numPr>
                <w:ilvl w:val="0"/>
                <w:numId w:val="26"/>
              </w:numPr>
              <w:shd w:val="clear" w:color="auto" w:fill="FFFFFF" w:themeFill="background1"/>
              <w:textAlignment w:val="baseline"/>
              <w:rPr>
                <w:rFonts w:ascii="Century Gothic" w:eastAsia="Century Gothic" w:hAnsi="Century Gothic" w:cs="Century Gothic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  <w:lang w:eastAsia="en-GB"/>
              </w:rPr>
              <w:t>Understanding music from around the world</w:t>
            </w:r>
          </w:p>
          <w:p w14:paraId="3C474976" w14:textId="5519B29B" w:rsidR="00CF0814" w:rsidRPr="00CF0814" w:rsidRDefault="00CF0814" w:rsidP="00023EDB">
            <w:pPr>
              <w:pStyle w:val="ListParagraph"/>
              <w:numPr>
                <w:ilvl w:val="0"/>
                <w:numId w:val="26"/>
              </w:numPr>
              <w:shd w:val="clear" w:color="auto" w:fill="FFFFFF" w:themeFill="background1"/>
              <w:textAlignment w:val="baseline"/>
              <w:rPr>
                <w:rFonts w:ascii="Century Gothic" w:eastAsia="Century Gothic" w:hAnsi="Century Gothic" w:cs="Century Gothic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  <w:lang w:eastAsia="en-GB"/>
              </w:rPr>
              <w:t>Knowledge of festivals and celebrations</w:t>
            </w:r>
          </w:p>
          <w:p w14:paraId="1D50E203" w14:textId="4BA32763" w:rsidR="00F15AFD" w:rsidRPr="00CF0814" w:rsidRDefault="00F15AFD" w:rsidP="00023EDB">
            <w:pPr>
              <w:pStyle w:val="ListParagraph"/>
              <w:numPr>
                <w:ilvl w:val="0"/>
                <w:numId w:val="2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Topics based on musical genres</w:t>
            </w:r>
          </w:p>
        </w:tc>
        <w:tc>
          <w:tcPr>
            <w:tcW w:w="2187" w:type="dxa"/>
            <w:shd w:val="clear" w:color="auto" w:fill="auto"/>
          </w:tcPr>
          <w:p w14:paraId="29E037D7" w14:textId="77777777" w:rsidR="002B63C1" w:rsidRDefault="00F15AFD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Music as a form of expression</w:t>
            </w:r>
          </w:p>
          <w:p w14:paraId="6B043ABB" w14:textId="77777777" w:rsidR="00F15AFD" w:rsidRDefault="00F15AFD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Catharsis </w:t>
            </w:r>
          </w:p>
          <w:p w14:paraId="42FB547F" w14:textId="713359F2" w:rsidR="00CF0814" w:rsidRPr="00F15AFD" w:rsidRDefault="00CF0814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Empathy for others</w:t>
            </w:r>
          </w:p>
        </w:tc>
        <w:tc>
          <w:tcPr>
            <w:tcW w:w="2188" w:type="dxa"/>
            <w:shd w:val="clear" w:color="auto" w:fill="auto"/>
          </w:tcPr>
          <w:p w14:paraId="459865F1" w14:textId="77777777" w:rsidR="002B63C1" w:rsidRDefault="00F15AFD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Performing to the school community</w:t>
            </w:r>
          </w:p>
          <w:p w14:paraId="04EB62EF" w14:textId="77777777" w:rsidR="00F15AFD" w:rsidRDefault="00F15AFD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Inclusive groups (e.g. choir, performances)</w:t>
            </w:r>
          </w:p>
          <w:p w14:paraId="796BCFCD" w14:textId="77777777" w:rsidR="00F15AFD" w:rsidRDefault="00F15AFD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Thinking about audiences</w:t>
            </w:r>
          </w:p>
          <w:p w14:paraId="3EE569F3" w14:textId="1616B0F8" w:rsidR="00CF0814" w:rsidRPr="00F15AFD" w:rsidRDefault="00CF0814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Listening to musicians from the local community</w:t>
            </w:r>
          </w:p>
        </w:tc>
        <w:tc>
          <w:tcPr>
            <w:tcW w:w="2187" w:type="dxa"/>
            <w:shd w:val="clear" w:color="auto" w:fill="auto"/>
          </w:tcPr>
          <w:p w14:paraId="01F56603" w14:textId="77777777" w:rsidR="002B63C1" w:rsidRDefault="00F15AFD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Confidence to perform or be recorded</w:t>
            </w:r>
          </w:p>
          <w:p w14:paraId="646B6BB0" w14:textId="77777777" w:rsidR="00F15AFD" w:rsidRDefault="009B0130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Resilience learning instruments</w:t>
            </w:r>
          </w:p>
          <w:p w14:paraId="021E52A4" w14:textId="4B0F4BC3" w:rsidR="009B0130" w:rsidRPr="00F15AFD" w:rsidRDefault="009B0130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Self-regulation</w:t>
            </w:r>
          </w:p>
        </w:tc>
        <w:tc>
          <w:tcPr>
            <w:tcW w:w="2188" w:type="dxa"/>
            <w:shd w:val="clear" w:color="auto" w:fill="auto"/>
          </w:tcPr>
          <w:p w14:paraId="15F6890A" w14:textId="72221C27" w:rsidR="002B63C1" w:rsidRPr="009B0130" w:rsidRDefault="009B0130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Range of resources</w:t>
            </w:r>
            <w:r w:rsidR="0014601B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(e.g. sound beam,</w:t>
            </w:r>
            <w:r w:rsidR="744970E3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67973F00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African djembes drums, electronic drum kit, European tongue drums and interactive sound beams</w:t>
            </w:r>
            <w:r w:rsidR="0014601B"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)</w:t>
            </w:r>
          </w:p>
          <w:p w14:paraId="38B02A39" w14:textId="51B22F04" w:rsidR="002B63C1" w:rsidRPr="009B0130" w:rsidRDefault="2F08124A" w:rsidP="00023EDB">
            <w:pPr>
              <w:pStyle w:val="ListParagraph"/>
              <w:numPr>
                <w:ilvl w:val="0"/>
                <w:numId w:val="1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Experience musical genres and instruments from around the world</w:t>
            </w:r>
          </w:p>
          <w:p w14:paraId="60551C5E" w14:textId="7A8AAB1C" w:rsidR="002B63C1" w:rsidRPr="009B0130" w:rsidRDefault="002B63C1" w:rsidP="2D134472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816B04" w:rsidRPr="00BD5A6F" w14:paraId="17B8A771" w14:textId="77777777" w:rsidTr="00816B04">
        <w:trPr>
          <w:trHeight w:val="305"/>
        </w:trPr>
        <w:tc>
          <w:tcPr>
            <w:tcW w:w="935" w:type="dxa"/>
            <w:vMerge/>
          </w:tcPr>
          <w:p w14:paraId="5130D35C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592947C9" w14:textId="23BC71FA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Computing</w:t>
            </w:r>
          </w:p>
        </w:tc>
        <w:tc>
          <w:tcPr>
            <w:tcW w:w="2187" w:type="dxa"/>
            <w:shd w:val="clear" w:color="auto" w:fill="auto"/>
          </w:tcPr>
          <w:p w14:paraId="777C65D5" w14:textId="005CB5BE" w:rsidR="002B63C1" w:rsidRDefault="006D6E8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Functional skills accreditation</w:t>
            </w:r>
          </w:p>
          <w:p w14:paraId="7FB4DEBC" w14:textId="0B8464D1" w:rsidR="006D6E87" w:rsidRDefault="006D6E8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Digital skills accreditation</w:t>
            </w:r>
          </w:p>
          <w:p w14:paraId="03741DD4" w14:textId="77777777" w:rsidR="006D6E87" w:rsidRDefault="006D6E8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IT workplace skills</w:t>
            </w:r>
          </w:p>
          <w:p w14:paraId="5FB0DDF2" w14:textId="77777777" w:rsidR="006D6E87" w:rsidRDefault="006D6E8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Coding </w:t>
            </w:r>
          </w:p>
          <w:p w14:paraId="1FB3E248" w14:textId="4CC287CE" w:rsidR="00CF0814" w:rsidRPr="006D6E87" w:rsidRDefault="00CF0814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39ED246A" w14:textId="77777777" w:rsidR="002B63C1" w:rsidRDefault="006D6E8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ICT club</w:t>
            </w:r>
          </w:p>
          <w:p w14:paraId="3157BCF3" w14:textId="77777777" w:rsidR="006D6E87" w:rsidRDefault="006D6E8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Celebration of work with other schools</w:t>
            </w:r>
          </w:p>
          <w:p w14:paraId="52FCAC16" w14:textId="21E94090" w:rsidR="006D6E87" w:rsidRPr="006D6E87" w:rsidRDefault="006D6E8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Accessing the news</w:t>
            </w:r>
          </w:p>
        </w:tc>
        <w:tc>
          <w:tcPr>
            <w:tcW w:w="2187" w:type="dxa"/>
            <w:shd w:val="clear" w:color="auto" w:fill="auto"/>
          </w:tcPr>
          <w:p w14:paraId="0D59FE66" w14:textId="77777777" w:rsidR="002B63C1" w:rsidRDefault="006D6E8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E-safety</w:t>
            </w:r>
          </w:p>
          <w:p w14:paraId="54F0D3C9" w14:textId="77777777" w:rsidR="006D6E87" w:rsidRDefault="006D6E8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Recognising and reporting bullying online</w:t>
            </w:r>
          </w:p>
          <w:p w14:paraId="4262B038" w14:textId="7F561A3B" w:rsidR="006D6E87" w:rsidRPr="006D6E87" w:rsidRDefault="00964FE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Grooming </w:t>
            </w:r>
          </w:p>
        </w:tc>
        <w:tc>
          <w:tcPr>
            <w:tcW w:w="2188" w:type="dxa"/>
            <w:shd w:val="clear" w:color="auto" w:fill="auto"/>
          </w:tcPr>
          <w:p w14:paraId="06B3DE3D" w14:textId="77777777" w:rsidR="002B63C1" w:rsidRDefault="00964FE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Safer internet day</w:t>
            </w:r>
          </w:p>
          <w:p w14:paraId="02613CAF" w14:textId="77777777" w:rsidR="00964FE7" w:rsidRDefault="00964FE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360 e-safety</w:t>
            </w:r>
          </w:p>
          <w:p w14:paraId="6017E935" w14:textId="77777777" w:rsidR="00964FE7" w:rsidRDefault="00964FE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Links to help the community on school website</w:t>
            </w:r>
          </w:p>
          <w:p w14:paraId="5F0F2138" w14:textId="729C61AB" w:rsidR="00964FE7" w:rsidRPr="00964FE7" w:rsidRDefault="00964FE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Digital literacy</w:t>
            </w:r>
          </w:p>
        </w:tc>
        <w:tc>
          <w:tcPr>
            <w:tcW w:w="2187" w:type="dxa"/>
            <w:shd w:val="clear" w:color="auto" w:fill="auto"/>
          </w:tcPr>
          <w:p w14:paraId="40188905" w14:textId="77777777" w:rsidR="002B63C1" w:rsidRDefault="00964FE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Responsibility in safely using technology</w:t>
            </w:r>
          </w:p>
          <w:p w14:paraId="732A4D3A" w14:textId="77777777" w:rsidR="00964FE7" w:rsidRDefault="00964FE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Kindness and respect online</w:t>
            </w:r>
          </w:p>
          <w:p w14:paraId="24F7969A" w14:textId="77777777" w:rsidR="00964FE7" w:rsidRDefault="00964FE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Independence with accessing IT</w:t>
            </w:r>
          </w:p>
          <w:p w14:paraId="627A491E" w14:textId="50AF66A6" w:rsidR="00CF0814" w:rsidRPr="00964FE7" w:rsidRDefault="00CF0814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Pride in playing an instrument and composing music</w:t>
            </w:r>
          </w:p>
        </w:tc>
        <w:tc>
          <w:tcPr>
            <w:tcW w:w="2188" w:type="dxa"/>
            <w:shd w:val="clear" w:color="auto" w:fill="auto"/>
          </w:tcPr>
          <w:p w14:paraId="5689F1D8" w14:textId="77777777" w:rsidR="002B63C1" w:rsidRDefault="00964FE7" w:rsidP="00023EDB">
            <w:pPr>
              <w:pStyle w:val="ListParagraph"/>
              <w:numPr>
                <w:ilvl w:val="0"/>
                <w:numId w:val="2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Adaptations using specialist equipment</w:t>
            </w:r>
          </w:p>
          <w:p w14:paraId="0853F3B2" w14:textId="48D13CA8" w:rsidR="00CF0814" w:rsidRPr="00CF0814" w:rsidRDefault="00CF0814" w:rsidP="2D134472">
            <w:pPr>
              <w:pStyle w:val="ListParagraph"/>
              <w:ind w:left="0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</w:tr>
      <w:tr w:rsidR="00816B04" w:rsidRPr="00BD5A6F" w14:paraId="03808329" w14:textId="77777777" w:rsidTr="00816B04">
        <w:trPr>
          <w:trHeight w:val="305"/>
        </w:trPr>
        <w:tc>
          <w:tcPr>
            <w:tcW w:w="935" w:type="dxa"/>
            <w:vMerge w:val="restart"/>
            <w:shd w:val="clear" w:color="auto" w:fill="8EAADB" w:themeFill="accent1" w:themeFillTint="99"/>
            <w:textDirection w:val="btLr"/>
          </w:tcPr>
          <w:p w14:paraId="21FC613C" w14:textId="77777777" w:rsidR="007F3839" w:rsidRPr="00C3723C" w:rsidRDefault="007F3839" w:rsidP="3E873D27">
            <w:pPr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Pathways</w:t>
            </w:r>
          </w:p>
        </w:tc>
        <w:tc>
          <w:tcPr>
            <w:tcW w:w="1328" w:type="dxa"/>
            <w:shd w:val="clear" w:color="auto" w:fill="D9D9D9" w:themeFill="background1" w:themeFillShade="D9"/>
          </w:tcPr>
          <w:p w14:paraId="5D009167" w14:textId="77777777" w:rsidR="007F3839" w:rsidRPr="00BD5A6F" w:rsidRDefault="007F3839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EYFS</w:t>
            </w:r>
          </w:p>
          <w:p w14:paraId="6A2B03B3" w14:textId="603B4630" w:rsidR="000111CC" w:rsidRPr="00BD5A6F" w:rsidRDefault="000111CC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187" w:type="dxa"/>
            <w:shd w:val="clear" w:color="auto" w:fill="auto"/>
          </w:tcPr>
          <w:p w14:paraId="5FC3658A" w14:textId="7F122563" w:rsidR="007F3839" w:rsidRPr="004073AF" w:rsidRDefault="004073AF" w:rsidP="00023EDB">
            <w:pPr>
              <w:pStyle w:val="ListParagraph"/>
              <w:numPr>
                <w:ilvl w:val="0"/>
                <w:numId w:val="33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 xml:space="preserve">People who help us – looking at different </w:t>
            </w:r>
            <w:proofErr w:type="gramStart"/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jobs</w:t>
            </w:r>
            <w:proofErr w:type="gramEnd"/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 xml:space="preserve"> roles both familiar and new roles</w:t>
            </w:r>
          </w:p>
          <w:p w14:paraId="0D9430A6" w14:textId="77777777" w:rsidR="009F5EB8" w:rsidRPr="009F5EB8" w:rsidRDefault="009F5EB8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Role play for communication and interaction (e.g. shop work)</w:t>
            </w:r>
          </w:p>
          <w:p w14:paraId="6B529C85" w14:textId="77777777" w:rsidR="004073AF" w:rsidRDefault="009F5EB8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Financial education</w:t>
            </w:r>
          </w:p>
          <w:p w14:paraId="1B611A8D" w14:textId="109E3B1C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Developing social skills</w:t>
            </w:r>
          </w:p>
          <w:p w14:paraId="6246159D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Developing confidence to try new activities</w:t>
            </w:r>
          </w:p>
          <w:p w14:paraId="3FFDD16C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Promoting independence</w:t>
            </w:r>
          </w:p>
          <w:p w14:paraId="2138080C" w14:textId="04509633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Teaching early English and Mathematical skills</w:t>
            </w:r>
          </w:p>
          <w:p w14:paraId="0F39E01E" w14:textId="7755E6A7" w:rsidR="004073AF" w:rsidRPr="009F5EB8" w:rsidRDefault="004073AF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6311AFB3" w14:textId="37199FF6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Developing communication skills both with familiar and less familiar people</w:t>
            </w:r>
          </w:p>
          <w:p w14:paraId="479ED201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Experiencing being part of a wider school community</w:t>
            </w:r>
          </w:p>
          <w:p w14:paraId="32EB56F1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Taking part in school events such as; special event days</w:t>
            </w:r>
          </w:p>
          <w:p w14:paraId="09732895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Taking part in new activities such as; Forest schools/ Open Theatre</w:t>
            </w:r>
          </w:p>
          <w:p w14:paraId="3A579C91" w14:textId="71CB8B11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Exploring and celebrating a range of Festivals throughout the year</w:t>
            </w:r>
          </w:p>
        </w:tc>
        <w:tc>
          <w:tcPr>
            <w:tcW w:w="2187" w:type="dxa"/>
            <w:shd w:val="clear" w:color="auto" w:fill="auto"/>
          </w:tcPr>
          <w:p w14:paraId="222DA0F3" w14:textId="77777777" w:rsidR="007F3839" w:rsidRPr="009F5EB8" w:rsidRDefault="009F5EB8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Road safety</w:t>
            </w:r>
          </w:p>
          <w:p w14:paraId="5D8307DF" w14:textId="77777777" w:rsidR="009F5EB8" w:rsidRPr="009F5EB8" w:rsidRDefault="009F5EB8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Hygiene – washing hands</w:t>
            </w:r>
          </w:p>
          <w:p w14:paraId="64858BFE" w14:textId="77777777" w:rsidR="009F5EB8" w:rsidRPr="009F5EB8" w:rsidRDefault="009F5EB8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Keeping active</w:t>
            </w:r>
          </w:p>
          <w:p w14:paraId="113202FD" w14:textId="77777777" w:rsidR="009F5EB8" w:rsidRDefault="009F5EB8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Keeping myself safe </w:t>
            </w:r>
          </w:p>
          <w:p w14:paraId="4321358A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Developing communication skills</w:t>
            </w:r>
          </w:p>
          <w:p w14:paraId="6C0FB5DD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Building relationships</w:t>
            </w:r>
          </w:p>
          <w:p w14:paraId="31C0E21C" w14:textId="1537F2D5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Developing new friendships</w:t>
            </w:r>
          </w:p>
          <w:p w14:paraId="4FAF2BB4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Recognising emotions in themselves and others</w:t>
            </w:r>
          </w:p>
          <w:p w14:paraId="0E2C88F0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Developing confidence</w:t>
            </w:r>
          </w:p>
          <w:p w14:paraId="5D8E0BEB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Self-regulation</w:t>
            </w:r>
          </w:p>
          <w:p w14:paraId="4E1E2CF5" w14:textId="28A30636" w:rsidR="004073AF" w:rsidRPr="004073AF" w:rsidRDefault="004073AF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59F0BDB1" w14:textId="77777777" w:rsidR="007F3839" w:rsidRPr="009F5EB8" w:rsidRDefault="009F5EB8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Learning about the school community</w:t>
            </w:r>
          </w:p>
          <w:p w14:paraId="1FFA2F62" w14:textId="77777777" w:rsidR="009F5EB8" w:rsidRDefault="009F5EB8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Buddy system, volunteers from 6</w:t>
            </w:r>
            <w:r w:rsidRPr="3E873D27">
              <w:rPr>
                <w:rFonts w:ascii="Century Gothic" w:eastAsia="Century Gothic" w:hAnsi="Century Gothic" w:cs="Century Gothic"/>
                <w:sz w:val="16"/>
                <w:szCs w:val="16"/>
                <w:vertAlign w:val="superscript"/>
              </w:rPr>
              <w:t>th</w:t>
            </w: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form</w:t>
            </w:r>
          </w:p>
          <w:p w14:paraId="5BF892D9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Developing confidence and social skills to help them to interact with a wider range of people</w:t>
            </w:r>
          </w:p>
          <w:p w14:paraId="6A267D46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Learning who is in their class and developing friendships</w:t>
            </w:r>
          </w:p>
          <w:p w14:paraId="61A0DC97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Being part of the wider school community</w:t>
            </w:r>
          </w:p>
          <w:p w14:paraId="733B77DA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Learning about their own and other families</w:t>
            </w:r>
          </w:p>
          <w:p w14:paraId="4B71CEB8" w14:textId="77777777" w:rsidR="004073AF" w:rsidRPr="004073AF" w:rsidRDefault="004073AF" w:rsidP="00023ED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  <w:lang w:eastAsia="en-GB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Learning about different festivals and how people celebrate them</w:t>
            </w:r>
          </w:p>
          <w:p w14:paraId="76AF9B60" w14:textId="681451AB" w:rsidR="004073AF" w:rsidRPr="009F5EB8" w:rsidRDefault="004073AF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  <w:lang w:eastAsia="en-GB"/>
              </w:rPr>
              <w:t>Learn about life in different countries</w:t>
            </w:r>
          </w:p>
        </w:tc>
        <w:tc>
          <w:tcPr>
            <w:tcW w:w="2187" w:type="dxa"/>
            <w:shd w:val="clear" w:color="auto" w:fill="auto"/>
          </w:tcPr>
          <w:p w14:paraId="10E18228" w14:textId="77777777" w:rsidR="007F3839" w:rsidRDefault="00C87872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Recognising how others feeling, developing empathy</w:t>
            </w:r>
          </w:p>
          <w:p w14:paraId="79F10ABB" w14:textId="77777777" w:rsidR="00C87872" w:rsidRDefault="00C87872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Building respectful relationships with adults and peers</w:t>
            </w:r>
          </w:p>
          <w:p w14:paraId="7194DB09" w14:textId="77777777" w:rsidR="00C87872" w:rsidRDefault="00C87872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Building confidence in the school setting</w:t>
            </w:r>
          </w:p>
          <w:p w14:paraId="1ED96E49" w14:textId="77777777" w:rsidR="004073AF" w:rsidRPr="004073AF" w:rsidRDefault="004073AF" w:rsidP="00023EDB">
            <w:pPr>
              <w:pStyle w:val="NormalWeb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Developing their confidence and social skills with both familiar and less familiar people</w:t>
            </w:r>
          </w:p>
          <w:p w14:paraId="1668B32D" w14:textId="77777777" w:rsidR="004073AF" w:rsidRPr="004073AF" w:rsidRDefault="004073AF" w:rsidP="00023EDB">
            <w:pPr>
              <w:pStyle w:val="NormalWeb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Developing their self-help and independence skills</w:t>
            </w:r>
          </w:p>
          <w:p w14:paraId="49AE71DB" w14:textId="0FE74790" w:rsidR="004073AF" w:rsidRPr="004073AF" w:rsidRDefault="004073AF" w:rsidP="00023EDB">
            <w:pPr>
              <w:pStyle w:val="NormalWeb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Confidence to try new activities and when experiencing new situations</w:t>
            </w:r>
          </w:p>
          <w:p w14:paraId="49E8B30D" w14:textId="7FAFA868" w:rsidR="004073AF" w:rsidRPr="004073AF" w:rsidRDefault="004073AF" w:rsidP="00023EDB">
            <w:pPr>
              <w:pStyle w:val="NormalWeb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Understanding of feeling proud of their achievements through verbal praise, stickers and ‘Star of the Day and Week’</w:t>
            </w:r>
          </w:p>
        </w:tc>
        <w:tc>
          <w:tcPr>
            <w:tcW w:w="2188" w:type="dxa"/>
            <w:shd w:val="clear" w:color="auto" w:fill="auto"/>
          </w:tcPr>
          <w:p w14:paraId="4B930878" w14:textId="77777777" w:rsidR="007F3839" w:rsidRDefault="00C87872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Learning about different families</w:t>
            </w:r>
          </w:p>
          <w:p w14:paraId="423E5899" w14:textId="77777777" w:rsidR="00C87872" w:rsidRDefault="00C87872" w:rsidP="00023EDB">
            <w:pPr>
              <w:pStyle w:val="ListParagraph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Respecting each other’s’ differences and building friendships</w:t>
            </w:r>
          </w:p>
          <w:p w14:paraId="39FEF2B9" w14:textId="77777777" w:rsidR="004073AF" w:rsidRPr="004073AF" w:rsidRDefault="004073AF" w:rsidP="00023EDB">
            <w:pPr>
              <w:pStyle w:val="NormalWeb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Learning all about themselves through themed topics such as; ‘All about me’</w:t>
            </w:r>
          </w:p>
          <w:p w14:paraId="04B281D8" w14:textId="77777777" w:rsidR="004073AF" w:rsidRPr="004073AF" w:rsidRDefault="004073AF" w:rsidP="00023EDB">
            <w:pPr>
              <w:pStyle w:val="NormalWeb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Learning all about their friends</w:t>
            </w:r>
          </w:p>
          <w:p w14:paraId="4F2BFEC1" w14:textId="77777777" w:rsidR="004073AF" w:rsidRPr="004073AF" w:rsidRDefault="004073AF" w:rsidP="00023EDB">
            <w:pPr>
              <w:pStyle w:val="NormalWeb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Learning about different festivals and special events</w:t>
            </w:r>
          </w:p>
          <w:p w14:paraId="65D9104C" w14:textId="77777777" w:rsidR="004073AF" w:rsidRPr="004073AF" w:rsidRDefault="004073AF" w:rsidP="00023EDB">
            <w:pPr>
              <w:pStyle w:val="NormalWeb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Making friendships</w:t>
            </w:r>
          </w:p>
          <w:p w14:paraId="535319D0" w14:textId="77777777" w:rsidR="004073AF" w:rsidRPr="004073AF" w:rsidRDefault="004073AF" w:rsidP="00023EDB">
            <w:pPr>
              <w:pStyle w:val="NormalWeb"/>
              <w:numPr>
                <w:ilvl w:val="0"/>
                <w:numId w:val="19"/>
              </w:numP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Role -play linked to different festivals, families and job</w:t>
            </w:r>
          </w:p>
          <w:p w14:paraId="7F29D941" w14:textId="1C4C9D61" w:rsidR="004073AF" w:rsidRPr="004073AF" w:rsidRDefault="004073AF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816B04" w:rsidRPr="00BD5A6F" w14:paraId="103E796C" w14:textId="77777777" w:rsidTr="00816B04">
        <w:trPr>
          <w:trHeight w:val="305"/>
        </w:trPr>
        <w:tc>
          <w:tcPr>
            <w:tcW w:w="935" w:type="dxa"/>
            <w:vMerge/>
          </w:tcPr>
          <w:p w14:paraId="743468C6" w14:textId="77777777" w:rsidR="007F3839" w:rsidRPr="00BD5A6F" w:rsidRDefault="007F38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D9D9D9" w:themeFill="background1" w:themeFillShade="D9"/>
          </w:tcPr>
          <w:p w14:paraId="19A46C91" w14:textId="77777777" w:rsidR="007F3839" w:rsidRPr="00BD5A6F" w:rsidRDefault="007F3839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Pre-formal</w:t>
            </w:r>
          </w:p>
        </w:tc>
        <w:tc>
          <w:tcPr>
            <w:tcW w:w="2187" w:type="dxa"/>
            <w:shd w:val="clear" w:color="auto" w:fill="auto"/>
          </w:tcPr>
          <w:p w14:paraId="1165E61D" w14:textId="6A1987D9" w:rsidR="00574332" w:rsidRDefault="005579CF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Choice over food </w:t>
            </w:r>
            <w:r w:rsidR="00574332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at snack time </w:t>
            </w:r>
          </w:p>
          <w:p w14:paraId="39353B84" w14:textId="77777777" w:rsidR="005579CF" w:rsidRDefault="005579CF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Interact project: develop social skills working with children from other educational settings</w:t>
            </w:r>
          </w:p>
          <w:p w14:paraId="6CC3D743" w14:textId="77777777" w:rsidR="005579CF" w:rsidRDefault="005579CF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 World Around Us, explore a range of jobs and professions</w:t>
            </w:r>
          </w:p>
          <w:p w14:paraId="53E5BB3C" w14:textId="51BDECE8" w:rsidR="005579CF" w:rsidRPr="005579CF" w:rsidRDefault="005579CF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 Cognitive and Numeracy, explore the role of the cashier and shoppers; practise exchanging money for items</w:t>
            </w:r>
          </w:p>
        </w:tc>
        <w:tc>
          <w:tcPr>
            <w:tcW w:w="2188" w:type="dxa"/>
            <w:shd w:val="clear" w:color="auto" w:fill="auto"/>
          </w:tcPr>
          <w:p w14:paraId="5A748C7E" w14:textId="77777777" w:rsidR="005579CF" w:rsidRDefault="005579CF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Intensive interaction sessions include communication, sharing and taking part in games</w:t>
            </w:r>
          </w:p>
          <w:p w14:paraId="2906F7E5" w14:textId="77777777" w:rsidR="003E233B" w:rsidRDefault="005579CF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Developing communication skills through communication and literacy lessons.</w:t>
            </w:r>
          </w:p>
          <w:p w14:paraId="583294AC" w14:textId="77777777" w:rsidR="005579CF" w:rsidRDefault="005579CF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Communication through switches.</w:t>
            </w:r>
          </w:p>
          <w:p w14:paraId="46C93298" w14:textId="2006DB52" w:rsidR="005579CF" w:rsidRPr="003E233B" w:rsidRDefault="005579CF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Local visits to see people’s role in the wider world</w:t>
            </w:r>
          </w:p>
          <w:p w14:paraId="58E14B44" w14:textId="187F8F2D" w:rsidR="005579CF" w:rsidRPr="003E233B" w:rsidRDefault="77E3C3CB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Opera </w:t>
            </w:r>
          </w:p>
          <w:p w14:paraId="27264A51" w14:textId="1C40B9C9" w:rsidR="005579CF" w:rsidRPr="003E233B" w:rsidRDefault="1B00C94E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Open theatre</w:t>
            </w:r>
          </w:p>
          <w:p w14:paraId="59A3384D" w14:textId="707F8D8D" w:rsidR="005579CF" w:rsidRPr="003E233B" w:rsidRDefault="1B00C94E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proofErr w:type="spellStart"/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Soundabout</w:t>
            </w:r>
            <w:proofErr w:type="spellEnd"/>
          </w:p>
          <w:p w14:paraId="2F4CCE5B" w14:textId="1B1DC43A" w:rsidR="005579CF" w:rsidRPr="003E233B" w:rsidRDefault="1B00C94E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Sounds wild</w:t>
            </w:r>
          </w:p>
        </w:tc>
        <w:tc>
          <w:tcPr>
            <w:tcW w:w="2187" w:type="dxa"/>
            <w:shd w:val="clear" w:color="auto" w:fill="auto"/>
          </w:tcPr>
          <w:p w14:paraId="5AAA3FDD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Read the Colour Monster to support emotions</w:t>
            </w:r>
          </w:p>
          <w:p w14:paraId="5663C2DA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Choosing which sensory bottle reflects our feelings </w:t>
            </w:r>
          </w:p>
          <w:p w14:paraId="2369A1A3" w14:textId="22183F0E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Within cooking sessions, </w:t>
            </w:r>
            <w:r w:rsidR="5F8812C1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carry out sensory exploration</w:t>
            </w:r>
          </w:p>
          <w:p w14:paraId="24BFC179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Hygiene routines: brushing teeth, washing hands</w:t>
            </w:r>
          </w:p>
          <w:p w14:paraId="73EA196D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Physical development lessons explore fitness and movement</w:t>
            </w:r>
          </w:p>
          <w:p w14:paraId="5207E72C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Physio supports with stretching and mobility</w:t>
            </w:r>
          </w:p>
          <w:p w14:paraId="2A6212DD" w14:textId="2775EA5A" w:rsidR="00574332" w:rsidRPr="006C0B21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Practice rolling, stretching and lifting to support with personal care</w:t>
            </w:r>
          </w:p>
          <w:p w14:paraId="30953F91" w14:textId="582AA1FD" w:rsidR="00574332" w:rsidRPr="006C0B21" w:rsidRDefault="66C54EA0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Social interaction - playing alongside peers and be aware of new staff</w:t>
            </w:r>
          </w:p>
        </w:tc>
        <w:tc>
          <w:tcPr>
            <w:tcW w:w="2188" w:type="dxa"/>
            <w:shd w:val="clear" w:color="auto" w:fill="auto"/>
          </w:tcPr>
          <w:p w14:paraId="15EAB549" w14:textId="77777777" w:rsidR="006C0B21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Develop relationships with families through home school diaries, emails, calls and regular visits</w:t>
            </w:r>
          </w:p>
          <w:p w14:paraId="02C83709" w14:textId="71474706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Learn about our families </w:t>
            </w:r>
            <w:r w:rsidR="3BA9C2EA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through sensory stories </w:t>
            </w:r>
          </w:p>
          <w:p w14:paraId="4854EF54" w14:textId="73920359" w:rsidR="3BA9C2EA" w:rsidRDefault="3BA9C2EA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Explore and become confident in the school community </w:t>
            </w:r>
          </w:p>
          <w:p w14:paraId="41DCB9AC" w14:textId="27153558" w:rsidR="3BA9C2EA" w:rsidRDefault="3BA9C2EA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Experience visits to the local community</w:t>
            </w:r>
          </w:p>
          <w:p w14:paraId="469D815A" w14:textId="6F775691" w:rsidR="3BA9C2EA" w:rsidRDefault="3BA9C2EA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Work alongside other PMLD classes </w:t>
            </w:r>
          </w:p>
          <w:p w14:paraId="68B47497" w14:textId="682C89FE" w:rsidR="004073AF" w:rsidRPr="004073AF" w:rsidRDefault="004073AF" w:rsidP="3E873D27">
            <w:pPr>
              <w:spacing w:before="100" w:beforeAutospacing="1" w:after="100" w:afterAutospacing="1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7" w:type="dxa"/>
            <w:shd w:val="clear" w:color="auto" w:fill="auto"/>
          </w:tcPr>
          <w:p w14:paraId="74335FD6" w14:textId="77777777" w:rsidR="006C0B21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All about me topic – select motivational items for our TOBI</w:t>
            </w:r>
          </w:p>
          <w:p w14:paraId="1665A6B3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Independence encouraged through self-feeding </w:t>
            </w:r>
          </w:p>
          <w:p w14:paraId="6419D0DA" w14:textId="4D6E2A9D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New pupil transition end of summer to become secure in their new setting</w:t>
            </w:r>
          </w:p>
          <w:p w14:paraId="3A9B2A92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Positivity demonstrated through credits and ‘WOW’ moments</w:t>
            </w:r>
          </w:p>
          <w:p w14:paraId="3B25A46C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Pride encouraged through star of the day</w:t>
            </w:r>
          </w:p>
          <w:p w14:paraId="48F6B5C1" w14:textId="77777777" w:rsidR="005579CF" w:rsidRDefault="005579CF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Team work skills, e.g. through parachute game</w:t>
            </w:r>
          </w:p>
          <w:p w14:paraId="6DE9B9AB" w14:textId="693C4A2E" w:rsidR="004073AF" w:rsidRPr="004073AF" w:rsidRDefault="004073AF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5DD45D99" w14:textId="77777777" w:rsidR="006C0B21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Looking in the mirror to see differences</w:t>
            </w:r>
          </w:p>
          <w:p w14:paraId="30417D54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Explore a range of cultures and cuisines through World Around Us theme</w:t>
            </w:r>
          </w:p>
          <w:p w14:paraId="62B30B73" w14:textId="7AB8C8B1" w:rsidR="00574332" w:rsidRPr="006C0B21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Learn about our own cultures, countries and celebrations</w:t>
            </w:r>
          </w:p>
          <w:p w14:paraId="3A84B5C7" w14:textId="4A9CCA2E" w:rsidR="00574332" w:rsidRPr="006C0B21" w:rsidRDefault="35C75EA8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Celebrate birthdays and other annual celebrations </w:t>
            </w:r>
          </w:p>
        </w:tc>
      </w:tr>
      <w:tr w:rsidR="00816B04" w:rsidRPr="00BD5A6F" w14:paraId="30713623" w14:textId="77777777" w:rsidTr="00816B04">
        <w:trPr>
          <w:trHeight w:val="305"/>
        </w:trPr>
        <w:tc>
          <w:tcPr>
            <w:tcW w:w="935" w:type="dxa"/>
            <w:vMerge/>
          </w:tcPr>
          <w:p w14:paraId="47C4EDD0" w14:textId="77777777" w:rsidR="00574332" w:rsidRPr="00BD5A6F" w:rsidRDefault="00574332" w:rsidP="005743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D9D9D9" w:themeFill="background1" w:themeFillShade="D9"/>
          </w:tcPr>
          <w:p w14:paraId="68E42CA3" w14:textId="77777777" w:rsidR="00574332" w:rsidRPr="00BD5A6F" w:rsidRDefault="00574332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Semi-formal</w:t>
            </w:r>
          </w:p>
        </w:tc>
        <w:tc>
          <w:tcPr>
            <w:tcW w:w="2187" w:type="dxa"/>
            <w:shd w:val="clear" w:color="auto" w:fill="auto"/>
          </w:tcPr>
          <w:p w14:paraId="69158E23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Accessing the community</w:t>
            </w:r>
          </w:p>
          <w:p w14:paraId="0AE47B84" w14:textId="270DB915" w:rsidR="00574332" w:rsidRP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ASDAN</w:t>
            </w:r>
          </w:p>
          <w:p w14:paraId="748B2B42" w14:textId="7D9525B3" w:rsidR="00574332" w:rsidRPr="00574332" w:rsidRDefault="2162CBE7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Using communication aids to make choices for needs and wants </w:t>
            </w:r>
          </w:p>
          <w:p w14:paraId="2F1BD9FA" w14:textId="6D0D0C23" w:rsidR="00574332" w:rsidRPr="00574332" w:rsidRDefault="2162CBE7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 Humanities engage with jobs and skills</w:t>
            </w:r>
          </w:p>
          <w:p w14:paraId="14914E85" w14:textId="7B02B37F" w:rsidR="00574332" w:rsidRPr="00574332" w:rsidRDefault="2162CBE7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Regularly practice using and exchanging money</w:t>
            </w:r>
          </w:p>
        </w:tc>
        <w:tc>
          <w:tcPr>
            <w:tcW w:w="2188" w:type="dxa"/>
            <w:shd w:val="clear" w:color="auto" w:fill="auto"/>
          </w:tcPr>
          <w:p w14:paraId="77CEA9DB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Open Theatre</w:t>
            </w:r>
          </w:p>
          <w:p w14:paraId="294D68C5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proofErr w:type="spellStart"/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Soundabout</w:t>
            </w:r>
            <w:proofErr w:type="spellEnd"/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workshops</w:t>
            </w:r>
          </w:p>
          <w:p w14:paraId="257E0DF9" w14:textId="78CE9C41" w:rsidR="00574332" w:rsidRP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Festivals and celebrations</w:t>
            </w:r>
          </w:p>
        </w:tc>
        <w:tc>
          <w:tcPr>
            <w:tcW w:w="2187" w:type="dxa"/>
            <w:shd w:val="clear" w:color="auto" w:fill="auto"/>
          </w:tcPr>
          <w:p w14:paraId="56D90A5C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Building relationships and trust</w:t>
            </w:r>
          </w:p>
          <w:p w14:paraId="5F6F40C3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Empathy</w:t>
            </w:r>
          </w:p>
          <w:p w14:paraId="3C7FBF8A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Humour</w:t>
            </w:r>
          </w:p>
          <w:p w14:paraId="27191873" w14:textId="61EE685D" w:rsidR="00574332" w:rsidRP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Interactive communication</w:t>
            </w:r>
          </w:p>
          <w:p w14:paraId="37C5D86F" w14:textId="4C599AE0" w:rsidR="00574332" w:rsidRPr="00574332" w:rsidRDefault="00B53E80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Promotion of independence e.g., dressing after swimming </w:t>
            </w:r>
          </w:p>
          <w:p w14:paraId="4D827E47" w14:textId="3D30D7FE" w:rsidR="00574332" w:rsidRPr="00574332" w:rsidRDefault="00B53E80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Learning strategies to self-regulate </w:t>
            </w:r>
          </w:p>
          <w:p w14:paraId="2401FB24" w14:textId="62567E7C" w:rsidR="00574332" w:rsidRPr="00574332" w:rsidRDefault="00B53E80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Supported to feel safe in school</w:t>
            </w:r>
          </w:p>
          <w:p w14:paraId="6FEAD223" w14:textId="31BEA29B" w:rsidR="00574332" w:rsidRPr="00574332" w:rsidRDefault="00B53E80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Supported to make choices </w:t>
            </w:r>
          </w:p>
        </w:tc>
        <w:tc>
          <w:tcPr>
            <w:tcW w:w="2188" w:type="dxa"/>
            <w:shd w:val="clear" w:color="auto" w:fill="auto"/>
          </w:tcPr>
          <w:p w14:paraId="15CC21BF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Enriching community</w:t>
            </w:r>
          </w:p>
          <w:p w14:paraId="510E8207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Being safe outside of school</w:t>
            </w:r>
          </w:p>
          <w:p w14:paraId="1E8C69E6" w14:textId="7B88FAE8" w:rsidR="00574332" w:rsidRP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Behaving appropriately in the community</w:t>
            </w:r>
          </w:p>
        </w:tc>
        <w:tc>
          <w:tcPr>
            <w:tcW w:w="2187" w:type="dxa"/>
            <w:shd w:val="clear" w:color="auto" w:fill="auto"/>
          </w:tcPr>
          <w:p w14:paraId="6CE93285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Responsibility through mentor younger pupils</w:t>
            </w:r>
          </w:p>
          <w:p w14:paraId="622D1D6D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Increased independence with choices</w:t>
            </w:r>
          </w:p>
          <w:p w14:paraId="69A8D5F3" w14:textId="12B8524E" w:rsidR="00574332" w:rsidRP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Self-awareness </w:t>
            </w:r>
          </w:p>
          <w:p w14:paraId="11E056F7" w14:textId="6F410AA7" w:rsidR="00574332" w:rsidRPr="00574332" w:rsidRDefault="012B3788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Star of the week</w:t>
            </w:r>
          </w:p>
          <w:p w14:paraId="3BE3B701" w14:textId="238B1450" w:rsidR="00574332" w:rsidRPr="00574332" w:rsidRDefault="012B3788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Class jobs to promote independence and help skills</w:t>
            </w:r>
          </w:p>
          <w:p w14:paraId="0BC766AA" w14:textId="3494A348" w:rsidR="00574332" w:rsidRPr="00574332" w:rsidRDefault="012B3788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Knowing our class peers and adults through ‘hello’ time</w:t>
            </w:r>
          </w:p>
        </w:tc>
        <w:tc>
          <w:tcPr>
            <w:tcW w:w="2188" w:type="dxa"/>
            <w:shd w:val="clear" w:color="auto" w:fill="auto"/>
          </w:tcPr>
          <w:p w14:paraId="483001DE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Running commentary for VI students</w:t>
            </w:r>
          </w:p>
          <w:p w14:paraId="7EE58136" w14:textId="77777777" w:rsid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Cultural cuisine</w:t>
            </w:r>
          </w:p>
          <w:p w14:paraId="0A9B0EA9" w14:textId="230F4357" w:rsidR="00574332" w:rsidRPr="00574332" w:rsidRDefault="00574332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Ethnicity </w:t>
            </w:r>
          </w:p>
          <w:p w14:paraId="275C6A48" w14:textId="3FE230C3" w:rsidR="00574332" w:rsidRPr="00574332" w:rsidRDefault="5434AF7A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Knowing ‘who I am’</w:t>
            </w:r>
          </w:p>
          <w:p w14:paraId="2424D6A4" w14:textId="0353FD4D" w:rsidR="00574332" w:rsidRPr="00574332" w:rsidRDefault="5434AF7A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Sharing with peers</w:t>
            </w:r>
          </w:p>
          <w:p w14:paraId="15B0D1F5" w14:textId="2D4714CF" w:rsidR="00574332" w:rsidRPr="00574332" w:rsidRDefault="5434AF7A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What makes you, you e.g., family, likes, dislikes</w:t>
            </w:r>
          </w:p>
          <w:p w14:paraId="175A0AE7" w14:textId="7092EE99" w:rsidR="00574332" w:rsidRPr="00574332" w:rsidRDefault="5434AF7A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Accepting differences</w:t>
            </w:r>
          </w:p>
          <w:p w14:paraId="7BBA2D85" w14:textId="575D02F7" w:rsidR="00574332" w:rsidRPr="00574332" w:rsidRDefault="5434AF7A" w:rsidP="00023EDB">
            <w:pPr>
              <w:pStyle w:val="ListParagraph"/>
              <w:numPr>
                <w:ilvl w:val="0"/>
                <w:numId w:val="3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Exploring a wide range of festivals and celebrations important to use and our peers</w:t>
            </w:r>
          </w:p>
        </w:tc>
      </w:tr>
      <w:tr w:rsidR="00816B04" w14:paraId="2D6BE1B9" w14:textId="77777777" w:rsidTr="00816B04">
        <w:trPr>
          <w:trHeight w:val="290"/>
        </w:trPr>
        <w:tc>
          <w:tcPr>
            <w:tcW w:w="935" w:type="dxa"/>
            <w:vMerge w:val="restart"/>
            <w:shd w:val="clear" w:color="auto" w:fill="D9D9D9" w:themeFill="background1" w:themeFillShade="D9"/>
            <w:textDirection w:val="btLr"/>
          </w:tcPr>
          <w:p w14:paraId="61A6060C" w14:textId="15385BDA" w:rsidR="4AC1297A" w:rsidRDefault="00816B04" w:rsidP="00816B04">
            <w:pPr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Post-16</w:t>
            </w:r>
          </w:p>
        </w:tc>
        <w:tc>
          <w:tcPr>
            <w:tcW w:w="1328" w:type="dxa"/>
            <w:shd w:val="clear" w:color="auto" w:fill="8EAADB" w:themeFill="accent1" w:themeFillTint="99"/>
          </w:tcPr>
          <w:p w14:paraId="165B75E4" w14:textId="4723E8EE" w:rsidR="4AC1297A" w:rsidRDefault="4AC1297A" w:rsidP="2D13447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2D134472">
              <w:rPr>
                <w:rFonts w:ascii="Century Gothic" w:eastAsia="Century Gothic" w:hAnsi="Century Gothic" w:cs="Century Gothic"/>
                <w:sz w:val="20"/>
                <w:szCs w:val="20"/>
              </w:rPr>
              <w:t>KS5</w:t>
            </w:r>
          </w:p>
        </w:tc>
        <w:tc>
          <w:tcPr>
            <w:tcW w:w="2187" w:type="dxa"/>
            <w:shd w:val="clear" w:color="auto" w:fill="auto"/>
          </w:tcPr>
          <w:p w14:paraId="1303A7DE" w14:textId="02F28041" w:rsidR="2D134472" w:rsidRDefault="2D134472" w:rsidP="2D134472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Gatsby Benchmark workshops</w:t>
            </w:r>
          </w:p>
          <w:p w14:paraId="00C8D8FF" w14:textId="31713AE6" w:rsidR="2D134472" w:rsidRDefault="2D134472" w:rsidP="2D134472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Work Experience</w:t>
            </w:r>
          </w:p>
          <w:p w14:paraId="18626063" w14:textId="77B5ED01" w:rsidR="2D134472" w:rsidRDefault="2D134472" w:rsidP="2D134472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Employability skills/courses</w:t>
            </w:r>
          </w:p>
          <w:p w14:paraId="37AB1198" w14:textId="692CE6EA" w:rsidR="2D134472" w:rsidRDefault="2D134472" w:rsidP="2D134472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Future plans lessons</w:t>
            </w:r>
          </w:p>
          <w:p w14:paraId="0EF9290B" w14:textId="00DE80AC" w:rsidR="2D134472" w:rsidRDefault="2D134472" w:rsidP="2D134472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Job Coach</w:t>
            </w:r>
          </w:p>
          <w:p w14:paraId="6C6BF394" w14:textId="5BB7A7A7" w:rsidR="2D134472" w:rsidRDefault="2D134472" w:rsidP="2D134472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proofErr w:type="spellStart"/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>MoMo</w:t>
            </w:r>
            <w:proofErr w:type="spellEnd"/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filled in to fullest to capture pupil voice</w:t>
            </w:r>
          </w:p>
          <w:p w14:paraId="725840E8" w14:textId="16A702B3" w:rsidR="2D134472" w:rsidRDefault="2D134472" w:rsidP="2D134472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Workshop/Café </w:t>
            </w:r>
          </w:p>
          <w:p w14:paraId="59457A5C" w14:textId="237A9F92" w:rsidR="2D134472" w:rsidRDefault="2D134472" w:rsidP="2D134472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Qualifications</w:t>
            </w:r>
          </w:p>
          <w:p w14:paraId="234DB6BE" w14:textId="6BD28C8C" w:rsidR="2D134472" w:rsidRDefault="2D134472" w:rsidP="2D134472">
            <w:pPr>
              <w:pStyle w:val="ListParagraph"/>
              <w:numPr>
                <w:ilvl w:val="0"/>
                <w:numId w:val="2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Transitions into Post 16 education destinations </w:t>
            </w:r>
          </w:p>
          <w:p w14:paraId="31E0AF99" w14:textId="31E33B66" w:rsidR="2D134472" w:rsidRDefault="2D134472" w:rsidP="2D134472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26EEF921" w14:textId="2B6B102C" w:rsidR="2D134472" w:rsidRDefault="2D134472" w:rsidP="2D134472">
            <w:pPr>
              <w:pStyle w:val="ListParagraph"/>
              <w:numPr>
                <w:ilvl w:val="0"/>
                <w:numId w:val="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>Shakespeare for school’s festival</w:t>
            </w:r>
          </w:p>
          <w:p w14:paraId="0D01917B" w14:textId="5CA85F65" w:rsidR="2D134472" w:rsidRDefault="2D134472" w:rsidP="2D134472">
            <w:pPr>
              <w:pStyle w:val="ListParagraph"/>
              <w:numPr>
                <w:ilvl w:val="0"/>
                <w:numId w:val="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Workshop/café</w:t>
            </w:r>
          </w:p>
          <w:p w14:paraId="431869AF" w14:textId="58519AA7" w:rsidR="2D134472" w:rsidRDefault="2D134472" w:rsidP="2D134472">
            <w:pPr>
              <w:pStyle w:val="ListParagraph"/>
              <w:numPr>
                <w:ilvl w:val="0"/>
                <w:numId w:val="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Prom</w:t>
            </w:r>
          </w:p>
          <w:p w14:paraId="11EE3687" w14:textId="0854A85F" w:rsidR="2D134472" w:rsidRDefault="2D134472" w:rsidP="2D134472">
            <w:pPr>
              <w:pStyle w:val="ListParagraph"/>
              <w:numPr>
                <w:ilvl w:val="0"/>
                <w:numId w:val="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Sherbourne Challenge </w:t>
            </w:r>
          </w:p>
          <w:p w14:paraId="5E198ED0" w14:textId="546B7824" w:rsidR="2D134472" w:rsidRDefault="2D134472" w:rsidP="2D134472">
            <w:pPr>
              <w:pStyle w:val="ListParagraph"/>
              <w:numPr>
                <w:ilvl w:val="0"/>
                <w:numId w:val="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Duke of Edinburgh </w:t>
            </w:r>
          </w:p>
          <w:p w14:paraId="3E958193" w14:textId="5AEBD0A2" w:rsidR="2D134472" w:rsidRDefault="2D134472" w:rsidP="2D134472">
            <w:pPr>
              <w:pStyle w:val="ListParagraph"/>
              <w:numPr>
                <w:ilvl w:val="0"/>
                <w:numId w:val="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Sporting trips</w:t>
            </w:r>
          </w:p>
          <w:p w14:paraId="4E67637A" w14:textId="15AD4815" w:rsidR="2D134472" w:rsidRDefault="2D134472" w:rsidP="2D134472">
            <w:pPr>
              <w:pStyle w:val="ListParagraph"/>
              <w:numPr>
                <w:ilvl w:val="0"/>
                <w:numId w:val="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 xml:space="preserve">Trips into the community as part of lessons e.g., selling goods as part of Enterprise. </w:t>
            </w:r>
          </w:p>
          <w:p w14:paraId="2B8F2070" w14:textId="77777777" w:rsidR="2D134472" w:rsidRDefault="2D134472" w:rsidP="2D134472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7" w:type="dxa"/>
            <w:shd w:val="clear" w:color="auto" w:fill="auto"/>
          </w:tcPr>
          <w:p w14:paraId="0D5D3F4D" w14:textId="01BC10F6" w:rsidR="2D134472" w:rsidRDefault="2D134472" w:rsidP="2D134472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 xml:space="preserve">E-safety </w:t>
            </w:r>
          </w:p>
          <w:p w14:paraId="279B73E2" w14:textId="2D8282C2" w:rsidR="2D134472" w:rsidRDefault="2D134472" w:rsidP="2D134472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British Values </w:t>
            </w:r>
          </w:p>
          <w:p w14:paraId="7F9C882E" w14:textId="63ABF3FF" w:rsidR="2D134472" w:rsidRDefault="2D134472" w:rsidP="2D134472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Health and safety as part of courses, work experience, café and workshop</w:t>
            </w:r>
          </w:p>
          <w:p w14:paraId="5032D2C6" w14:textId="28653C0D" w:rsidR="2D134472" w:rsidRDefault="2D134472" w:rsidP="2D134472">
            <w:pPr>
              <w:pStyle w:val="ListParagraph"/>
              <w:numPr>
                <w:ilvl w:val="0"/>
                <w:numId w:val="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Follow rules, understand rules are </w:t>
            </w: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 xml:space="preserve">in every part of life including in the workplace environment </w:t>
            </w:r>
          </w:p>
        </w:tc>
        <w:tc>
          <w:tcPr>
            <w:tcW w:w="2188" w:type="dxa"/>
            <w:shd w:val="clear" w:color="auto" w:fill="auto"/>
          </w:tcPr>
          <w:p w14:paraId="49C54C15" w14:textId="55905B98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 xml:space="preserve">Jobs throughout school </w:t>
            </w:r>
          </w:p>
          <w:p w14:paraId="6D4BE7BF" w14:textId="22FF2888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Working collaboratively as part of a team. </w:t>
            </w:r>
          </w:p>
          <w:p w14:paraId="7716ADA3" w14:textId="6AAEE392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Macmillan coffee morning </w:t>
            </w:r>
          </w:p>
          <w:p w14:paraId="699FB815" w14:textId="0393AC36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Buddy system</w:t>
            </w:r>
          </w:p>
          <w:p w14:paraId="59334F55" w14:textId="7AED1738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 xml:space="preserve">Explore and become familiar with our school community </w:t>
            </w:r>
          </w:p>
          <w:p w14:paraId="6359F90E" w14:textId="17BBB9CC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Explore our local community</w:t>
            </w:r>
          </w:p>
        </w:tc>
        <w:tc>
          <w:tcPr>
            <w:tcW w:w="2187" w:type="dxa"/>
            <w:shd w:val="clear" w:color="auto" w:fill="auto"/>
          </w:tcPr>
          <w:p w14:paraId="77DD1FBE" w14:textId="7997656D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>Student council/Head person</w:t>
            </w:r>
          </w:p>
          <w:p w14:paraId="1A958E23" w14:textId="00C3BE2F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proofErr w:type="spellStart"/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AmbasSENDors</w:t>
            </w:r>
            <w:proofErr w:type="spellEnd"/>
          </w:p>
          <w:p w14:paraId="29BE023A" w14:textId="66A2079A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British values </w:t>
            </w:r>
          </w:p>
          <w:p w14:paraId="75473874" w14:textId="74B244DF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Active citizen scrapbooks </w:t>
            </w:r>
          </w:p>
          <w:p w14:paraId="4CF01EB7" w14:textId="52DEA0D9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>End of Key Stage 5 showcase</w:t>
            </w:r>
          </w:p>
          <w:p w14:paraId="062FE381" w14:textId="5048188E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Independent travel training encouraged </w:t>
            </w:r>
          </w:p>
          <w:p w14:paraId="42C5CF1D" w14:textId="73A7EEA6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Lunch time clubs </w:t>
            </w:r>
          </w:p>
          <w:p w14:paraId="784B7FCD" w14:textId="7D9ED711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Role models to other pupils </w:t>
            </w:r>
          </w:p>
        </w:tc>
        <w:tc>
          <w:tcPr>
            <w:tcW w:w="2188" w:type="dxa"/>
            <w:shd w:val="clear" w:color="auto" w:fill="auto"/>
          </w:tcPr>
          <w:p w14:paraId="13CD54D2" w14:textId="422BB860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>Adaptions for all pupils</w:t>
            </w:r>
          </w:p>
          <w:p w14:paraId="3826CDF6" w14:textId="6573E653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Suitable work experience placements/ post 16 courses/ college courses/ offered to each pupil.</w:t>
            </w:r>
          </w:p>
          <w:p w14:paraId="3A187B7D" w14:textId="3A4DAB79" w:rsidR="2D134472" w:rsidRDefault="2D134472" w:rsidP="2D134472">
            <w:pPr>
              <w:pStyle w:val="ListParagraph"/>
              <w:numPr>
                <w:ilvl w:val="0"/>
                <w:numId w:val="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 xml:space="preserve">Access to the correct ACT </w:t>
            </w:r>
          </w:p>
        </w:tc>
      </w:tr>
      <w:tr w:rsidR="00816B04" w14:paraId="2F245BA2" w14:textId="77777777" w:rsidTr="00816B04">
        <w:trPr>
          <w:trHeight w:val="290"/>
        </w:trPr>
        <w:tc>
          <w:tcPr>
            <w:tcW w:w="935" w:type="dxa"/>
            <w:vMerge/>
            <w:shd w:val="clear" w:color="auto" w:fill="D9D9D9" w:themeFill="background1" w:themeFillShade="D9"/>
            <w:textDirection w:val="btLr"/>
          </w:tcPr>
          <w:p w14:paraId="64427919" w14:textId="77777777" w:rsidR="00055ADE" w:rsidRDefault="00055ADE"/>
        </w:tc>
        <w:tc>
          <w:tcPr>
            <w:tcW w:w="1328" w:type="dxa"/>
            <w:shd w:val="clear" w:color="auto" w:fill="8EAADB" w:themeFill="accent1" w:themeFillTint="99"/>
          </w:tcPr>
          <w:p w14:paraId="0C4A300E" w14:textId="56343F8E" w:rsidR="2D134472" w:rsidRDefault="2D134472" w:rsidP="2D13447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2D134472">
              <w:rPr>
                <w:rFonts w:ascii="Century Gothic" w:eastAsia="Century Gothic" w:hAnsi="Century Gothic" w:cs="Century Gothic"/>
                <w:sz w:val="20"/>
                <w:szCs w:val="20"/>
              </w:rPr>
              <w:t>Work</w:t>
            </w:r>
            <w:r w:rsidR="00816B04">
              <w:rPr>
                <w:rFonts w:ascii="Century Gothic" w:eastAsia="Century Gothic" w:hAnsi="Century Gothic" w:cs="Century Gothic"/>
                <w:sz w:val="20"/>
                <w:szCs w:val="20"/>
              </w:rPr>
              <w:t>-</w:t>
            </w:r>
            <w:r w:rsidRPr="2D134472">
              <w:rPr>
                <w:rFonts w:ascii="Century Gothic" w:eastAsia="Century Gothic" w:hAnsi="Century Gothic" w:cs="Century Gothic"/>
                <w:sz w:val="20"/>
                <w:szCs w:val="20"/>
              </w:rPr>
              <w:t>related learning</w:t>
            </w:r>
          </w:p>
        </w:tc>
        <w:tc>
          <w:tcPr>
            <w:tcW w:w="2187" w:type="dxa"/>
            <w:shd w:val="clear" w:color="auto" w:fill="auto"/>
          </w:tcPr>
          <w:p w14:paraId="6C9FBE77" w14:textId="77777777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Work experience</w:t>
            </w:r>
          </w:p>
          <w:p w14:paraId="5DC307C4" w14:textId="77777777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Family open evening</w:t>
            </w:r>
          </w:p>
          <w:p w14:paraId="3F965A15" w14:textId="26007138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Careers information</w:t>
            </w:r>
          </w:p>
          <w:p w14:paraId="3713CA5F" w14:textId="10D0C6BE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Time-keeping skills</w:t>
            </w:r>
          </w:p>
          <w:p w14:paraId="37EA4985" w14:textId="40F66537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Communication with new people on placements</w:t>
            </w:r>
          </w:p>
        </w:tc>
        <w:tc>
          <w:tcPr>
            <w:tcW w:w="2188" w:type="dxa"/>
            <w:shd w:val="clear" w:color="auto" w:fill="auto"/>
          </w:tcPr>
          <w:p w14:paraId="756804BD" w14:textId="23BB301B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Visitors to share information about their jobs/ profession </w:t>
            </w:r>
          </w:p>
        </w:tc>
        <w:tc>
          <w:tcPr>
            <w:tcW w:w="2187" w:type="dxa"/>
            <w:shd w:val="clear" w:color="auto" w:fill="auto"/>
          </w:tcPr>
          <w:p w14:paraId="3CE42658" w14:textId="7666AECF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Safeguarding and attendance whilst on placements</w:t>
            </w:r>
          </w:p>
        </w:tc>
        <w:tc>
          <w:tcPr>
            <w:tcW w:w="2188" w:type="dxa"/>
            <w:shd w:val="clear" w:color="auto" w:fill="auto"/>
          </w:tcPr>
          <w:p w14:paraId="32777C3F" w14:textId="6F49B52C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Taking their business skills into the community, e.g. hospitality stall in town</w:t>
            </w:r>
          </w:p>
        </w:tc>
        <w:tc>
          <w:tcPr>
            <w:tcW w:w="2187" w:type="dxa"/>
            <w:shd w:val="clear" w:color="auto" w:fill="auto"/>
          </w:tcPr>
          <w:p w14:paraId="5F6691EA" w14:textId="1016F154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Respect in the workplace</w:t>
            </w:r>
          </w:p>
          <w:p w14:paraId="1678E7B3" w14:textId="77777777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Responsibility and commitment to a job</w:t>
            </w:r>
          </w:p>
          <w:p w14:paraId="2B1DBCBE" w14:textId="75DAE7C9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Growing confidence and independence</w:t>
            </w:r>
          </w:p>
        </w:tc>
        <w:tc>
          <w:tcPr>
            <w:tcW w:w="2188" w:type="dxa"/>
            <w:shd w:val="clear" w:color="auto" w:fill="auto"/>
          </w:tcPr>
          <w:p w14:paraId="19EA9675" w14:textId="37DAA779" w:rsidR="2D134472" w:rsidRDefault="2D134472" w:rsidP="00023EDB">
            <w:pPr>
              <w:pStyle w:val="ListParagraph"/>
              <w:numPr>
                <w:ilvl w:val="0"/>
                <w:numId w:val="2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Ensuring all abilities access work experience placements </w:t>
            </w:r>
          </w:p>
        </w:tc>
      </w:tr>
      <w:tr w:rsidR="00816B04" w14:paraId="4ECC2B09" w14:textId="77777777" w:rsidTr="00816B04">
        <w:trPr>
          <w:trHeight w:val="290"/>
        </w:trPr>
        <w:tc>
          <w:tcPr>
            <w:tcW w:w="935" w:type="dxa"/>
            <w:vMerge/>
            <w:shd w:val="clear" w:color="auto" w:fill="D9D9D9" w:themeFill="background1" w:themeFillShade="D9"/>
            <w:textDirection w:val="btLr"/>
          </w:tcPr>
          <w:p w14:paraId="0E362832" w14:textId="77777777" w:rsidR="00055ADE" w:rsidRDefault="00055ADE"/>
        </w:tc>
        <w:tc>
          <w:tcPr>
            <w:tcW w:w="1328" w:type="dxa"/>
            <w:shd w:val="clear" w:color="auto" w:fill="8EAADB" w:themeFill="accent1" w:themeFillTint="99"/>
          </w:tcPr>
          <w:p w14:paraId="13091B75" w14:textId="519C06A7" w:rsidR="5608F03A" w:rsidRDefault="5608F03A" w:rsidP="2D13447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2D134472">
              <w:rPr>
                <w:rFonts w:ascii="Century Gothic" w:eastAsia="Century Gothic" w:hAnsi="Century Gothic" w:cs="Century Gothic"/>
                <w:sz w:val="20"/>
                <w:szCs w:val="20"/>
              </w:rPr>
              <w:t>ASDAN</w:t>
            </w:r>
          </w:p>
        </w:tc>
        <w:tc>
          <w:tcPr>
            <w:tcW w:w="2187" w:type="dxa"/>
            <w:shd w:val="clear" w:color="auto" w:fill="auto"/>
          </w:tcPr>
          <w:p w14:paraId="7AD82BE6" w14:textId="08B6EC90" w:rsidR="2D134472" w:rsidRDefault="2D134472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ASDAN for future plans and work experience</w:t>
            </w:r>
          </w:p>
          <w:p w14:paraId="1ABECF9B" w14:textId="77777777" w:rsidR="2D134472" w:rsidRDefault="2D134472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Personal, social development 3 </w:t>
            </w:r>
            <w:proofErr w:type="spellStart"/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yr</w:t>
            </w:r>
            <w:proofErr w:type="spellEnd"/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course</w:t>
            </w:r>
          </w:p>
          <w:p w14:paraId="4B9CDD3A" w14:textId="59C64986" w:rsidR="2D134472" w:rsidRDefault="2D134472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Awareness of a variety of cultures within society</w:t>
            </w:r>
          </w:p>
        </w:tc>
        <w:tc>
          <w:tcPr>
            <w:tcW w:w="2188" w:type="dxa"/>
            <w:shd w:val="clear" w:color="auto" w:fill="auto"/>
          </w:tcPr>
          <w:p w14:paraId="3C769E73" w14:textId="46CFF745" w:rsidR="2D134472" w:rsidRDefault="2D134472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Performing arts qualification</w:t>
            </w:r>
          </w:p>
          <w:p w14:paraId="1AC3FC7A" w14:textId="54218F77" w:rsidR="2D134472" w:rsidRDefault="2D134472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Hosting and attending cultural events</w:t>
            </w:r>
          </w:p>
        </w:tc>
        <w:tc>
          <w:tcPr>
            <w:tcW w:w="2187" w:type="dxa"/>
            <w:shd w:val="clear" w:color="auto" w:fill="auto"/>
          </w:tcPr>
          <w:p w14:paraId="68CCC674" w14:textId="53905C9B" w:rsidR="2D134472" w:rsidRDefault="2D134472" w:rsidP="2D134472">
            <w:pPr>
              <w:pStyle w:val="ListParagraph"/>
              <w:ind w:left="0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1EADE732" w14:textId="5FC51EED" w:rsidR="2D134472" w:rsidRDefault="2D134472" w:rsidP="2D134472">
            <w:pPr>
              <w:pStyle w:val="ListParagraph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7" w:type="dxa"/>
            <w:shd w:val="clear" w:color="auto" w:fill="auto"/>
          </w:tcPr>
          <w:p w14:paraId="217EE86E" w14:textId="28DDEAC7" w:rsidR="2D134472" w:rsidRDefault="2D134472" w:rsidP="2D134472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07455354" w14:textId="6B244AD1" w:rsidR="2D134472" w:rsidRDefault="2D134472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Teaching and modelling of respecting differences regardless of race, ethnicity, sexual orientation or gender</w:t>
            </w:r>
          </w:p>
          <w:p w14:paraId="0C79F30B" w14:textId="666BED3C" w:rsidR="2D134472" w:rsidRDefault="2D134472" w:rsidP="2D134472">
            <w:pPr>
              <w:pStyle w:val="ListParagraph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816B04" w14:paraId="729A3603" w14:textId="77777777" w:rsidTr="00816B04">
        <w:trPr>
          <w:trHeight w:val="290"/>
        </w:trPr>
        <w:tc>
          <w:tcPr>
            <w:tcW w:w="935" w:type="dxa"/>
            <w:vMerge/>
            <w:shd w:val="clear" w:color="auto" w:fill="D9D9D9" w:themeFill="background1" w:themeFillShade="D9"/>
            <w:textDirection w:val="btLr"/>
          </w:tcPr>
          <w:p w14:paraId="200CD98A" w14:textId="77777777" w:rsidR="00055ADE" w:rsidRDefault="00055ADE"/>
        </w:tc>
        <w:tc>
          <w:tcPr>
            <w:tcW w:w="1328" w:type="dxa"/>
            <w:shd w:val="clear" w:color="auto" w:fill="8EAADB" w:themeFill="accent1" w:themeFillTint="99"/>
          </w:tcPr>
          <w:p w14:paraId="191C55B1" w14:textId="044A0B62" w:rsidR="692749EE" w:rsidRDefault="692749EE" w:rsidP="2D13447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2D134472">
              <w:rPr>
                <w:rFonts w:ascii="Century Gothic" w:eastAsia="Century Gothic" w:hAnsi="Century Gothic" w:cs="Century Gothic"/>
                <w:sz w:val="20"/>
                <w:szCs w:val="20"/>
              </w:rPr>
              <w:t>Enterprise</w:t>
            </w:r>
          </w:p>
        </w:tc>
        <w:tc>
          <w:tcPr>
            <w:tcW w:w="2187" w:type="dxa"/>
            <w:shd w:val="clear" w:color="auto" w:fill="auto"/>
          </w:tcPr>
          <w:p w14:paraId="6A330CE4" w14:textId="77777777" w:rsidR="2D134472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Focus on future career opportunities linked to enterprise ideas</w:t>
            </w:r>
          </w:p>
          <w:p w14:paraId="11E589D3" w14:textId="77777777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Enterprise links to job opportunities</w:t>
            </w:r>
          </w:p>
          <w:p w14:paraId="3606A8F3" w14:textId="77777777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Practical tasks</w:t>
            </w:r>
          </w:p>
          <w:p w14:paraId="063258EE" w14:textId="28DB7DDE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Awareness of finance</w:t>
            </w:r>
          </w:p>
        </w:tc>
        <w:tc>
          <w:tcPr>
            <w:tcW w:w="2188" w:type="dxa"/>
            <w:shd w:val="clear" w:color="auto" w:fill="auto"/>
          </w:tcPr>
          <w:p w14:paraId="7AF29AAB" w14:textId="77777777" w:rsidR="2D134472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Visit workplaces</w:t>
            </w:r>
          </w:p>
          <w:p w14:paraId="487FBB38" w14:textId="77777777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Contacting local businesses</w:t>
            </w:r>
          </w:p>
          <w:p w14:paraId="53F14743" w14:textId="5D644FE1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Link celebrations with selling items</w:t>
            </w:r>
          </w:p>
        </w:tc>
        <w:tc>
          <w:tcPr>
            <w:tcW w:w="2187" w:type="dxa"/>
            <w:shd w:val="clear" w:color="auto" w:fill="auto"/>
          </w:tcPr>
          <w:p w14:paraId="660026F7" w14:textId="77777777" w:rsidR="2D134472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Transition to future education skills and employment</w:t>
            </w:r>
          </w:p>
          <w:p w14:paraId="67D821DF" w14:textId="77777777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Analysing food products to encourage healthy eating</w:t>
            </w:r>
          </w:p>
          <w:p w14:paraId="44391273" w14:textId="23545758" w:rsidR="00023EDB" w:rsidRP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Independence </w:t>
            </w:r>
          </w:p>
        </w:tc>
        <w:tc>
          <w:tcPr>
            <w:tcW w:w="2188" w:type="dxa"/>
            <w:shd w:val="clear" w:color="auto" w:fill="auto"/>
          </w:tcPr>
          <w:p w14:paraId="333DD740" w14:textId="77777777" w:rsidR="2D134472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Meeting people in the local community</w:t>
            </w:r>
          </w:p>
          <w:p w14:paraId="3B628807" w14:textId="77777777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Financial education</w:t>
            </w:r>
          </w:p>
          <w:p w14:paraId="7D67C155" w14:textId="0ADD47BA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Stalls at community events</w:t>
            </w:r>
          </w:p>
        </w:tc>
        <w:tc>
          <w:tcPr>
            <w:tcW w:w="2187" w:type="dxa"/>
            <w:shd w:val="clear" w:color="auto" w:fill="auto"/>
          </w:tcPr>
          <w:p w14:paraId="3FD147D0" w14:textId="77777777" w:rsidR="2D134472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Aspirations for the future</w:t>
            </w:r>
          </w:p>
          <w:p w14:paraId="68760377" w14:textId="6892CBD0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Exploring own skills and strengths </w:t>
            </w:r>
          </w:p>
          <w:p w14:paraId="4613FF88" w14:textId="77777777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Working with others</w:t>
            </w:r>
          </w:p>
          <w:p w14:paraId="2903DAAA" w14:textId="68F93002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Taking on a leadership role </w:t>
            </w:r>
          </w:p>
        </w:tc>
        <w:tc>
          <w:tcPr>
            <w:tcW w:w="2188" w:type="dxa"/>
            <w:shd w:val="clear" w:color="auto" w:fill="auto"/>
          </w:tcPr>
          <w:p w14:paraId="001CD847" w14:textId="77777777" w:rsidR="2D134472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Working alongside a diverse range of people</w:t>
            </w:r>
          </w:p>
          <w:p w14:paraId="084D732A" w14:textId="77777777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Understanding the limitations of ourselves and others</w:t>
            </w:r>
          </w:p>
          <w:p w14:paraId="6F6AC00E" w14:textId="4AC9653F" w:rsidR="00023EDB" w:rsidRDefault="00023EDB" w:rsidP="00023EDB">
            <w:pPr>
              <w:pStyle w:val="ListParagraph"/>
              <w:numPr>
                <w:ilvl w:val="0"/>
                <w:numId w:val="2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Celebrating differences </w:t>
            </w:r>
          </w:p>
        </w:tc>
      </w:tr>
      <w:tr w:rsidR="00816B04" w:rsidRPr="00BD5A6F" w14:paraId="0B5F6B22" w14:textId="77777777" w:rsidTr="00816B04">
        <w:trPr>
          <w:trHeight w:val="290"/>
        </w:trPr>
        <w:tc>
          <w:tcPr>
            <w:tcW w:w="935" w:type="dxa"/>
            <w:vMerge w:val="restart"/>
            <w:shd w:val="clear" w:color="auto" w:fill="8EAADB" w:themeFill="accent1" w:themeFillTint="99"/>
            <w:textDirection w:val="btLr"/>
          </w:tcPr>
          <w:p w14:paraId="45E32F7C" w14:textId="5EF7353B" w:rsidR="009B0130" w:rsidRPr="00C3723C" w:rsidRDefault="009B0130" w:rsidP="00816B04">
            <w:pPr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School </w:t>
            </w:r>
            <w:r w:rsidR="00816B04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</w:t>
            </w:r>
            <w:r w:rsidRPr="3E873D27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thos</w:t>
            </w:r>
          </w:p>
        </w:tc>
        <w:tc>
          <w:tcPr>
            <w:tcW w:w="1328" w:type="dxa"/>
            <w:shd w:val="clear" w:color="auto" w:fill="D9D9D9" w:themeFill="background1" w:themeFillShade="D9"/>
          </w:tcPr>
          <w:p w14:paraId="79B4FC8E" w14:textId="45BF1FEF" w:rsidR="009B0130" w:rsidRDefault="009B0130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Expectations</w:t>
            </w:r>
            <w:r w:rsidR="00C95E08"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routines</w:t>
            </w:r>
          </w:p>
          <w:p w14:paraId="37A18782" w14:textId="0A69036C" w:rsidR="009B0130" w:rsidRPr="00BD5A6F" w:rsidRDefault="009B0130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187" w:type="dxa"/>
            <w:shd w:val="clear" w:color="auto" w:fill="auto"/>
          </w:tcPr>
          <w:p w14:paraId="79619E7D" w14:textId="44DA5391" w:rsidR="009B0130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Buddy system – working alongside others </w:t>
            </w:r>
          </w:p>
          <w:p w14:paraId="1EDF093D" w14:textId="72A88CC1" w:rsidR="32624F2E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Being a role model</w:t>
            </w:r>
          </w:p>
          <w:p w14:paraId="6D78ED31" w14:textId="7777777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7F8F5D2E" w14:textId="7777777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46B464C1" w14:textId="7777777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78B6A6F5" w14:textId="7777777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573074D4" w14:textId="7777777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4AD84970" w14:textId="123004AF" w:rsidR="00FF4AAB" w:rsidRPr="009F5EB8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4EFE6C96" w14:textId="013B640A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Classroom rules and expectations</w:t>
            </w:r>
          </w:p>
          <w:p w14:paraId="2A2C112B" w14:textId="5C60C83E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Expectation to work independently </w:t>
            </w:r>
          </w:p>
          <w:p w14:paraId="4D45B6A1" w14:textId="0AABE54B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School council</w:t>
            </w:r>
          </w:p>
          <w:p w14:paraId="668624E7" w14:textId="4FC60C2F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Buddy system </w:t>
            </w:r>
          </w:p>
        </w:tc>
        <w:tc>
          <w:tcPr>
            <w:tcW w:w="2187" w:type="dxa"/>
            <w:shd w:val="clear" w:color="auto" w:fill="auto"/>
          </w:tcPr>
          <w:p w14:paraId="43429C3E" w14:textId="285F99B3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Changing for swimming independently builds self-help skills</w:t>
            </w:r>
          </w:p>
        </w:tc>
        <w:tc>
          <w:tcPr>
            <w:tcW w:w="2188" w:type="dxa"/>
            <w:shd w:val="clear" w:color="auto" w:fill="auto"/>
          </w:tcPr>
          <w:p w14:paraId="3F742E15" w14:textId="29FAAD49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Behaviour expectations during trips out in the community </w:t>
            </w:r>
          </w:p>
          <w:p w14:paraId="3C3C8E14" w14:textId="0D2B1732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Behaviour expectations on the bus </w:t>
            </w:r>
          </w:p>
          <w:p w14:paraId="6D70C6B2" w14:textId="639F510E" w:rsidR="009B0130" w:rsidRPr="009F5EB8" w:rsidRDefault="009B0130" w:rsidP="3E873D27">
            <w:pPr>
              <w:pStyle w:val="ListParagraph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7" w:type="dxa"/>
            <w:shd w:val="clear" w:color="auto" w:fill="auto"/>
          </w:tcPr>
          <w:p w14:paraId="448464A2" w14:textId="568F9D07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Transitions between lessons</w:t>
            </w:r>
          </w:p>
          <w:p w14:paraId="148AAFA8" w14:textId="79060E45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Buddy system</w:t>
            </w:r>
          </w:p>
          <w:p w14:paraId="789425B8" w14:textId="72AB8DE4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School Council </w:t>
            </w:r>
          </w:p>
          <w:p w14:paraId="5A274BA8" w14:textId="4D2EDD8B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Eating in the hall at lunch times</w:t>
            </w:r>
          </w:p>
          <w:p w14:paraId="2AC908C2" w14:textId="3E38A1EF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Cleaning up after lunch </w:t>
            </w:r>
          </w:p>
          <w:p w14:paraId="1A838225" w14:textId="6A40998F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Playground rules </w:t>
            </w:r>
          </w:p>
        </w:tc>
        <w:tc>
          <w:tcPr>
            <w:tcW w:w="2188" w:type="dxa"/>
            <w:shd w:val="clear" w:color="auto" w:fill="auto"/>
          </w:tcPr>
          <w:p w14:paraId="6DBBA868" w14:textId="523BECB6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Caring for others</w:t>
            </w:r>
          </w:p>
          <w:p w14:paraId="42247313" w14:textId="0D0B227D" w:rsidR="009B0130" w:rsidRPr="009F5EB8" w:rsidRDefault="32624F2E" w:rsidP="00023EDB">
            <w:pPr>
              <w:pStyle w:val="ListParagraph"/>
              <w:numPr>
                <w:ilvl w:val="0"/>
                <w:numId w:val="6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Role model for others </w:t>
            </w:r>
          </w:p>
        </w:tc>
      </w:tr>
      <w:tr w:rsidR="00816B04" w:rsidRPr="00BD5A6F" w14:paraId="7342D5BE" w14:textId="77777777" w:rsidTr="00816B04">
        <w:trPr>
          <w:trHeight w:val="290"/>
        </w:trPr>
        <w:tc>
          <w:tcPr>
            <w:tcW w:w="935" w:type="dxa"/>
            <w:vMerge/>
          </w:tcPr>
          <w:p w14:paraId="669DB8E9" w14:textId="77777777" w:rsidR="009B0130" w:rsidRPr="00BD5A6F" w:rsidRDefault="009B01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D9D9D9" w:themeFill="background1" w:themeFillShade="D9"/>
          </w:tcPr>
          <w:p w14:paraId="3C85B29E" w14:textId="77777777" w:rsidR="009B0130" w:rsidRDefault="009B0130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Thrive</w:t>
            </w:r>
          </w:p>
          <w:p w14:paraId="4BCBC060" w14:textId="2F49C7E0" w:rsidR="009B0130" w:rsidRPr="00BD5A6F" w:rsidRDefault="009B0130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187" w:type="dxa"/>
            <w:shd w:val="clear" w:color="auto" w:fill="auto"/>
          </w:tcPr>
          <w:p w14:paraId="6888FF4E" w14:textId="77777777" w:rsidR="00213837" w:rsidRPr="00C95E08" w:rsidRDefault="00213837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Giving pupils a voice </w:t>
            </w:r>
          </w:p>
          <w:p w14:paraId="5B1BA50B" w14:textId="3018BDB7" w:rsidR="009B0130" w:rsidRPr="00C95E08" w:rsidRDefault="00213837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Building positive relationships</w:t>
            </w:r>
          </w:p>
          <w:p w14:paraId="629FF4C5" w14:textId="3CCF8D76" w:rsidR="009B0130" w:rsidRPr="00C95E08" w:rsidRDefault="122ABAC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Building self-esteem and self-worth </w:t>
            </w:r>
          </w:p>
        </w:tc>
        <w:tc>
          <w:tcPr>
            <w:tcW w:w="2188" w:type="dxa"/>
            <w:shd w:val="clear" w:color="auto" w:fill="auto"/>
          </w:tcPr>
          <w:p w14:paraId="01AC4D43" w14:textId="377FCD62" w:rsidR="009B0130" w:rsidRPr="00C95E08" w:rsidRDefault="00213837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Intervention through the use of creative arts</w:t>
            </w:r>
          </w:p>
          <w:p w14:paraId="2D7E17DD" w14:textId="3A09299E" w:rsidR="009B0130" w:rsidRPr="00C95E08" w:rsidRDefault="1CCBECBB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Understanding emotions and self-</w:t>
            </w:r>
            <w:r w:rsidR="5B56608D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regulating</w:t>
            </w: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187" w:type="dxa"/>
            <w:shd w:val="clear" w:color="auto" w:fill="auto"/>
          </w:tcPr>
          <w:p w14:paraId="610CB518" w14:textId="77777777" w:rsidR="009B0130" w:rsidRPr="00C95E08" w:rsidRDefault="00213837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Understanding emotions</w:t>
            </w:r>
          </w:p>
          <w:p w14:paraId="7DDB075F" w14:textId="77777777" w:rsidR="00213837" w:rsidRPr="00C95E08" w:rsidRDefault="00213837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Keeping themselves safe in terms of eating, drinking, actions in the environment</w:t>
            </w:r>
          </w:p>
          <w:p w14:paraId="59663B25" w14:textId="14FA4B94" w:rsidR="004F208D" w:rsidRPr="00C95E08" w:rsidRDefault="004F208D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>Scheduled well-being time</w:t>
            </w:r>
            <w:r w:rsidR="32D84836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-PLACE</w:t>
            </w:r>
          </w:p>
        </w:tc>
        <w:tc>
          <w:tcPr>
            <w:tcW w:w="2188" w:type="dxa"/>
            <w:shd w:val="clear" w:color="auto" w:fill="auto"/>
          </w:tcPr>
          <w:p w14:paraId="37C84964" w14:textId="58168627" w:rsidR="009B0130" w:rsidRPr="00C95E08" w:rsidRDefault="00213837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>Recog</w:t>
            </w:r>
            <w:r w:rsidR="009F5EB8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n</w:t>
            </w: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ising safe people and spaces</w:t>
            </w:r>
          </w:p>
          <w:p w14:paraId="28CEEE45" w14:textId="77777777" w:rsidR="00213837" w:rsidRPr="00C95E08" w:rsidRDefault="00213837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Family support</w:t>
            </w:r>
          </w:p>
          <w:p w14:paraId="41F7EDAE" w14:textId="3E4BF25D" w:rsidR="00213837" w:rsidRPr="00C95E08" w:rsidRDefault="00213837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Working in small groups when group profiling</w:t>
            </w:r>
          </w:p>
        </w:tc>
        <w:tc>
          <w:tcPr>
            <w:tcW w:w="2187" w:type="dxa"/>
            <w:shd w:val="clear" w:color="auto" w:fill="auto"/>
          </w:tcPr>
          <w:p w14:paraId="145F4081" w14:textId="77777777" w:rsidR="009B0130" w:rsidRPr="00C95E08" w:rsidRDefault="00213837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Building resilience and self-esteem</w:t>
            </w:r>
          </w:p>
          <w:p w14:paraId="3D8CE44E" w14:textId="77777777" w:rsidR="004F208D" w:rsidRPr="00C95E08" w:rsidRDefault="004F208D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Teaching emotional awareness</w:t>
            </w:r>
          </w:p>
          <w:p w14:paraId="22C8730C" w14:textId="1989F8B5" w:rsidR="5A490BBD" w:rsidRDefault="5A490BBD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Understanding of expression</w:t>
            </w:r>
          </w:p>
          <w:p w14:paraId="5F6613FC" w14:textId="524076B0" w:rsidR="004F208D" w:rsidRPr="001B4F12" w:rsidRDefault="004F208D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14D622F3" w14:textId="77777777" w:rsidR="009B0130" w:rsidRDefault="001B4F12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Strategies to support all pupils in accessing learning</w:t>
            </w:r>
          </w:p>
          <w:p w14:paraId="6A199A56" w14:textId="168F3ACE" w:rsidR="001B4F12" w:rsidRPr="00C95E08" w:rsidRDefault="001B4F12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Individualised targets and action plans</w:t>
            </w:r>
          </w:p>
        </w:tc>
      </w:tr>
      <w:tr w:rsidR="00816B04" w:rsidRPr="00BD5A6F" w14:paraId="6D7688D4" w14:textId="77777777" w:rsidTr="00816B04">
        <w:trPr>
          <w:trHeight w:val="290"/>
        </w:trPr>
        <w:tc>
          <w:tcPr>
            <w:tcW w:w="935" w:type="dxa"/>
            <w:vMerge/>
          </w:tcPr>
          <w:p w14:paraId="660EC791" w14:textId="77777777" w:rsidR="00FD0F9F" w:rsidRPr="00BD5A6F" w:rsidRDefault="00FD0F9F" w:rsidP="00FD0F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D9D9D9" w:themeFill="background1" w:themeFillShade="D9"/>
          </w:tcPr>
          <w:p w14:paraId="600AF518" w14:textId="3A63761C" w:rsidR="00FD0F9F" w:rsidRPr="00BD5A6F" w:rsidRDefault="00FD0F9F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British Values</w:t>
            </w:r>
          </w:p>
        </w:tc>
        <w:tc>
          <w:tcPr>
            <w:tcW w:w="2187" w:type="dxa"/>
            <w:shd w:val="clear" w:color="auto" w:fill="auto"/>
          </w:tcPr>
          <w:p w14:paraId="1F697762" w14:textId="77777777" w:rsidR="00FD0F9F" w:rsidRPr="007C7BB0" w:rsidRDefault="00FD0F9F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5D761027" w14:textId="20D01D5F" w:rsidR="00FD0F9F" w:rsidRDefault="00FD0F9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Class voting for school councillors</w:t>
            </w:r>
          </w:p>
          <w:p w14:paraId="6B039502" w14:textId="3CE3F633" w:rsidR="00FD0F9F" w:rsidRDefault="00FD0F9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Houses of Parliament trip</w:t>
            </w:r>
          </w:p>
          <w:p w14:paraId="2C15A007" w14:textId="305CDB6C" w:rsidR="00FD0F9F" w:rsidRPr="00C95E08" w:rsidRDefault="00FD0F9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Provide a broad knowledge of emergency services and organise yearly visits</w:t>
            </w:r>
          </w:p>
        </w:tc>
        <w:tc>
          <w:tcPr>
            <w:tcW w:w="2187" w:type="dxa"/>
            <w:shd w:val="clear" w:color="auto" w:fill="auto"/>
          </w:tcPr>
          <w:p w14:paraId="0B4B4B75" w14:textId="77777777" w:rsidR="00FD0F9F" w:rsidRDefault="00FD0F9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Help pupils to express their views</w:t>
            </w:r>
          </w:p>
          <w:p w14:paraId="54A8F393" w14:textId="3D5B0ADD" w:rsidR="004C0751" w:rsidRPr="00FD0F9F" w:rsidRDefault="004C075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Strong anti-bullying culture </w:t>
            </w:r>
          </w:p>
        </w:tc>
        <w:tc>
          <w:tcPr>
            <w:tcW w:w="2188" w:type="dxa"/>
            <w:shd w:val="clear" w:color="auto" w:fill="auto"/>
          </w:tcPr>
          <w:p w14:paraId="70952FBB" w14:textId="4A765ABC" w:rsidR="00FD0F9F" w:rsidRPr="00FD0F9F" w:rsidRDefault="004C075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Help pupils to understand that living under the rule of law protects individuals</w:t>
            </w:r>
          </w:p>
        </w:tc>
        <w:tc>
          <w:tcPr>
            <w:tcW w:w="2187" w:type="dxa"/>
            <w:shd w:val="clear" w:color="auto" w:fill="auto"/>
          </w:tcPr>
          <w:p w14:paraId="3562E547" w14:textId="77777777" w:rsidR="001224F1" w:rsidRDefault="00FD0F9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Leadership responsibility for school council </w:t>
            </w:r>
          </w:p>
          <w:p w14:paraId="26551744" w14:textId="4A1C2922" w:rsidR="00FD0F9F" w:rsidRPr="001224F1" w:rsidRDefault="004C075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Individual liberty – support pupils to develop their self-knowledge, self-esteem and self-confidence</w:t>
            </w:r>
          </w:p>
        </w:tc>
        <w:tc>
          <w:tcPr>
            <w:tcW w:w="2188" w:type="dxa"/>
            <w:shd w:val="clear" w:color="auto" w:fill="auto"/>
          </w:tcPr>
          <w:p w14:paraId="70E9F484" w14:textId="77777777" w:rsidR="00FD0F9F" w:rsidRDefault="004C075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Model freedom of speech through pupil participation</w:t>
            </w:r>
          </w:p>
          <w:p w14:paraId="4A0295C9" w14:textId="77777777" w:rsidR="004C0751" w:rsidRDefault="004C075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Challenge stereotypes</w:t>
            </w:r>
          </w:p>
          <w:p w14:paraId="296A48C5" w14:textId="4657FD80" w:rsidR="004C0751" w:rsidRPr="00FD0F9F" w:rsidRDefault="004C075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Explore positive role models within lessons, on trips and visitors</w:t>
            </w:r>
          </w:p>
        </w:tc>
      </w:tr>
      <w:tr w:rsidR="00816B04" w:rsidRPr="00BD5A6F" w14:paraId="7D5658EA" w14:textId="77777777" w:rsidTr="00816B04">
        <w:trPr>
          <w:trHeight w:val="290"/>
        </w:trPr>
        <w:tc>
          <w:tcPr>
            <w:tcW w:w="935" w:type="dxa"/>
            <w:vMerge/>
          </w:tcPr>
          <w:p w14:paraId="776C0FFE" w14:textId="77777777" w:rsidR="009B0130" w:rsidRPr="00BD5A6F" w:rsidRDefault="009B01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D9D9D9" w:themeFill="background1" w:themeFillShade="D9"/>
          </w:tcPr>
          <w:p w14:paraId="07AE8188" w14:textId="7D8ADB1D" w:rsidR="009B0130" w:rsidRPr="00BD5A6F" w:rsidRDefault="009B0130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SMSC</w:t>
            </w:r>
          </w:p>
        </w:tc>
        <w:tc>
          <w:tcPr>
            <w:tcW w:w="2187" w:type="dxa"/>
            <w:shd w:val="clear" w:color="auto" w:fill="auto"/>
          </w:tcPr>
          <w:p w14:paraId="38A25E3E" w14:textId="390C2479" w:rsidR="001224F1" w:rsidRPr="00E210FF" w:rsidRDefault="001224F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willingness to reflect on their experienc</w:t>
            </w:r>
            <w:r w:rsidR="00E210FF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</w:t>
            </w:r>
          </w:p>
          <w:p w14:paraId="4CABF46E" w14:textId="214F0581" w:rsidR="001224F1" w:rsidRPr="00E210FF" w:rsidRDefault="00E210F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participate in a variety of communities and social settings, including volunteering, cooperating well with others</w:t>
            </w:r>
          </w:p>
        </w:tc>
        <w:tc>
          <w:tcPr>
            <w:tcW w:w="2188" w:type="dxa"/>
            <w:shd w:val="clear" w:color="auto" w:fill="auto"/>
          </w:tcPr>
          <w:p w14:paraId="21B43889" w14:textId="77777777" w:rsidR="009B0130" w:rsidRPr="00E210FF" w:rsidRDefault="001224F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ability to be reflective about their own beliefs (religious or otherwise) and perspective on life</w:t>
            </w:r>
          </w:p>
          <w:p w14:paraId="3D7818C8" w14:textId="77777777" w:rsidR="001224F1" w:rsidRPr="00E210FF" w:rsidRDefault="001224F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use of imagination and creativity in their learning</w:t>
            </w:r>
          </w:p>
          <w:p w14:paraId="7BCCF85F" w14:textId="45A0741F" w:rsidR="00E210FF" w:rsidRPr="00E210FF" w:rsidRDefault="00E210F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willingness to participate in and respond positively to artistic, musical, sporting and cultural opportunities</w:t>
            </w:r>
          </w:p>
        </w:tc>
        <w:tc>
          <w:tcPr>
            <w:tcW w:w="2187" w:type="dxa"/>
            <w:shd w:val="clear" w:color="auto" w:fill="auto"/>
          </w:tcPr>
          <w:p w14:paraId="7BFB23E9" w14:textId="77777777" w:rsidR="00E210FF" w:rsidRPr="00E210FF" w:rsidRDefault="00E210F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sense of enjoyment and fascination in learning about themselves, others and the world around them</w:t>
            </w:r>
          </w:p>
          <w:p w14:paraId="0161619B" w14:textId="77777777" w:rsidR="009B0130" w:rsidRPr="00E210FF" w:rsidRDefault="009B0130" w:rsidP="3E873D27">
            <w:pPr>
              <w:pStyle w:val="ListParagraph"/>
              <w:ind w:left="360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1FB7323B" w14:textId="77777777" w:rsidR="00E210FF" w:rsidRDefault="001224F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understanding in their own lives, recognise legal boundaries and, in so doing, respect the civil and criminal law of England</w:t>
            </w:r>
            <w:r w:rsidR="00E210FF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0FEA2BFD" w14:textId="289528D9" w:rsidR="009B0130" w:rsidRPr="00E210FF" w:rsidRDefault="00E210F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use of a range of social skills in different contexts, for example working and socialising with other pupils, including those from different religious, ethnic and socio-economic backgrounds</w:t>
            </w:r>
          </w:p>
        </w:tc>
        <w:tc>
          <w:tcPr>
            <w:tcW w:w="2187" w:type="dxa"/>
            <w:shd w:val="clear" w:color="auto" w:fill="auto"/>
          </w:tcPr>
          <w:p w14:paraId="031A971D" w14:textId="77777777" w:rsidR="001224F1" w:rsidRPr="00E210FF" w:rsidRDefault="001224F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ability to recognise the difference between right and wrong and to apply this </w:t>
            </w:r>
          </w:p>
          <w:p w14:paraId="25A630A0" w14:textId="323214BD" w:rsidR="009B0130" w:rsidRPr="00E210FF" w:rsidRDefault="001224F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understanding of the consequences of their behaviour and actions</w:t>
            </w:r>
          </w:p>
        </w:tc>
        <w:tc>
          <w:tcPr>
            <w:tcW w:w="2188" w:type="dxa"/>
            <w:shd w:val="clear" w:color="auto" w:fill="auto"/>
          </w:tcPr>
          <w:p w14:paraId="60C2D438" w14:textId="7E22AC8E" w:rsidR="00E210FF" w:rsidRPr="00E210FF" w:rsidRDefault="001224F1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knowledge of, and respect for, different people’s faiths, feelings and values</w:t>
            </w:r>
            <w:r w:rsidR="00E210FF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6760F14D" w14:textId="0AD9765A" w:rsidR="00E210FF" w:rsidRPr="00E210FF" w:rsidRDefault="00E210F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investigating views about moral and ethical issues and ability to understand and appreciate the viewpoints of others on these issues</w:t>
            </w:r>
          </w:p>
          <w:p w14:paraId="73A43371" w14:textId="0C8D0241" w:rsidR="00E210FF" w:rsidRPr="00E210FF" w:rsidRDefault="00E210FF" w:rsidP="00023EDB">
            <w:pPr>
              <w:pStyle w:val="ListParagraph"/>
              <w:numPr>
                <w:ilvl w:val="0"/>
                <w:numId w:val="1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understanding and appreciation of the range of different cultures in the school and further afield as an essential element of their preparation for life in modern Britain</w:t>
            </w:r>
          </w:p>
        </w:tc>
      </w:tr>
      <w:tr w:rsidR="00816B04" w:rsidRPr="00BD5A6F" w14:paraId="2CD05881" w14:textId="77777777" w:rsidTr="00816B04">
        <w:trPr>
          <w:trHeight w:val="290"/>
        </w:trPr>
        <w:tc>
          <w:tcPr>
            <w:tcW w:w="935" w:type="dxa"/>
            <w:vMerge/>
          </w:tcPr>
          <w:p w14:paraId="566BCFBD" w14:textId="77777777" w:rsidR="009B0130" w:rsidRPr="00BD5A6F" w:rsidRDefault="009B01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D9D9D9" w:themeFill="background1" w:themeFillShade="D9"/>
          </w:tcPr>
          <w:p w14:paraId="010D6785" w14:textId="12B26E2C" w:rsidR="009B0130" w:rsidRPr="00BD5A6F" w:rsidRDefault="009B0130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Policies</w:t>
            </w:r>
          </w:p>
        </w:tc>
        <w:tc>
          <w:tcPr>
            <w:tcW w:w="2187" w:type="dxa"/>
            <w:shd w:val="clear" w:color="auto" w:fill="auto"/>
          </w:tcPr>
          <w:p w14:paraId="7A491555" w14:textId="77777777" w:rsidR="009B0130" w:rsidRPr="00C95E08" w:rsidRDefault="009B0130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66E25E64" w14:textId="4D8FB926" w:rsidR="009B0130" w:rsidRPr="00052682" w:rsidRDefault="00052682" w:rsidP="00023EDB">
            <w:pPr>
              <w:pStyle w:val="ListParagraph"/>
              <w:numPr>
                <w:ilvl w:val="0"/>
                <w:numId w:val="1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EVOLVE risk assessments for trips</w:t>
            </w:r>
          </w:p>
          <w:p w14:paraId="60C44AAD" w14:textId="525EB42A" w:rsidR="009B0130" w:rsidRPr="00052682" w:rsidRDefault="18915133" w:rsidP="00023EDB">
            <w:pPr>
              <w:pStyle w:val="ListParagraph"/>
              <w:numPr>
                <w:ilvl w:val="0"/>
                <w:numId w:val="1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Independent travel training </w:t>
            </w:r>
          </w:p>
        </w:tc>
        <w:tc>
          <w:tcPr>
            <w:tcW w:w="2187" w:type="dxa"/>
            <w:shd w:val="clear" w:color="auto" w:fill="auto"/>
          </w:tcPr>
          <w:p w14:paraId="07C1387F" w14:textId="059BC1F0" w:rsidR="009B0130" w:rsidRPr="00C95E08" w:rsidRDefault="009A7BDB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Child protection and </w:t>
            </w:r>
            <w:r w:rsidR="009B0130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Safeguarding</w:t>
            </w:r>
          </w:p>
          <w:p w14:paraId="3ABEE152" w14:textId="0E3AFB23" w:rsidR="009B0130" w:rsidRPr="00C95E08" w:rsidRDefault="009B0130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Attendance</w:t>
            </w:r>
          </w:p>
          <w:p w14:paraId="6E708425" w14:textId="77777777" w:rsidR="009B0130" w:rsidRPr="00C95E08" w:rsidRDefault="007E0865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First aid</w:t>
            </w:r>
          </w:p>
          <w:p w14:paraId="37E42BDE" w14:textId="77777777" w:rsidR="007E0865" w:rsidRPr="00C95E08" w:rsidRDefault="007E0865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Health and safety</w:t>
            </w:r>
          </w:p>
          <w:p w14:paraId="05BB3856" w14:textId="77777777" w:rsidR="007E0865" w:rsidRPr="00C95E08" w:rsidRDefault="007E0865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Intimate care</w:t>
            </w:r>
          </w:p>
          <w:p w14:paraId="6571AA55" w14:textId="06B7CB3A" w:rsidR="009A7BDB" w:rsidRPr="00C95E08" w:rsidRDefault="009A7BDB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SRE</w:t>
            </w:r>
          </w:p>
        </w:tc>
        <w:tc>
          <w:tcPr>
            <w:tcW w:w="2188" w:type="dxa"/>
            <w:shd w:val="clear" w:color="auto" w:fill="auto"/>
          </w:tcPr>
          <w:p w14:paraId="54A076C3" w14:textId="02EAA3BD" w:rsidR="009B0130" w:rsidRPr="00C95E08" w:rsidRDefault="007E0865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E-safety </w:t>
            </w:r>
          </w:p>
        </w:tc>
        <w:tc>
          <w:tcPr>
            <w:tcW w:w="2187" w:type="dxa"/>
            <w:shd w:val="clear" w:color="auto" w:fill="auto"/>
          </w:tcPr>
          <w:p w14:paraId="2AF908A8" w14:textId="189DE088" w:rsidR="009B0130" w:rsidRPr="00C95E08" w:rsidRDefault="007E0865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Positive b</w:t>
            </w:r>
            <w:r w:rsidR="009B0130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ehaviour</w:t>
            </w:r>
          </w:p>
        </w:tc>
        <w:tc>
          <w:tcPr>
            <w:tcW w:w="2188" w:type="dxa"/>
            <w:shd w:val="clear" w:color="auto" w:fill="auto"/>
          </w:tcPr>
          <w:p w14:paraId="5C6EA2E0" w14:textId="77777777" w:rsidR="009B0130" w:rsidRPr="00C95E08" w:rsidRDefault="007E0865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Accessibility </w:t>
            </w:r>
          </w:p>
          <w:p w14:paraId="642ED4DD" w14:textId="77777777" w:rsidR="007E0865" w:rsidRPr="00C95E08" w:rsidRDefault="007E0865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Equality </w:t>
            </w:r>
          </w:p>
          <w:p w14:paraId="196AE870" w14:textId="77777777" w:rsidR="007E0865" w:rsidRPr="00C95E08" w:rsidRDefault="007E0865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Public sector equality duty</w:t>
            </w:r>
          </w:p>
          <w:p w14:paraId="2ECDEB80" w14:textId="548C3587" w:rsidR="007E0865" w:rsidRPr="00C95E08" w:rsidRDefault="007E0865" w:rsidP="00023EDB">
            <w:pPr>
              <w:pStyle w:val="ListParagraph"/>
              <w:numPr>
                <w:ilvl w:val="0"/>
                <w:numId w:val="15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SEND</w:t>
            </w:r>
          </w:p>
        </w:tc>
      </w:tr>
      <w:tr w:rsidR="00816B04" w:rsidRPr="00BD5A6F" w14:paraId="1E5D555A" w14:textId="77777777" w:rsidTr="00816B04">
        <w:trPr>
          <w:trHeight w:val="290"/>
        </w:trPr>
        <w:tc>
          <w:tcPr>
            <w:tcW w:w="935" w:type="dxa"/>
            <w:vMerge w:val="restart"/>
            <w:shd w:val="clear" w:color="auto" w:fill="D9D9D9" w:themeFill="background1" w:themeFillShade="D9"/>
            <w:textDirection w:val="btLr"/>
          </w:tcPr>
          <w:p w14:paraId="62B4F987" w14:textId="4CC1F08C" w:rsidR="002B63C1" w:rsidRPr="00C3723C" w:rsidRDefault="002B63C1" w:rsidP="00816B04">
            <w:pPr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Extr</w:t>
            </w:r>
            <w:r w:rsidR="00816B04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</w:t>
            </w:r>
            <w:r w:rsidRPr="3E873D27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 Opportunities</w:t>
            </w:r>
          </w:p>
        </w:tc>
        <w:tc>
          <w:tcPr>
            <w:tcW w:w="1328" w:type="dxa"/>
            <w:shd w:val="clear" w:color="auto" w:fill="8EAADB" w:themeFill="accent1" w:themeFillTint="99"/>
          </w:tcPr>
          <w:p w14:paraId="749E0FF3" w14:textId="7EE55F26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Extra-curricular clubs</w:t>
            </w:r>
          </w:p>
        </w:tc>
        <w:tc>
          <w:tcPr>
            <w:tcW w:w="2187" w:type="dxa"/>
            <w:shd w:val="clear" w:color="auto" w:fill="auto"/>
          </w:tcPr>
          <w:p w14:paraId="4A7C70ED" w14:textId="7760CD3A" w:rsidR="002B63C1" w:rsidRPr="00FD0F9F" w:rsidRDefault="4FE779CB" w:rsidP="2D134472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Cooking</w:t>
            </w:r>
          </w:p>
          <w:p w14:paraId="075AEA99" w14:textId="43E70075" w:rsidR="002B63C1" w:rsidRPr="00FD0F9F" w:rsidRDefault="0C3DACE2" w:rsidP="2D134472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Communication </w:t>
            </w:r>
          </w:p>
          <w:p w14:paraId="6ED6E2B9" w14:textId="1584BF6E" w:rsidR="002B63C1" w:rsidRPr="00FD0F9F" w:rsidRDefault="6195D6EF" w:rsidP="2D134472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Mechanics </w:t>
            </w:r>
          </w:p>
        </w:tc>
        <w:tc>
          <w:tcPr>
            <w:tcW w:w="2188" w:type="dxa"/>
            <w:shd w:val="clear" w:color="auto" w:fill="auto"/>
          </w:tcPr>
          <w:p w14:paraId="4B3F8B77" w14:textId="77777777" w:rsidR="002B63C1" w:rsidRDefault="008B6DE6" w:rsidP="00023EDB">
            <w:pPr>
              <w:pStyle w:val="ListParagraph"/>
              <w:numPr>
                <w:ilvl w:val="0"/>
                <w:numId w:val="3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Choir</w:t>
            </w:r>
          </w:p>
          <w:p w14:paraId="44C4C061" w14:textId="0EF5B517" w:rsidR="008B6DE6" w:rsidRPr="008B6DE6" w:rsidRDefault="008B6DE6" w:rsidP="00023EDB">
            <w:pPr>
              <w:pStyle w:val="ListParagraph"/>
              <w:numPr>
                <w:ilvl w:val="0"/>
                <w:numId w:val="3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Arts and Crafts</w:t>
            </w:r>
          </w:p>
        </w:tc>
        <w:tc>
          <w:tcPr>
            <w:tcW w:w="2187" w:type="dxa"/>
            <w:shd w:val="clear" w:color="auto" w:fill="auto"/>
          </w:tcPr>
          <w:p w14:paraId="62622968" w14:textId="77777777" w:rsidR="002B63C1" w:rsidRDefault="008B6DE6" w:rsidP="00023EDB">
            <w:pPr>
              <w:pStyle w:val="ListParagraph"/>
              <w:numPr>
                <w:ilvl w:val="0"/>
                <w:numId w:val="2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Ball skills</w:t>
            </w:r>
          </w:p>
          <w:p w14:paraId="65BB84DE" w14:textId="25F82E13" w:rsidR="008B6DE6" w:rsidRPr="00FD0F9F" w:rsidRDefault="55C9DE0D" w:rsidP="00023EDB">
            <w:pPr>
              <w:pStyle w:val="ListParagraph"/>
              <w:numPr>
                <w:ilvl w:val="0"/>
                <w:numId w:val="2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Football</w:t>
            </w:r>
          </w:p>
          <w:p w14:paraId="28A6527F" w14:textId="53843DAA" w:rsidR="008B6DE6" w:rsidRPr="00FD0F9F" w:rsidRDefault="4D7CFD44" w:rsidP="00023EDB">
            <w:pPr>
              <w:pStyle w:val="ListParagraph"/>
              <w:numPr>
                <w:ilvl w:val="0"/>
                <w:numId w:val="2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Netball </w:t>
            </w:r>
          </w:p>
          <w:p w14:paraId="21B9C460" w14:textId="6DC27885" w:rsidR="008B6DE6" w:rsidRPr="00FD0F9F" w:rsidRDefault="349F4EE2" w:rsidP="00023EDB">
            <w:pPr>
              <w:pStyle w:val="ListParagraph"/>
              <w:numPr>
                <w:ilvl w:val="0"/>
                <w:numId w:val="2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Cricket</w:t>
            </w:r>
          </w:p>
          <w:p w14:paraId="7EF1C3C9" w14:textId="1C08794A" w:rsidR="008B6DE6" w:rsidRPr="00FD0F9F" w:rsidRDefault="4D7CFD44" w:rsidP="00023EDB">
            <w:pPr>
              <w:pStyle w:val="ListParagraph"/>
              <w:numPr>
                <w:ilvl w:val="0"/>
                <w:numId w:val="2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Tag rugby </w:t>
            </w:r>
          </w:p>
          <w:p w14:paraId="4B1515BD" w14:textId="6B1B78B9" w:rsidR="008B6DE6" w:rsidRPr="00FD0F9F" w:rsidRDefault="4CAD120C" w:rsidP="00023EDB">
            <w:pPr>
              <w:pStyle w:val="ListParagraph"/>
              <w:numPr>
                <w:ilvl w:val="0"/>
                <w:numId w:val="2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Lego therapy</w:t>
            </w:r>
          </w:p>
        </w:tc>
        <w:tc>
          <w:tcPr>
            <w:tcW w:w="2188" w:type="dxa"/>
            <w:shd w:val="clear" w:color="auto" w:fill="auto"/>
          </w:tcPr>
          <w:p w14:paraId="53A48120" w14:textId="064C03E1" w:rsidR="002B63C1" w:rsidRPr="00FD0F9F" w:rsidRDefault="4CAD120C" w:rsidP="00023EDB">
            <w:pPr>
              <w:pStyle w:val="ListParagraph"/>
              <w:numPr>
                <w:ilvl w:val="0"/>
                <w:numId w:val="2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Junior Duke</w:t>
            </w:r>
          </w:p>
          <w:p w14:paraId="02EFDEF6" w14:textId="6AD105D9" w:rsidR="002B63C1" w:rsidRPr="00FD0F9F" w:rsidRDefault="474EDFEC" w:rsidP="00023EDB">
            <w:pPr>
              <w:pStyle w:val="ListParagraph"/>
              <w:numPr>
                <w:ilvl w:val="0"/>
                <w:numId w:val="2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Library </w:t>
            </w:r>
          </w:p>
        </w:tc>
        <w:tc>
          <w:tcPr>
            <w:tcW w:w="2187" w:type="dxa"/>
            <w:shd w:val="clear" w:color="auto" w:fill="auto"/>
          </w:tcPr>
          <w:p w14:paraId="58A16C81" w14:textId="74B09B9B" w:rsidR="002B63C1" w:rsidRPr="008B6DE6" w:rsidRDefault="0E8E2DAB" w:rsidP="00023EDB">
            <w:pPr>
              <w:pStyle w:val="ListParagraph"/>
              <w:numPr>
                <w:ilvl w:val="0"/>
                <w:numId w:val="2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Music</w:t>
            </w:r>
          </w:p>
          <w:p w14:paraId="084BB957" w14:textId="01987592" w:rsidR="002B63C1" w:rsidRPr="008B6DE6" w:rsidRDefault="36D7679C" w:rsidP="00023EDB">
            <w:pPr>
              <w:pStyle w:val="ListParagraph"/>
              <w:numPr>
                <w:ilvl w:val="0"/>
                <w:numId w:val="2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Dance</w:t>
            </w:r>
          </w:p>
          <w:p w14:paraId="47493B0A" w14:textId="400A1864" w:rsidR="002B63C1" w:rsidRPr="008B6DE6" w:rsidRDefault="15E70E78" w:rsidP="00023EDB">
            <w:pPr>
              <w:pStyle w:val="ListParagraph"/>
              <w:numPr>
                <w:ilvl w:val="0"/>
                <w:numId w:val="2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Animal care</w:t>
            </w:r>
          </w:p>
        </w:tc>
        <w:tc>
          <w:tcPr>
            <w:tcW w:w="2188" w:type="dxa"/>
            <w:shd w:val="clear" w:color="auto" w:fill="auto"/>
          </w:tcPr>
          <w:p w14:paraId="01AD82D0" w14:textId="191DC18B" w:rsidR="002B63C1" w:rsidRPr="008B6DE6" w:rsidRDefault="008B6DE6" w:rsidP="00023EDB">
            <w:pPr>
              <w:pStyle w:val="ListParagraph"/>
              <w:numPr>
                <w:ilvl w:val="0"/>
                <w:numId w:val="2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British Sign Language</w:t>
            </w:r>
          </w:p>
          <w:p w14:paraId="5F6AC6E6" w14:textId="40C13955" w:rsidR="002B63C1" w:rsidRPr="008B6DE6" w:rsidRDefault="7E30B80B" w:rsidP="00023EDB">
            <w:pPr>
              <w:pStyle w:val="ListParagraph"/>
              <w:numPr>
                <w:ilvl w:val="0"/>
                <w:numId w:val="23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Irish Dancing </w:t>
            </w:r>
          </w:p>
        </w:tc>
      </w:tr>
      <w:tr w:rsidR="00816B04" w:rsidRPr="00BD5A6F" w14:paraId="2B34E42A" w14:textId="77777777" w:rsidTr="00816B04">
        <w:trPr>
          <w:trHeight w:val="290"/>
        </w:trPr>
        <w:tc>
          <w:tcPr>
            <w:tcW w:w="935" w:type="dxa"/>
            <w:vMerge/>
            <w:textDirection w:val="btLr"/>
          </w:tcPr>
          <w:p w14:paraId="3F564CF4" w14:textId="77777777" w:rsidR="009F5EB8" w:rsidRPr="00BD5A6F" w:rsidRDefault="009F5EB8" w:rsidP="002B63C1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6CD315B0" w14:textId="7071C81A" w:rsidR="009F5EB8" w:rsidRPr="00BD5A6F" w:rsidRDefault="009F5EB8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816B04">
              <w:rPr>
                <w:rFonts w:ascii="Century Gothic" w:eastAsia="Century Gothic" w:hAnsi="Century Gothic" w:cs="Century Gothic"/>
                <w:sz w:val="18"/>
                <w:szCs w:val="20"/>
              </w:rPr>
              <w:t>Assemblies &amp; performances</w:t>
            </w:r>
          </w:p>
        </w:tc>
        <w:tc>
          <w:tcPr>
            <w:tcW w:w="2187" w:type="dxa"/>
            <w:shd w:val="clear" w:color="auto" w:fill="auto"/>
          </w:tcPr>
          <w:p w14:paraId="64C78C37" w14:textId="3AE2073A" w:rsidR="009F5EB8" w:rsidRDefault="164DF3FD" w:rsidP="00023EDB">
            <w:pPr>
              <w:pStyle w:val="ListParagraph"/>
              <w:numPr>
                <w:ilvl w:val="0"/>
                <w:numId w:val="1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Speaking in public</w:t>
            </w:r>
          </w:p>
          <w:p w14:paraId="1491D759" w14:textId="6623131B" w:rsidR="164DF3FD" w:rsidRDefault="164DF3FD" w:rsidP="00023EDB">
            <w:pPr>
              <w:pStyle w:val="ListParagraph"/>
              <w:numPr>
                <w:ilvl w:val="0"/>
                <w:numId w:val="1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Communicating to </w:t>
            </w:r>
            <w:r w:rsidR="000664A3"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several</w:t>
            </w: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people</w:t>
            </w:r>
          </w:p>
          <w:p w14:paraId="77EF1D56" w14:textId="7C60609D" w:rsidR="164DF3FD" w:rsidRDefault="164DF3FD" w:rsidP="00023EDB">
            <w:pPr>
              <w:pStyle w:val="ListParagraph"/>
              <w:numPr>
                <w:ilvl w:val="0"/>
                <w:numId w:val="11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Accepting praise</w:t>
            </w:r>
          </w:p>
          <w:p w14:paraId="7BE0BE98" w14:textId="7777777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36DA8B92" w14:textId="5C14B0D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20D12131" w14:textId="11F31CA9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369F3A4A" w14:textId="7777777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78F3F419" w14:textId="77FCC33A" w:rsidR="00FF4AAB" w:rsidRPr="009F5EB8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436CD820" w14:textId="4E1820E0" w:rsidR="009F5EB8" w:rsidRPr="009F5EB8" w:rsidRDefault="009F5EB8" w:rsidP="00023EDB">
            <w:pPr>
              <w:pStyle w:val="ListParagraph"/>
              <w:numPr>
                <w:ilvl w:val="0"/>
                <w:numId w:val="2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lastRenderedPageBreak/>
              <w:t>Primary Christmas production</w:t>
            </w:r>
          </w:p>
          <w:p w14:paraId="462A308E" w14:textId="52906318" w:rsidR="009F5EB8" w:rsidRPr="009F5EB8" w:rsidRDefault="7F8D2EB9" w:rsidP="00023EDB">
            <w:pPr>
              <w:pStyle w:val="ListParagraph"/>
              <w:numPr>
                <w:ilvl w:val="0"/>
                <w:numId w:val="2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Shakespeare for Schools Festival </w:t>
            </w:r>
          </w:p>
          <w:p w14:paraId="41E86A54" w14:textId="11C6ABEF" w:rsidR="009F5EB8" w:rsidRPr="009F5EB8" w:rsidRDefault="05F3C51E" w:rsidP="00023EDB">
            <w:pPr>
              <w:pStyle w:val="ListParagraph"/>
              <w:numPr>
                <w:ilvl w:val="0"/>
                <w:numId w:val="2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Post 16 performance</w:t>
            </w:r>
          </w:p>
        </w:tc>
        <w:tc>
          <w:tcPr>
            <w:tcW w:w="2187" w:type="dxa"/>
            <w:shd w:val="clear" w:color="auto" w:fill="auto"/>
          </w:tcPr>
          <w:p w14:paraId="0C43ED1D" w14:textId="77777777" w:rsidR="009F5EB8" w:rsidRPr="009F5EB8" w:rsidRDefault="009F5EB8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24EC27C9" w14:textId="25EDEDD1" w:rsidR="009F5EB8" w:rsidRPr="009F5EB8" w:rsidRDefault="009F5EB8" w:rsidP="00023EDB">
            <w:pPr>
              <w:pStyle w:val="ListParagraph"/>
              <w:numPr>
                <w:ilvl w:val="0"/>
                <w:numId w:val="2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Inviting families to assemblies</w:t>
            </w:r>
          </w:p>
        </w:tc>
        <w:tc>
          <w:tcPr>
            <w:tcW w:w="2187" w:type="dxa"/>
            <w:shd w:val="clear" w:color="auto" w:fill="auto"/>
          </w:tcPr>
          <w:p w14:paraId="12BF10FB" w14:textId="68BE1535" w:rsidR="009F5EB8" w:rsidRPr="009F5EB8" w:rsidRDefault="009F5EB8" w:rsidP="00023EDB">
            <w:pPr>
              <w:pStyle w:val="ListParagraph"/>
              <w:numPr>
                <w:ilvl w:val="0"/>
                <w:numId w:val="2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Achievement assembly</w:t>
            </w:r>
          </w:p>
        </w:tc>
        <w:tc>
          <w:tcPr>
            <w:tcW w:w="2188" w:type="dxa"/>
            <w:shd w:val="clear" w:color="auto" w:fill="auto"/>
          </w:tcPr>
          <w:p w14:paraId="46FB212F" w14:textId="77777777" w:rsidR="009F5EB8" w:rsidRPr="009F5EB8" w:rsidRDefault="009F5EB8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816B04" w:rsidRPr="00BD5A6F" w14:paraId="68765F1C" w14:textId="77777777" w:rsidTr="00816B04">
        <w:trPr>
          <w:trHeight w:val="290"/>
        </w:trPr>
        <w:tc>
          <w:tcPr>
            <w:tcW w:w="935" w:type="dxa"/>
            <w:vMerge/>
          </w:tcPr>
          <w:p w14:paraId="21ABCF00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5730F469" w14:textId="6FD5C8AE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Duke of Edinburgh</w:t>
            </w:r>
          </w:p>
        </w:tc>
        <w:tc>
          <w:tcPr>
            <w:tcW w:w="2187" w:type="dxa"/>
            <w:shd w:val="clear" w:color="auto" w:fill="auto"/>
          </w:tcPr>
          <w:p w14:paraId="137A00CC" w14:textId="7A07D8AE" w:rsidR="00816B04" w:rsidRDefault="00816B04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Nationally recognised qualification</w:t>
            </w:r>
          </w:p>
          <w:p w14:paraId="1A107829" w14:textId="4AE1333D" w:rsidR="00816B04" w:rsidRDefault="00816B04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Problem solving</w:t>
            </w:r>
          </w:p>
          <w:p w14:paraId="50BA8951" w14:textId="6CABBCE1" w:rsidR="5662D5BE" w:rsidRDefault="5662D5BE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Showing resilience</w:t>
            </w:r>
          </w:p>
          <w:p w14:paraId="531E1F47" w14:textId="37A08189" w:rsidR="5662D5BE" w:rsidRDefault="5662D5BE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Taking part in challenges </w:t>
            </w:r>
          </w:p>
          <w:p w14:paraId="3C5C4CE5" w14:textId="3ABAEA87" w:rsidR="00FF4AAB" w:rsidRDefault="5662D5BE" w:rsidP="3E873D27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Being role models</w:t>
            </w:r>
          </w:p>
          <w:p w14:paraId="2FC41097" w14:textId="2D26FF19" w:rsidR="001748B0" w:rsidRDefault="001748B0" w:rsidP="3E873D27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Critical thinking</w:t>
            </w:r>
          </w:p>
          <w:p w14:paraId="4C153BB2" w14:textId="50D24544" w:rsidR="001748B0" w:rsidRPr="001748B0" w:rsidRDefault="001748B0" w:rsidP="3E873D27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Working within the community</w:t>
            </w:r>
          </w:p>
          <w:p w14:paraId="3848CE07" w14:textId="7777777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3DF61F57" w14:textId="77777777" w:rsidR="0049602F" w:rsidRDefault="0049602F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0C1D4FF1" w14:textId="31484E71" w:rsidR="0049602F" w:rsidRPr="009F5EB8" w:rsidRDefault="0049602F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0874048A" w14:textId="2D8ABF6A" w:rsidR="002B63C1" w:rsidRPr="009F5EB8" w:rsidRDefault="2ED8E08D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Independence </w:t>
            </w:r>
          </w:p>
          <w:p w14:paraId="73DB061B" w14:textId="2DB832D9" w:rsidR="002B63C1" w:rsidRDefault="2ED8E08D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Thinking of others</w:t>
            </w:r>
          </w:p>
          <w:p w14:paraId="0E836CF3" w14:textId="5EB85060" w:rsidR="001748B0" w:rsidRDefault="001748B0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Local area visits</w:t>
            </w:r>
          </w:p>
          <w:p w14:paraId="5FF05029" w14:textId="0A27693E" w:rsidR="001748B0" w:rsidRPr="009F5EB8" w:rsidRDefault="001748B0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Immersion in local culture</w:t>
            </w:r>
          </w:p>
          <w:p w14:paraId="5B908453" w14:textId="4866A8A6" w:rsidR="002B63C1" w:rsidRPr="009F5EB8" w:rsidRDefault="002B63C1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7" w:type="dxa"/>
            <w:shd w:val="clear" w:color="auto" w:fill="auto"/>
          </w:tcPr>
          <w:p w14:paraId="79D466E2" w14:textId="6FDE6080" w:rsidR="002B63C1" w:rsidRPr="009F5EB8" w:rsidRDefault="001748B0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Learning to be self-sufficient</w:t>
            </w:r>
          </w:p>
          <w:p w14:paraId="1F14F1D7" w14:textId="77777777" w:rsidR="002B63C1" w:rsidRDefault="2ED8E08D" w:rsidP="001748B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Looking after others</w:t>
            </w:r>
          </w:p>
          <w:p w14:paraId="523151B2" w14:textId="726D2E15" w:rsidR="001748B0" w:rsidRPr="001748B0" w:rsidRDefault="001748B0" w:rsidP="001748B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Staying safe</w:t>
            </w:r>
          </w:p>
        </w:tc>
        <w:tc>
          <w:tcPr>
            <w:tcW w:w="2188" w:type="dxa"/>
            <w:shd w:val="clear" w:color="auto" w:fill="auto"/>
          </w:tcPr>
          <w:p w14:paraId="42ADF03A" w14:textId="774BE6CA" w:rsidR="002B63C1" w:rsidRPr="009F5EB8" w:rsidRDefault="2ED8E08D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Volunteering</w:t>
            </w:r>
          </w:p>
          <w:p w14:paraId="003C3430" w14:textId="618DDFA7" w:rsidR="002B63C1" w:rsidRDefault="2ED8E08D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Helping others</w:t>
            </w:r>
          </w:p>
          <w:p w14:paraId="1AC9E59C" w14:textId="51A1FA73" w:rsidR="001748B0" w:rsidRDefault="001748B0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Improving the local community (e.g. litter picking)</w:t>
            </w:r>
          </w:p>
          <w:p w14:paraId="4484D333" w14:textId="25AD5879" w:rsidR="001748B0" w:rsidRPr="001748B0" w:rsidRDefault="001748B0" w:rsidP="001748B0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Raising awareness of local issues</w:t>
            </w:r>
          </w:p>
          <w:p w14:paraId="491808EF" w14:textId="3DC6B195" w:rsidR="002B63C1" w:rsidRPr="009F5EB8" w:rsidRDefault="002B63C1" w:rsidP="3E873D27">
            <w:pPr>
              <w:pStyle w:val="ListParagraph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7" w:type="dxa"/>
            <w:shd w:val="clear" w:color="auto" w:fill="auto"/>
          </w:tcPr>
          <w:p w14:paraId="369FB9C4" w14:textId="0627E8EF" w:rsidR="002B63C1" w:rsidRDefault="2ED8E08D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Building confidence and developing self-esteem by taking part in things they wouldn’t usually</w:t>
            </w:r>
          </w:p>
          <w:p w14:paraId="441FDD89" w14:textId="51E36712" w:rsidR="001748B0" w:rsidRDefault="001748B0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Teamwork</w:t>
            </w:r>
          </w:p>
          <w:p w14:paraId="55DB67BD" w14:textId="21152CE0" w:rsidR="001748B0" w:rsidRDefault="001748B0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Responsibility </w:t>
            </w:r>
          </w:p>
          <w:p w14:paraId="446745F2" w14:textId="2E9F76D2" w:rsidR="001748B0" w:rsidRPr="009F5EB8" w:rsidRDefault="001748B0" w:rsidP="00023EDB">
            <w:pPr>
              <w:pStyle w:val="ListParagraph"/>
              <w:numPr>
                <w:ilvl w:val="0"/>
                <w:numId w:val="10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positivity</w:t>
            </w:r>
          </w:p>
          <w:p w14:paraId="3A1B888C" w14:textId="606541C0" w:rsidR="002B63C1" w:rsidRPr="009F5EB8" w:rsidRDefault="002B63C1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6A5EF98D" w14:textId="77777777" w:rsidR="002B63C1" w:rsidRDefault="001748B0" w:rsidP="001748B0">
            <w:pPr>
              <w:pStyle w:val="ListParagraph"/>
              <w:numPr>
                <w:ilvl w:val="0"/>
                <w:numId w:val="3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Respect for all</w:t>
            </w:r>
          </w:p>
          <w:p w14:paraId="2C0D01F7" w14:textId="77777777" w:rsidR="001748B0" w:rsidRDefault="001748B0" w:rsidP="001748B0">
            <w:pPr>
              <w:pStyle w:val="ListParagraph"/>
              <w:numPr>
                <w:ilvl w:val="0"/>
                <w:numId w:val="3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Accessible for all students</w:t>
            </w:r>
          </w:p>
          <w:p w14:paraId="1C1BD906" w14:textId="77777777" w:rsidR="001748B0" w:rsidRDefault="001748B0" w:rsidP="001748B0">
            <w:pPr>
              <w:pStyle w:val="ListParagraph"/>
              <w:numPr>
                <w:ilvl w:val="0"/>
                <w:numId w:val="3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All achieve</w:t>
            </w:r>
          </w:p>
          <w:p w14:paraId="4D5246E3" w14:textId="07039B5B" w:rsidR="001748B0" w:rsidRPr="001748B0" w:rsidRDefault="001748B0" w:rsidP="001748B0">
            <w:pPr>
              <w:pStyle w:val="ListParagraph"/>
              <w:numPr>
                <w:ilvl w:val="0"/>
                <w:numId w:val="34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Supporting everyone</w:t>
            </w:r>
          </w:p>
        </w:tc>
      </w:tr>
      <w:tr w:rsidR="00816B04" w:rsidRPr="00BD5A6F" w14:paraId="5EC16530" w14:textId="77777777" w:rsidTr="00816B04">
        <w:trPr>
          <w:trHeight w:val="290"/>
        </w:trPr>
        <w:tc>
          <w:tcPr>
            <w:tcW w:w="935" w:type="dxa"/>
            <w:vMerge/>
          </w:tcPr>
          <w:p w14:paraId="34021E44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504FE766" w14:textId="5D8091D2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Trips &amp; residentials</w:t>
            </w:r>
          </w:p>
        </w:tc>
        <w:tc>
          <w:tcPr>
            <w:tcW w:w="2187" w:type="dxa"/>
            <w:shd w:val="clear" w:color="auto" w:fill="auto"/>
          </w:tcPr>
          <w:p w14:paraId="12F64F0E" w14:textId="7178C261" w:rsidR="0049602F" w:rsidRDefault="353F76F1" w:rsidP="00023EDB">
            <w:pPr>
              <w:pStyle w:val="ListParagraph"/>
              <w:numPr>
                <w:ilvl w:val="0"/>
                <w:numId w:val="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Visits to shops</w:t>
            </w:r>
          </w:p>
          <w:p w14:paraId="69212D2C" w14:textId="67A7A6BC" w:rsidR="00FF4AAB" w:rsidRDefault="353F76F1" w:rsidP="00023EDB">
            <w:pPr>
              <w:pStyle w:val="ListParagraph"/>
              <w:numPr>
                <w:ilvl w:val="0"/>
                <w:numId w:val="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Visit local environments</w:t>
            </w:r>
          </w:p>
          <w:p w14:paraId="0957D94A" w14:textId="6BB418FE" w:rsidR="00FF4AAB" w:rsidRDefault="353F76F1" w:rsidP="00023EDB">
            <w:pPr>
              <w:pStyle w:val="ListParagraph"/>
              <w:numPr>
                <w:ilvl w:val="0"/>
                <w:numId w:val="7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proofErr w:type="spellStart"/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Finacial</w:t>
            </w:r>
            <w:proofErr w:type="spellEnd"/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education trips </w:t>
            </w:r>
          </w:p>
          <w:p w14:paraId="50E5CD70" w14:textId="77777777" w:rsidR="0049602F" w:rsidRDefault="0049602F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246D25F3" w14:textId="0E438F86" w:rsidR="0049602F" w:rsidRPr="009F5EB8" w:rsidRDefault="0049602F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17F26D5B" w14:textId="02D13352" w:rsidR="002B63C1" w:rsidRPr="009F5EB8" w:rsidRDefault="353F76F1" w:rsidP="00023EDB">
            <w:pPr>
              <w:pStyle w:val="ListParagraph"/>
              <w:numPr>
                <w:ilvl w:val="0"/>
                <w:numId w:val="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Communication in the community</w:t>
            </w:r>
          </w:p>
          <w:p w14:paraId="024FB255" w14:textId="48379EE0" w:rsidR="002B63C1" w:rsidRPr="009F5EB8" w:rsidRDefault="353F76F1" w:rsidP="00023EDB">
            <w:pPr>
              <w:pStyle w:val="ListParagraph"/>
              <w:numPr>
                <w:ilvl w:val="0"/>
                <w:numId w:val="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Behavioural expectations in the community</w:t>
            </w:r>
          </w:p>
          <w:p w14:paraId="0A55925A" w14:textId="4E01562B" w:rsidR="002B63C1" w:rsidRPr="009F5EB8" w:rsidRDefault="002B63C1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7" w:type="dxa"/>
            <w:shd w:val="clear" w:color="auto" w:fill="auto"/>
          </w:tcPr>
          <w:p w14:paraId="4ED2D4EA" w14:textId="0907FA37" w:rsidR="002B63C1" w:rsidRPr="009F5EB8" w:rsidRDefault="353F76F1" w:rsidP="00023EDB">
            <w:pPr>
              <w:pStyle w:val="ListParagraph"/>
              <w:numPr>
                <w:ilvl w:val="0"/>
                <w:numId w:val="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Confidence building</w:t>
            </w:r>
          </w:p>
          <w:p w14:paraId="2CA8F0BF" w14:textId="649D8BF2" w:rsidR="002B63C1" w:rsidRPr="009F5EB8" w:rsidRDefault="353F76F1" w:rsidP="00023EDB">
            <w:pPr>
              <w:pStyle w:val="ListParagraph"/>
              <w:numPr>
                <w:ilvl w:val="0"/>
                <w:numId w:val="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Development of self-esteem</w:t>
            </w:r>
          </w:p>
          <w:p w14:paraId="04ADC506" w14:textId="545BD8F6" w:rsidR="002B63C1" w:rsidRPr="009F5EB8" w:rsidRDefault="353F76F1" w:rsidP="00023EDB">
            <w:pPr>
              <w:pStyle w:val="ListParagraph"/>
              <w:numPr>
                <w:ilvl w:val="0"/>
                <w:numId w:val="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Independence </w:t>
            </w:r>
          </w:p>
          <w:p w14:paraId="5870D54D" w14:textId="22C53020" w:rsidR="002B63C1" w:rsidRPr="009F5EB8" w:rsidRDefault="353F76F1" w:rsidP="00023EDB">
            <w:pPr>
              <w:pStyle w:val="ListParagraph"/>
              <w:numPr>
                <w:ilvl w:val="0"/>
                <w:numId w:val="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Self-help skills</w:t>
            </w:r>
          </w:p>
          <w:p w14:paraId="0FDC4D95" w14:textId="46E4AAFB" w:rsidR="002B63C1" w:rsidRPr="009F5EB8" w:rsidRDefault="002B63C1" w:rsidP="3E873D27">
            <w:pPr>
              <w:pStyle w:val="ListParagraph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2E744481" w14:textId="0A8A0344" w:rsidR="002B63C1" w:rsidRPr="009F5EB8" w:rsidRDefault="353F76F1" w:rsidP="00023EDB">
            <w:pPr>
              <w:pStyle w:val="ListParagraph"/>
              <w:numPr>
                <w:ilvl w:val="0"/>
                <w:numId w:val="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Different environments</w:t>
            </w:r>
          </w:p>
          <w:p w14:paraId="34AC7975" w14:textId="4FECA346" w:rsidR="002B63C1" w:rsidRPr="009F5EB8" w:rsidRDefault="353F76F1" w:rsidP="00023EDB">
            <w:pPr>
              <w:pStyle w:val="ListParagraph"/>
              <w:numPr>
                <w:ilvl w:val="0"/>
                <w:numId w:val="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>Different places</w:t>
            </w:r>
          </w:p>
          <w:p w14:paraId="1198FA2A" w14:textId="3F77CCA7" w:rsidR="002B63C1" w:rsidRPr="009F5EB8" w:rsidRDefault="002B63C1" w:rsidP="3E873D27">
            <w:pPr>
              <w:pStyle w:val="ListParagraph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7" w:type="dxa"/>
            <w:shd w:val="clear" w:color="auto" w:fill="auto"/>
          </w:tcPr>
          <w:p w14:paraId="34C1D71A" w14:textId="70ACACDD" w:rsidR="002B63C1" w:rsidRPr="009F5EB8" w:rsidRDefault="353F76F1" w:rsidP="00023EDB">
            <w:pPr>
              <w:pStyle w:val="ListParagraph"/>
              <w:numPr>
                <w:ilvl w:val="0"/>
                <w:numId w:val="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E873D27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Resilience being away from home </w:t>
            </w:r>
          </w:p>
        </w:tc>
        <w:tc>
          <w:tcPr>
            <w:tcW w:w="2188" w:type="dxa"/>
            <w:shd w:val="clear" w:color="auto" w:fill="auto"/>
          </w:tcPr>
          <w:p w14:paraId="0B65E2FB" w14:textId="36B8A63C" w:rsidR="002B63C1" w:rsidRPr="009F5EB8" w:rsidRDefault="3E3213EB" w:rsidP="00023EDB">
            <w:pPr>
              <w:pStyle w:val="ListParagraph"/>
              <w:numPr>
                <w:ilvl w:val="0"/>
                <w:numId w:val="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Meeting people of different beliefs, faiths and cultural backgrounds </w:t>
            </w:r>
          </w:p>
        </w:tc>
      </w:tr>
      <w:tr w:rsidR="00816B04" w:rsidRPr="00BD5A6F" w14:paraId="425C2BFA" w14:textId="77777777" w:rsidTr="00816B04">
        <w:trPr>
          <w:trHeight w:val="290"/>
        </w:trPr>
        <w:tc>
          <w:tcPr>
            <w:tcW w:w="935" w:type="dxa"/>
            <w:vMerge/>
          </w:tcPr>
          <w:p w14:paraId="23DE871A" w14:textId="77777777" w:rsidR="002B63C1" w:rsidRPr="00BD5A6F" w:rsidRDefault="002B63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8EAADB" w:themeFill="accent1" w:themeFillTint="99"/>
          </w:tcPr>
          <w:p w14:paraId="6E29CD35" w14:textId="77777777" w:rsidR="002B63C1" w:rsidRPr="00BD5A6F" w:rsidRDefault="002B63C1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3E873D27">
              <w:rPr>
                <w:rFonts w:ascii="Century Gothic" w:eastAsia="Century Gothic" w:hAnsi="Century Gothic" w:cs="Century Gothic"/>
                <w:sz w:val="20"/>
                <w:szCs w:val="20"/>
              </w:rPr>
              <w:t>Events</w:t>
            </w:r>
          </w:p>
          <w:p w14:paraId="2AF1B861" w14:textId="6272EE38" w:rsidR="00D76369" w:rsidRPr="00BD5A6F" w:rsidRDefault="00D76369" w:rsidP="3E873D27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187" w:type="dxa"/>
            <w:shd w:val="clear" w:color="auto" w:fill="auto"/>
          </w:tcPr>
          <w:p w14:paraId="378FD5C3" w14:textId="1416D65A" w:rsidR="6FBE0253" w:rsidRDefault="6FBE0253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Post 16 pupils serving tea/coffee at parents evening</w:t>
            </w:r>
          </w:p>
          <w:p w14:paraId="076E029D" w14:textId="758C6446" w:rsidR="1B6C9AC6" w:rsidRDefault="1B6C9AC6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Curriculum focus days </w:t>
            </w:r>
          </w:p>
          <w:p w14:paraId="3E226910" w14:textId="7777777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3848C6B9" w14:textId="7777777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235FC180" w14:textId="77777777" w:rsidR="00FF4AAB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163B231A" w14:textId="5AFC7D4C" w:rsidR="00FF4AAB" w:rsidRPr="009F5EB8" w:rsidRDefault="00FF4AAB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2F7BF195" w14:textId="2CDFACC6" w:rsidR="002B63C1" w:rsidRPr="009F5EB8" w:rsidRDefault="73E45C22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Taking part in challenges</w:t>
            </w:r>
          </w:p>
          <w:p w14:paraId="2CF51123" w14:textId="7A43A553" w:rsidR="002B63C1" w:rsidRPr="009F5EB8" w:rsidRDefault="73E45C22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Enterprise</w:t>
            </w:r>
          </w:p>
          <w:p w14:paraId="4AF5F67B" w14:textId="69CE288D" w:rsidR="002B63C1" w:rsidRPr="009F5EB8" w:rsidRDefault="73E45C22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Promoting social skills, communication and speaking to parents</w:t>
            </w:r>
          </w:p>
          <w:p w14:paraId="06B60967" w14:textId="2C81FAA3" w:rsidR="48E754F5" w:rsidRDefault="48E754F5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World Book Day</w:t>
            </w:r>
          </w:p>
          <w:p w14:paraId="75BE6952" w14:textId="007D4669" w:rsidR="002B63C1" w:rsidRPr="009F5EB8" w:rsidRDefault="002B63C1" w:rsidP="3E873D27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7" w:type="dxa"/>
            <w:shd w:val="clear" w:color="auto" w:fill="auto"/>
          </w:tcPr>
          <w:p w14:paraId="2B124825" w14:textId="026F9728" w:rsidR="767062B8" w:rsidRDefault="767062B8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World Mental Health Day</w:t>
            </w:r>
          </w:p>
          <w:p w14:paraId="0150DE56" w14:textId="51806D93" w:rsidR="372ABEB7" w:rsidRDefault="372ABEB7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Sports Day</w:t>
            </w:r>
          </w:p>
          <w:p w14:paraId="24DB5691" w14:textId="39644F87" w:rsidR="002B63C1" w:rsidRPr="009F5EB8" w:rsidRDefault="002B63C1" w:rsidP="3E873D27">
            <w:pPr>
              <w:pStyle w:val="ListParagraph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04DA7A2C" w14:textId="41F535DF" w:rsidR="002B63C1" w:rsidRPr="009F5EB8" w:rsidRDefault="73E45C22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Building links across school </w:t>
            </w:r>
          </w:p>
          <w:p w14:paraId="0C84CC55" w14:textId="7E46DBF7" w:rsidR="002B63C1" w:rsidRPr="009F5EB8" w:rsidRDefault="3FCA88F4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Christmas fayre</w:t>
            </w:r>
          </w:p>
          <w:p w14:paraId="5A8BCCE4" w14:textId="77777777" w:rsidR="002B63C1" w:rsidRPr="009F5EB8" w:rsidRDefault="3FCA88F4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Summer fayre </w:t>
            </w:r>
          </w:p>
          <w:p w14:paraId="5C783F37" w14:textId="5FB707C3" w:rsidR="002B63C1" w:rsidRPr="009F5EB8" w:rsidRDefault="3FCA88F4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Family open events</w:t>
            </w:r>
          </w:p>
          <w:p w14:paraId="7176D55B" w14:textId="408F63C9" w:rsidR="002B63C1" w:rsidRPr="009F5EB8" w:rsidRDefault="258391F1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Reading café </w:t>
            </w:r>
          </w:p>
          <w:p w14:paraId="0D94C22F" w14:textId="2123CCBB" w:rsidR="002B63C1" w:rsidRPr="009F5EB8" w:rsidRDefault="3157C6F4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proofErr w:type="spellStart"/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Macmillian</w:t>
            </w:r>
            <w:proofErr w:type="spellEnd"/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Coffee morning </w:t>
            </w:r>
          </w:p>
        </w:tc>
        <w:tc>
          <w:tcPr>
            <w:tcW w:w="2187" w:type="dxa"/>
            <w:shd w:val="clear" w:color="auto" w:fill="auto"/>
          </w:tcPr>
          <w:p w14:paraId="676C9D1A" w14:textId="3DAC6B8E" w:rsidR="00C57FC8" w:rsidRPr="007C7BB0" w:rsidRDefault="3FCA88F4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End of year disco</w:t>
            </w:r>
          </w:p>
          <w:p w14:paraId="1EEA3FD2" w14:textId="35D07419" w:rsidR="00C57FC8" w:rsidRPr="007C7BB0" w:rsidRDefault="00C57FC8" w:rsidP="00023EDB">
            <w:pPr>
              <w:pStyle w:val="ListParagraph"/>
              <w:numPr>
                <w:ilvl w:val="0"/>
                <w:numId w:val="9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138E22D4" w14:textId="7D33CDC0" w:rsidR="002B63C1" w:rsidRPr="00C57FC8" w:rsidRDefault="00C57FC8" w:rsidP="00023EDB">
            <w:pPr>
              <w:pStyle w:val="ListParagraph"/>
              <w:numPr>
                <w:ilvl w:val="0"/>
                <w:numId w:val="2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>Jeans for genes day</w:t>
            </w:r>
          </w:p>
          <w:p w14:paraId="1B9F1E5A" w14:textId="4EF932BF" w:rsidR="002B63C1" w:rsidRPr="00C57FC8" w:rsidRDefault="24C901D4" w:rsidP="00023EDB">
            <w:pPr>
              <w:pStyle w:val="ListParagraph"/>
              <w:numPr>
                <w:ilvl w:val="0"/>
                <w:numId w:val="28"/>
              </w:num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2D134472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Black History Month </w:t>
            </w:r>
          </w:p>
        </w:tc>
      </w:tr>
    </w:tbl>
    <w:p w14:paraId="6469B6CA" w14:textId="77777777" w:rsidR="003E5041" w:rsidRDefault="003E5041" w:rsidP="00186FC7"/>
    <w:sectPr w:rsidR="003E5041" w:rsidSect="007F38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mn2FWl0j" int2:invalidationBookmarkName="" int2:hashCode="f1OmjTJDRvyEV6" int2:id="AwTDgfmM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9059C"/>
    <w:multiLevelType w:val="hybridMultilevel"/>
    <w:tmpl w:val="62E207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A61CD"/>
    <w:multiLevelType w:val="hybridMultilevel"/>
    <w:tmpl w:val="23CE1656"/>
    <w:lvl w:ilvl="0" w:tplc="5A003B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3C2E0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1E6997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A1C0ED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0097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256932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0ECEE8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42F01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2C596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1BD2A7"/>
    <w:multiLevelType w:val="hybridMultilevel"/>
    <w:tmpl w:val="B5C6167E"/>
    <w:lvl w:ilvl="0" w:tplc="2CA41B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E086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8448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8065F2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32C2B8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69AAD7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4AE48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052510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B66408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532B64"/>
    <w:multiLevelType w:val="hybridMultilevel"/>
    <w:tmpl w:val="88ACB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E45751"/>
    <w:multiLevelType w:val="hybridMultilevel"/>
    <w:tmpl w:val="854053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C1F896"/>
    <w:multiLevelType w:val="hybridMultilevel"/>
    <w:tmpl w:val="7EE245C2"/>
    <w:lvl w:ilvl="0" w:tplc="A2FAC4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988F7B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602B5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FCFA7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4A641B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98272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B0450B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C30A22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C92505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DA5402"/>
    <w:multiLevelType w:val="hybridMultilevel"/>
    <w:tmpl w:val="61F0A8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AA350E2"/>
    <w:multiLevelType w:val="hybridMultilevel"/>
    <w:tmpl w:val="D3F4B5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4E115D"/>
    <w:multiLevelType w:val="hybridMultilevel"/>
    <w:tmpl w:val="902680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861367"/>
    <w:multiLevelType w:val="hybridMultilevel"/>
    <w:tmpl w:val="F98AD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77BE57"/>
    <w:multiLevelType w:val="hybridMultilevel"/>
    <w:tmpl w:val="6C6035FC"/>
    <w:lvl w:ilvl="0" w:tplc="57D267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D26AE2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8032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078C58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960B75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CF2F08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E0C6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E7CC65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B34A6F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7C63B16"/>
    <w:multiLevelType w:val="hybridMultilevel"/>
    <w:tmpl w:val="51F0F6C4"/>
    <w:lvl w:ilvl="0" w:tplc="7436A0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BA00A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CC5E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9466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BA1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E2E7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2026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B277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7A8D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FC098"/>
    <w:multiLevelType w:val="hybridMultilevel"/>
    <w:tmpl w:val="3CD2B0E0"/>
    <w:lvl w:ilvl="0" w:tplc="25D25B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F8810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3481A7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7549AE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A7033C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1E0E0A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D3E2C7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A1C482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9EA26E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AA1A71"/>
    <w:multiLevelType w:val="hybridMultilevel"/>
    <w:tmpl w:val="C66808B6"/>
    <w:lvl w:ilvl="0" w:tplc="72000D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6D0714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CEE01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F8ED4D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EEE91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6BA166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0FE72E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3220FD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5C6406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A42BF3"/>
    <w:multiLevelType w:val="hybridMultilevel"/>
    <w:tmpl w:val="CD524D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0E9935"/>
    <w:multiLevelType w:val="hybridMultilevel"/>
    <w:tmpl w:val="67664668"/>
    <w:lvl w:ilvl="0" w:tplc="8FE613B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E522D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DB8725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CEDF0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C24B04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E40B66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24C6CF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7A350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B8CBC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07021C"/>
    <w:multiLevelType w:val="hybridMultilevel"/>
    <w:tmpl w:val="BAD89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9944F7"/>
    <w:multiLevelType w:val="hybridMultilevel"/>
    <w:tmpl w:val="D1C4C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C85C59"/>
    <w:multiLevelType w:val="hybridMultilevel"/>
    <w:tmpl w:val="6AEC7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84015A"/>
    <w:multiLevelType w:val="hybridMultilevel"/>
    <w:tmpl w:val="B80C2D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14FA8B"/>
    <w:multiLevelType w:val="hybridMultilevel"/>
    <w:tmpl w:val="9DB22894"/>
    <w:lvl w:ilvl="0" w:tplc="2392E8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282436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096AEE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146BD5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77E7BA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8B8537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1A11E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40451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A1C0F3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7A6225"/>
    <w:multiLevelType w:val="hybridMultilevel"/>
    <w:tmpl w:val="D98C8D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5AC7267"/>
    <w:multiLevelType w:val="hybridMultilevel"/>
    <w:tmpl w:val="FC20E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523BE4"/>
    <w:multiLevelType w:val="hybridMultilevel"/>
    <w:tmpl w:val="45A8CE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566DC0"/>
    <w:multiLevelType w:val="hybridMultilevel"/>
    <w:tmpl w:val="FEC46C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3C3942"/>
    <w:multiLevelType w:val="hybridMultilevel"/>
    <w:tmpl w:val="F1002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13C0B29"/>
    <w:multiLevelType w:val="hybridMultilevel"/>
    <w:tmpl w:val="A5F08C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1B5D053"/>
    <w:multiLevelType w:val="hybridMultilevel"/>
    <w:tmpl w:val="D8D025C0"/>
    <w:lvl w:ilvl="0" w:tplc="8460E2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E98428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316127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11A34D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38CAFD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73A7A5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EF4A7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FAEDA3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428C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8664F13"/>
    <w:multiLevelType w:val="hybridMultilevel"/>
    <w:tmpl w:val="8104D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C1403B0"/>
    <w:multiLevelType w:val="hybridMultilevel"/>
    <w:tmpl w:val="DA1A9D24"/>
    <w:lvl w:ilvl="0" w:tplc="DF5436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AE2972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D06B91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23EE8C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089F6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4D48AA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308424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B6AE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A86A4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C525D20"/>
    <w:multiLevelType w:val="hybridMultilevel"/>
    <w:tmpl w:val="31F296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23CEAB0"/>
    <w:multiLevelType w:val="hybridMultilevel"/>
    <w:tmpl w:val="154449EC"/>
    <w:lvl w:ilvl="0" w:tplc="3154D9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C16425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01C0A8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C481BD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44101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7585BE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DE5A5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05C40F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63E35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8604FD6"/>
    <w:multiLevelType w:val="hybridMultilevel"/>
    <w:tmpl w:val="15A6E1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4C55E1"/>
    <w:multiLevelType w:val="hybridMultilevel"/>
    <w:tmpl w:val="D7D008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5"/>
  </w:num>
  <w:num w:numId="4">
    <w:abstractNumId w:val="20"/>
  </w:num>
  <w:num w:numId="5">
    <w:abstractNumId w:val="27"/>
  </w:num>
  <w:num w:numId="6">
    <w:abstractNumId w:val="29"/>
  </w:num>
  <w:num w:numId="7">
    <w:abstractNumId w:val="10"/>
  </w:num>
  <w:num w:numId="8">
    <w:abstractNumId w:val="31"/>
  </w:num>
  <w:num w:numId="9">
    <w:abstractNumId w:val="1"/>
  </w:num>
  <w:num w:numId="10">
    <w:abstractNumId w:val="12"/>
  </w:num>
  <w:num w:numId="11">
    <w:abstractNumId w:val="2"/>
  </w:num>
  <w:num w:numId="12">
    <w:abstractNumId w:val="11"/>
  </w:num>
  <w:num w:numId="13">
    <w:abstractNumId w:val="30"/>
  </w:num>
  <w:num w:numId="14">
    <w:abstractNumId w:val="28"/>
  </w:num>
  <w:num w:numId="15">
    <w:abstractNumId w:val="17"/>
  </w:num>
  <w:num w:numId="16">
    <w:abstractNumId w:val="4"/>
  </w:num>
  <w:num w:numId="17">
    <w:abstractNumId w:val="16"/>
  </w:num>
  <w:num w:numId="18">
    <w:abstractNumId w:val="9"/>
  </w:num>
  <w:num w:numId="19">
    <w:abstractNumId w:val="8"/>
  </w:num>
  <w:num w:numId="20">
    <w:abstractNumId w:val="19"/>
  </w:num>
  <w:num w:numId="21">
    <w:abstractNumId w:val="7"/>
  </w:num>
  <w:num w:numId="22">
    <w:abstractNumId w:val="24"/>
  </w:num>
  <w:num w:numId="23">
    <w:abstractNumId w:val="0"/>
  </w:num>
  <w:num w:numId="24">
    <w:abstractNumId w:val="18"/>
  </w:num>
  <w:num w:numId="25">
    <w:abstractNumId w:val="14"/>
  </w:num>
  <w:num w:numId="26">
    <w:abstractNumId w:val="22"/>
  </w:num>
  <w:num w:numId="27">
    <w:abstractNumId w:val="21"/>
  </w:num>
  <w:num w:numId="28">
    <w:abstractNumId w:val="25"/>
  </w:num>
  <w:num w:numId="29">
    <w:abstractNumId w:val="6"/>
  </w:num>
  <w:num w:numId="30">
    <w:abstractNumId w:val="23"/>
  </w:num>
  <w:num w:numId="31">
    <w:abstractNumId w:val="32"/>
  </w:num>
  <w:num w:numId="32">
    <w:abstractNumId w:val="26"/>
  </w:num>
  <w:num w:numId="33">
    <w:abstractNumId w:val="3"/>
  </w:num>
  <w:num w:numId="34">
    <w:abstractNumId w:val="3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839"/>
    <w:rsid w:val="000111CC"/>
    <w:rsid w:val="00022A3B"/>
    <w:rsid w:val="00023EDB"/>
    <w:rsid w:val="00052682"/>
    <w:rsid w:val="00055ADE"/>
    <w:rsid w:val="000664A3"/>
    <w:rsid w:val="000F5E19"/>
    <w:rsid w:val="0012070D"/>
    <w:rsid w:val="001224F1"/>
    <w:rsid w:val="0014601B"/>
    <w:rsid w:val="00164D23"/>
    <w:rsid w:val="00171AF1"/>
    <w:rsid w:val="001748B0"/>
    <w:rsid w:val="00186FC7"/>
    <w:rsid w:val="001A4F30"/>
    <w:rsid w:val="001B4F12"/>
    <w:rsid w:val="00213837"/>
    <w:rsid w:val="00242D56"/>
    <w:rsid w:val="002B63C1"/>
    <w:rsid w:val="002C2ABF"/>
    <w:rsid w:val="002C4EE4"/>
    <w:rsid w:val="00310586"/>
    <w:rsid w:val="00372DFF"/>
    <w:rsid w:val="003E233B"/>
    <w:rsid w:val="003E5041"/>
    <w:rsid w:val="004073AF"/>
    <w:rsid w:val="004268A7"/>
    <w:rsid w:val="004344B8"/>
    <w:rsid w:val="00471383"/>
    <w:rsid w:val="00481AA8"/>
    <w:rsid w:val="0049602F"/>
    <w:rsid w:val="004B0DE9"/>
    <w:rsid w:val="004C0751"/>
    <w:rsid w:val="004C1761"/>
    <w:rsid w:val="004F208D"/>
    <w:rsid w:val="00532DF8"/>
    <w:rsid w:val="00557526"/>
    <w:rsid w:val="005579CF"/>
    <w:rsid w:val="00574332"/>
    <w:rsid w:val="005BAB69"/>
    <w:rsid w:val="005C50F3"/>
    <w:rsid w:val="005D1E82"/>
    <w:rsid w:val="00651473"/>
    <w:rsid w:val="006C0B21"/>
    <w:rsid w:val="006C5B62"/>
    <w:rsid w:val="006D6E87"/>
    <w:rsid w:val="0076638B"/>
    <w:rsid w:val="007C7BB0"/>
    <w:rsid w:val="007E0865"/>
    <w:rsid w:val="007F3839"/>
    <w:rsid w:val="00816B04"/>
    <w:rsid w:val="008B6DE6"/>
    <w:rsid w:val="008E55A8"/>
    <w:rsid w:val="0090355B"/>
    <w:rsid w:val="00925EF9"/>
    <w:rsid w:val="009336B7"/>
    <w:rsid w:val="00964FE7"/>
    <w:rsid w:val="0098565F"/>
    <w:rsid w:val="009A7BDB"/>
    <w:rsid w:val="009B0130"/>
    <w:rsid w:val="009C4107"/>
    <w:rsid w:val="009D7941"/>
    <w:rsid w:val="009F2370"/>
    <w:rsid w:val="009F5EB8"/>
    <w:rsid w:val="00A8288F"/>
    <w:rsid w:val="00B53E80"/>
    <w:rsid w:val="00BD5A6F"/>
    <w:rsid w:val="00BE4137"/>
    <w:rsid w:val="00C3723C"/>
    <w:rsid w:val="00C57FC8"/>
    <w:rsid w:val="00C75763"/>
    <w:rsid w:val="00C87872"/>
    <w:rsid w:val="00C95E08"/>
    <w:rsid w:val="00CF0814"/>
    <w:rsid w:val="00D057C5"/>
    <w:rsid w:val="00D76369"/>
    <w:rsid w:val="00E210FF"/>
    <w:rsid w:val="00E53AC9"/>
    <w:rsid w:val="00EA318C"/>
    <w:rsid w:val="00EB77E3"/>
    <w:rsid w:val="00F15AFD"/>
    <w:rsid w:val="00FD0F9F"/>
    <w:rsid w:val="00FF4AAB"/>
    <w:rsid w:val="012B3788"/>
    <w:rsid w:val="028E0028"/>
    <w:rsid w:val="029F8938"/>
    <w:rsid w:val="04B15055"/>
    <w:rsid w:val="04EAA0B2"/>
    <w:rsid w:val="05F3C51E"/>
    <w:rsid w:val="06909A06"/>
    <w:rsid w:val="08224174"/>
    <w:rsid w:val="08BEE7EC"/>
    <w:rsid w:val="09160467"/>
    <w:rsid w:val="092DDA57"/>
    <w:rsid w:val="095BC087"/>
    <w:rsid w:val="09CC8608"/>
    <w:rsid w:val="09D7EE0D"/>
    <w:rsid w:val="0B685669"/>
    <w:rsid w:val="0BFD0540"/>
    <w:rsid w:val="0C3DACE2"/>
    <w:rsid w:val="0C466B7E"/>
    <w:rsid w:val="0C69E8DE"/>
    <w:rsid w:val="0D757D48"/>
    <w:rsid w:val="0E8E2DAB"/>
    <w:rsid w:val="122ABACF"/>
    <w:rsid w:val="12EE6D1E"/>
    <w:rsid w:val="1440428C"/>
    <w:rsid w:val="15E70E78"/>
    <w:rsid w:val="164DF3FD"/>
    <w:rsid w:val="17481F27"/>
    <w:rsid w:val="1769B5FF"/>
    <w:rsid w:val="1777E34E"/>
    <w:rsid w:val="17E3C689"/>
    <w:rsid w:val="183500A7"/>
    <w:rsid w:val="184052C4"/>
    <w:rsid w:val="18915133"/>
    <w:rsid w:val="189A1A71"/>
    <w:rsid w:val="197F96EA"/>
    <w:rsid w:val="1A35EAD2"/>
    <w:rsid w:val="1B00C94E"/>
    <w:rsid w:val="1B6C9AC6"/>
    <w:rsid w:val="1B8BD12F"/>
    <w:rsid w:val="1C647CCE"/>
    <w:rsid w:val="1C7C2707"/>
    <w:rsid w:val="1CCBECBB"/>
    <w:rsid w:val="1D5E8E1D"/>
    <w:rsid w:val="1D73CF9B"/>
    <w:rsid w:val="1D8BA112"/>
    <w:rsid w:val="1E16FB49"/>
    <w:rsid w:val="1E53080D"/>
    <w:rsid w:val="1EC1712F"/>
    <w:rsid w:val="214E9C0B"/>
    <w:rsid w:val="2162CBE7"/>
    <w:rsid w:val="2304AC50"/>
    <w:rsid w:val="23CDCFA1"/>
    <w:rsid w:val="23F220E7"/>
    <w:rsid w:val="2402D01C"/>
    <w:rsid w:val="24C901D4"/>
    <w:rsid w:val="2569A002"/>
    <w:rsid w:val="258391F1"/>
    <w:rsid w:val="259EA07D"/>
    <w:rsid w:val="25FA243D"/>
    <w:rsid w:val="265D9EE7"/>
    <w:rsid w:val="268A75EA"/>
    <w:rsid w:val="2802A1AD"/>
    <w:rsid w:val="2A9AF66D"/>
    <w:rsid w:val="2AC5A7DA"/>
    <w:rsid w:val="2B9861BB"/>
    <w:rsid w:val="2BBFB929"/>
    <w:rsid w:val="2C01914A"/>
    <w:rsid w:val="2D134472"/>
    <w:rsid w:val="2D5B898A"/>
    <w:rsid w:val="2E768A6E"/>
    <w:rsid w:val="2ED8E08D"/>
    <w:rsid w:val="2F08124A"/>
    <w:rsid w:val="2F4582C3"/>
    <w:rsid w:val="2FA052A8"/>
    <w:rsid w:val="2FA2DE41"/>
    <w:rsid w:val="309CB3A6"/>
    <w:rsid w:val="313EAEA2"/>
    <w:rsid w:val="3157C6F4"/>
    <w:rsid w:val="316E02F7"/>
    <w:rsid w:val="31A8BA1F"/>
    <w:rsid w:val="3240568A"/>
    <w:rsid w:val="32624F2E"/>
    <w:rsid w:val="32681073"/>
    <w:rsid w:val="32D84836"/>
    <w:rsid w:val="32E6529C"/>
    <w:rsid w:val="33F2D405"/>
    <w:rsid w:val="3473C3CB"/>
    <w:rsid w:val="348448B8"/>
    <w:rsid w:val="349F4EE2"/>
    <w:rsid w:val="34E05AE1"/>
    <w:rsid w:val="35102431"/>
    <w:rsid w:val="353F76F1"/>
    <w:rsid w:val="35C6386A"/>
    <w:rsid w:val="35C75EA8"/>
    <w:rsid w:val="361E085F"/>
    <w:rsid w:val="36D7679C"/>
    <w:rsid w:val="372ABEB7"/>
    <w:rsid w:val="37AB648D"/>
    <w:rsid w:val="38879178"/>
    <w:rsid w:val="3AF17982"/>
    <w:rsid w:val="3B3C39EF"/>
    <w:rsid w:val="3BA9C2EA"/>
    <w:rsid w:val="3BD6C842"/>
    <w:rsid w:val="3D830931"/>
    <w:rsid w:val="3E3213EB"/>
    <w:rsid w:val="3E4C47EA"/>
    <w:rsid w:val="3E873D27"/>
    <w:rsid w:val="3EA49F9B"/>
    <w:rsid w:val="3FCA88F4"/>
    <w:rsid w:val="40784E4D"/>
    <w:rsid w:val="40D6CD28"/>
    <w:rsid w:val="41C795F9"/>
    <w:rsid w:val="4299787F"/>
    <w:rsid w:val="438E6100"/>
    <w:rsid w:val="43C8B1CA"/>
    <w:rsid w:val="43CEB7E2"/>
    <w:rsid w:val="4680E1EA"/>
    <w:rsid w:val="47010667"/>
    <w:rsid w:val="474EDFEC"/>
    <w:rsid w:val="48851B07"/>
    <w:rsid w:val="48CCAD3F"/>
    <w:rsid w:val="48E754F5"/>
    <w:rsid w:val="49B882AC"/>
    <w:rsid w:val="49DD2369"/>
    <w:rsid w:val="4A38A729"/>
    <w:rsid w:val="4AC1297A"/>
    <w:rsid w:val="4C0AF245"/>
    <w:rsid w:val="4CAD120C"/>
    <w:rsid w:val="4CF11F8D"/>
    <w:rsid w:val="4D7CFD44"/>
    <w:rsid w:val="4F0C184C"/>
    <w:rsid w:val="4F77FB87"/>
    <w:rsid w:val="4FE779CB"/>
    <w:rsid w:val="5006299B"/>
    <w:rsid w:val="50152712"/>
    <w:rsid w:val="5027F84F"/>
    <w:rsid w:val="505DD910"/>
    <w:rsid w:val="50D8BB43"/>
    <w:rsid w:val="5113CBE8"/>
    <w:rsid w:val="51A1F9FC"/>
    <w:rsid w:val="5243B90E"/>
    <w:rsid w:val="52E7AE0A"/>
    <w:rsid w:val="5434AF7A"/>
    <w:rsid w:val="544A8052"/>
    <w:rsid w:val="544B6CAA"/>
    <w:rsid w:val="54D99ABE"/>
    <w:rsid w:val="55A88A23"/>
    <w:rsid w:val="55AC2C66"/>
    <w:rsid w:val="55C9DE0D"/>
    <w:rsid w:val="5608F03A"/>
    <w:rsid w:val="5662D5BE"/>
    <w:rsid w:val="568E8EB3"/>
    <w:rsid w:val="57B636C7"/>
    <w:rsid w:val="58334AA3"/>
    <w:rsid w:val="5A490BBD"/>
    <w:rsid w:val="5A56049E"/>
    <w:rsid w:val="5B56608D"/>
    <w:rsid w:val="5E91D8E1"/>
    <w:rsid w:val="5F8812C1"/>
    <w:rsid w:val="6195D6EF"/>
    <w:rsid w:val="628CDAA5"/>
    <w:rsid w:val="62DD71B8"/>
    <w:rsid w:val="643BEE67"/>
    <w:rsid w:val="64D047CF"/>
    <w:rsid w:val="64F80FFE"/>
    <w:rsid w:val="66C54EA0"/>
    <w:rsid w:val="673487A6"/>
    <w:rsid w:val="6766297F"/>
    <w:rsid w:val="67973F00"/>
    <w:rsid w:val="67F65F81"/>
    <w:rsid w:val="692749EE"/>
    <w:rsid w:val="69ABA678"/>
    <w:rsid w:val="6AAE9DFA"/>
    <w:rsid w:val="6BAB6C8E"/>
    <w:rsid w:val="6CDB59B4"/>
    <w:rsid w:val="6CF303ED"/>
    <w:rsid w:val="6E2393DB"/>
    <w:rsid w:val="6E8DD82F"/>
    <w:rsid w:val="6E9639B0"/>
    <w:rsid w:val="6EE30D50"/>
    <w:rsid w:val="6F124AE5"/>
    <w:rsid w:val="6F384E15"/>
    <w:rsid w:val="6F9BDFA4"/>
    <w:rsid w:val="6FBE0253"/>
    <w:rsid w:val="7012FA76"/>
    <w:rsid w:val="71C67510"/>
    <w:rsid w:val="71CFB0E0"/>
    <w:rsid w:val="72DBD612"/>
    <w:rsid w:val="72F704FE"/>
    <w:rsid w:val="73E45C22"/>
    <w:rsid w:val="744970E3"/>
    <w:rsid w:val="74724F1C"/>
    <w:rsid w:val="7509E8F9"/>
    <w:rsid w:val="753C6BAF"/>
    <w:rsid w:val="767062B8"/>
    <w:rsid w:val="76823BFA"/>
    <w:rsid w:val="7698EA14"/>
    <w:rsid w:val="76EF59E6"/>
    <w:rsid w:val="76F60CBB"/>
    <w:rsid w:val="77E3C3CB"/>
    <w:rsid w:val="79181DAA"/>
    <w:rsid w:val="7A947752"/>
    <w:rsid w:val="7AB3EE0B"/>
    <w:rsid w:val="7B46AEAB"/>
    <w:rsid w:val="7B5D9AA3"/>
    <w:rsid w:val="7C84BEE7"/>
    <w:rsid w:val="7D4C25E2"/>
    <w:rsid w:val="7D930D0D"/>
    <w:rsid w:val="7E30B80B"/>
    <w:rsid w:val="7ED70DCA"/>
    <w:rsid w:val="7F0B093C"/>
    <w:rsid w:val="7F8D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4E325"/>
  <w15:chartTrackingRefBased/>
  <w15:docId w15:val="{294A5478-4727-4F37-99B6-312ED1B9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723C"/>
  </w:style>
  <w:style w:type="paragraph" w:styleId="Heading1">
    <w:name w:val="heading 1"/>
    <w:basedOn w:val="Normal"/>
    <w:next w:val="Normal"/>
    <w:link w:val="Heading1Char"/>
    <w:uiPriority w:val="9"/>
    <w:qFormat/>
    <w:rsid w:val="00C3723C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23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23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23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23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23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23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23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23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F3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D5A6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3723C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C3723C"/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23C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23C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23C"/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23C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23C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23C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23C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23C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3723C"/>
    <w:pPr>
      <w:spacing w:line="240" w:lineRule="auto"/>
    </w:pPr>
    <w:rPr>
      <w:b/>
      <w:bCs/>
      <w:smallCaps/>
      <w:color w:val="4472C4" w:themeColor="accent1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C3723C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3723C"/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23C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C3723C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C3723C"/>
    <w:rPr>
      <w:b/>
      <w:bCs/>
    </w:rPr>
  </w:style>
  <w:style w:type="paragraph" w:styleId="NoSpacing">
    <w:name w:val="No Spacing"/>
    <w:uiPriority w:val="1"/>
    <w:qFormat/>
    <w:rsid w:val="00C3723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3723C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3723C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23C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23C"/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C3723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3723C"/>
    <w:rPr>
      <w:b w:val="0"/>
      <w:bCs w:val="0"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C3723C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3723C"/>
    <w:rPr>
      <w:b/>
      <w:bCs/>
      <w:smallCaps/>
      <w:color w:val="4472C4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3723C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3723C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0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0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5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ddcaa5808bff4822" Type="http://schemas.microsoft.com/office/2020/10/relationships/intelligence" Target="intelligence2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939DDC63C2F140BB254E13D0824A49" ma:contentTypeVersion="13" ma:contentTypeDescription="Create a new document." ma:contentTypeScope="" ma:versionID="559c244ff2654a5b2a4e2136d9378726">
  <xsd:schema xmlns:xsd="http://www.w3.org/2001/XMLSchema" xmlns:xs="http://www.w3.org/2001/XMLSchema" xmlns:p="http://schemas.microsoft.com/office/2006/metadata/properties" xmlns:ns3="207366e7-92a9-4a78-83cb-0b430b7be90c" xmlns:ns4="582d3852-4ebf-4594-a7a4-c44ff1c91d5d" targetNamespace="http://schemas.microsoft.com/office/2006/metadata/properties" ma:root="true" ma:fieldsID="68beb5e164cfab7b4d72d2940469ec79" ns3:_="" ns4:_="">
    <xsd:import namespace="207366e7-92a9-4a78-83cb-0b430b7be90c"/>
    <xsd:import namespace="582d3852-4ebf-4594-a7a4-c44ff1c91d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7366e7-92a9-4a78-83cb-0b430b7be9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d3852-4ebf-4594-a7a4-c44ff1c91d5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07366e7-92a9-4a78-83cb-0b430b7be90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39170-9CEE-4BCB-9B99-35EADA8FC7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7366e7-92a9-4a78-83cb-0b430b7be90c"/>
    <ds:schemaRef ds:uri="582d3852-4ebf-4594-a7a4-c44ff1c91d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F52D33-929D-4A30-A918-1E2F5E75CC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2BDCDA-44BF-49A0-B9C9-3357609D1C30}">
  <ds:schemaRefs>
    <ds:schemaRef ds:uri="http://schemas.microsoft.com/office/2006/metadata/properties"/>
    <ds:schemaRef ds:uri="http://schemas.microsoft.com/office/infopath/2007/PartnerControls"/>
    <ds:schemaRef ds:uri="207366e7-92a9-4a78-83cb-0b430b7be90c"/>
  </ds:schemaRefs>
</ds:datastoreItem>
</file>

<file path=customXml/itemProps4.xml><?xml version="1.0" encoding="utf-8"?>
<ds:datastoreItem xmlns:ds="http://schemas.openxmlformats.org/officeDocument/2006/customXml" ds:itemID="{AF4B9AD7-59FA-438C-8C7D-466F05839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3708</Words>
  <Characters>21136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Lambert</dc:creator>
  <cp:keywords/>
  <dc:description/>
  <cp:lastModifiedBy>Claire Antrobus</cp:lastModifiedBy>
  <cp:revision>2</cp:revision>
  <cp:lastPrinted>2023-10-06T07:11:00Z</cp:lastPrinted>
  <dcterms:created xsi:type="dcterms:W3CDTF">2023-10-27T15:13:00Z</dcterms:created>
  <dcterms:modified xsi:type="dcterms:W3CDTF">2023-10-27T15:13:00Z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0x010100A0939DDC63C2F140BB254E13D0824A49</vt:lpwstr>
  </property>
</Properties>
</file>