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88" w:type="dxa"/>
        <w:tblLook w:val="04A0" w:firstRow="1" w:lastRow="0" w:firstColumn="1" w:lastColumn="0" w:noHBand="0" w:noVBand="1"/>
      </w:tblPr>
      <w:tblGrid>
        <w:gridCol w:w="1583"/>
        <w:gridCol w:w="2397"/>
        <w:gridCol w:w="2627"/>
        <w:gridCol w:w="2419"/>
        <w:gridCol w:w="2115"/>
        <w:gridCol w:w="2005"/>
        <w:gridCol w:w="2442"/>
      </w:tblGrid>
      <w:tr w:rsidR="00AA7A5B" w14:paraId="77EFD963" w14:textId="77777777" w:rsidTr="005E098F">
        <w:trPr>
          <w:trHeight w:val="558"/>
        </w:trPr>
        <w:tc>
          <w:tcPr>
            <w:tcW w:w="0" w:type="auto"/>
            <w:shd w:val="clear" w:color="auto" w:fill="5B9BD5" w:themeFill="accent5"/>
          </w:tcPr>
          <w:p w14:paraId="187F57B8" w14:textId="7B70B65F" w:rsidR="00950CD0" w:rsidRPr="00950CD0" w:rsidRDefault="00AA7A5B" w:rsidP="00950CD0">
            <w:pPr>
              <w:rPr>
                <w:b/>
                <w:sz w:val="36"/>
              </w:rPr>
            </w:pPr>
            <w:r w:rsidRPr="00374DA6">
              <w:rPr>
                <w:b/>
                <w:sz w:val="36"/>
              </w:rPr>
              <w:t>Key Stage 3</w:t>
            </w:r>
          </w:p>
        </w:tc>
        <w:tc>
          <w:tcPr>
            <w:tcW w:w="0" w:type="auto"/>
            <w:shd w:val="clear" w:color="auto" w:fill="5B9BD5" w:themeFill="accent5"/>
          </w:tcPr>
          <w:p w14:paraId="154AB087" w14:textId="6C7AF62F" w:rsidR="003B32A7" w:rsidRPr="00A7411D" w:rsidRDefault="00AA7A5B" w:rsidP="00A7411D">
            <w:pPr>
              <w:spacing w:before="120"/>
              <w:jc w:val="center"/>
              <w:rPr>
                <w:b/>
                <w:sz w:val="36"/>
                <w:szCs w:val="36"/>
              </w:rPr>
            </w:pPr>
            <w:r w:rsidRPr="00A7411D">
              <w:rPr>
                <w:b/>
                <w:sz w:val="36"/>
                <w:szCs w:val="36"/>
              </w:rPr>
              <w:t>Autumn 1</w:t>
            </w:r>
          </w:p>
        </w:tc>
        <w:tc>
          <w:tcPr>
            <w:tcW w:w="0" w:type="auto"/>
            <w:shd w:val="clear" w:color="auto" w:fill="5B9BD5" w:themeFill="accent5"/>
          </w:tcPr>
          <w:p w14:paraId="36FBB015" w14:textId="4443550C" w:rsidR="003B32A7" w:rsidRPr="00A7411D" w:rsidRDefault="00AA7A5B" w:rsidP="00A7411D">
            <w:pPr>
              <w:spacing w:before="120"/>
              <w:jc w:val="center"/>
              <w:rPr>
                <w:b/>
                <w:sz w:val="36"/>
                <w:szCs w:val="36"/>
              </w:rPr>
            </w:pPr>
            <w:r w:rsidRPr="00A7411D">
              <w:rPr>
                <w:b/>
                <w:sz w:val="36"/>
                <w:szCs w:val="36"/>
              </w:rPr>
              <w:t>Autumn 2</w:t>
            </w:r>
          </w:p>
        </w:tc>
        <w:tc>
          <w:tcPr>
            <w:tcW w:w="0" w:type="auto"/>
            <w:shd w:val="clear" w:color="auto" w:fill="5B9BD5" w:themeFill="accent5"/>
          </w:tcPr>
          <w:p w14:paraId="7CF7C765" w14:textId="66227D75" w:rsidR="003B32A7" w:rsidRPr="00A7411D" w:rsidRDefault="00AA7A5B" w:rsidP="00A7411D">
            <w:pPr>
              <w:spacing w:before="120"/>
              <w:jc w:val="center"/>
              <w:rPr>
                <w:b/>
                <w:sz w:val="36"/>
                <w:szCs w:val="36"/>
              </w:rPr>
            </w:pPr>
            <w:r w:rsidRPr="00A7411D">
              <w:rPr>
                <w:b/>
                <w:sz w:val="36"/>
                <w:szCs w:val="36"/>
              </w:rPr>
              <w:t>Spring 1</w:t>
            </w:r>
          </w:p>
        </w:tc>
        <w:tc>
          <w:tcPr>
            <w:tcW w:w="0" w:type="auto"/>
            <w:shd w:val="clear" w:color="auto" w:fill="5B9BD5" w:themeFill="accent5"/>
          </w:tcPr>
          <w:p w14:paraId="6198E996" w14:textId="5433D203" w:rsidR="003B32A7" w:rsidRPr="00A7411D" w:rsidRDefault="00AA7A5B" w:rsidP="00A7411D">
            <w:pPr>
              <w:spacing w:before="120"/>
              <w:jc w:val="center"/>
              <w:rPr>
                <w:b/>
                <w:sz w:val="36"/>
                <w:szCs w:val="36"/>
              </w:rPr>
            </w:pPr>
            <w:r w:rsidRPr="00A7411D">
              <w:rPr>
                <w:b/>
                <w:sz w:val="36"/>
                <w:szCs w:val="36"/>
              </w:rPr>
              <w:t>Spring 2</w:t>
            </w:r>
          </w:p>
        </w:tc>
        <w:tc>
          <w:tcPr>
            <w:tcW w:w="0" w:type="auto"/>
            <w:shd w:val="clear" w:color="auto" w:fill="5B9BD5" w:themeFill="accent5"/>
          </w:tcPr>
          <w:p w14:paraId="1AD3D579" w14:textId="630C9521" w:rsidR="003B32A7" w:rsidRPr="00A7411D" w:rsidRDefault="00AA7A5B" w:rsidP="00A7411D">
            <w:pPr>
              <w:spacing w:before="120"/>
              <w:jc w:val="center"/>
              <w:rPr>
                <w:b/>
                <w:sz w:val="36"/>
                <w:szCs w:val="36"/>
              </w:rPr>
            </w:pPr>
            <w:r w:rsidRPr="00A7411D">
              <w:rPr>
                <w:b/>
                <w:sz w:val="36"/>
                <w:szCs w:val="36"/>
              </w:rPr>
              <w:t>Summer 1</w:t>
            </w:r>
          </w:p>
        </w:tc>
        <w:tc>
          <w:tcPr>
            <w:tcW w:w="2442" w:type="dxa"/>
            <w:shd w:val="clear" w:color="auto" w:fill="5B9BD5" w:themeFill="accent5"/>
          </w:tcPr>
          <w:p w14:paraId="46ABBD8F" w14:textId="74C1FD3C" w:rsidR="003B32A7" w:rsidRPr="00A7411D" w:rsidRDefault="00AA7A5B" w:rsidP="00A7411D">
            <w:pPr>
              <w:spacing w:before="120"/>
              <w:jc w:val="center"/>
              <w:rPr>
                <w:b/>
                <w:sz w:val="36"/>
                <w:szCs w:val="36"/>
              </w:rPr>
            </w:pPr>
            <w:r w:rsidRPr="00A7411D">
              <w:rPr>
                <w:b/>
                <w:sz w:val="36"/>
                <w:szCs w:val="36"/>
              </w:rPr>
              <w:t>Summer 2</w:t>
            </w:r>
          </w:p>
        </w:tc>
      </w:tr>
      <w:tr w:rsidR="00374DA6" w14:paraId="3F22628E" w14:textId="77777777" w:rsidTr="005E098F">
        <w:trPr>
          <w:trHeight w:val="3257"/>
        </w:trPr>
        <w:tc>
          <w:tcPr>
            <w:tcW w:w="0" w:type="auto"/>
            <w:shd w:val="clear" w:color="auto" w:fill="5B9BD5" w:themeFill="accent5"/>
          </w:tcPr>
          <w:p w14:paraId="63473B79" w14:textId="72576D32" w:rsidR="00374DA6" w:rsidRPr="00A7411D" w:rsidRDefault="00374DA6" w:rsidP="00A7411D">
            <w:pPr>
              <w:rPr>
                <w:b/>
                <w:sz w:val="32"/>
              </w:rPr>
            </w:pPr>
            <w:r w:rsidRPr="00A7411D">
              <w:rPr>
                <w:b/>
                <w:sz w:val="32"/>
              </w:rPr>
              <w:t>Year 1</w:t>
            </w:r>
          </w:p>
          <w:p w14:paraId="218ED338" w14:textId="77777777" w:rsidR="00374DA6" w:rsidRPr="000A68C6" w:rsidRDefault="00374DA6" w:rsidP="00374DA6">
            <w:pPr>
              <w:jc w:val="center"/>
              <w:rPr>
                <w:sz w:val="32"/>
              </w:rPr>
            </w:pPr>
          </w:p>
          <w:p w14:paraId="01547C30" w14:textId="3EC18818" w:rsidR="00374DA6" w:rsidRPr="000A68C6" w:rsidRDefault="00374DA6" w:rsidP="00374DA6">
            <w:pPr>
              <w:jc w:val="center"/>
              <w:rPr>
                <w:sz w:val="32"/>
              </w:rPr>
            </w:pPr>
          </w:p>
        </w:tc>
        <w:tc>
          <w:tcPr>
            <w:tcW w:w="0" w:type="auto"/>
          </w:tcPr>
          <w:p w14:paraId="5AC1AED0" w14:textId="77777777" w:rsidR="00374DA6" w:rsidRDefault="00374DA6" w:rsidP="00374DA6">
            <w:pPr>
              <w:jc w:val="center"/>
              <w:rPr>
                <w:rFonts w:cstheme="minorHAnsi"/>
              </w:rPr>
            </w:pPr>
          </w:p>
          <w:p w14:paraId="168D5701" w14:textId="7413FC4B" w:rsidR="00EC01D4" w:rsidRPr="00857FA2" w:rsidRDefault="00B437FD" w:rsidP="00374DA6">
            <w:pPr>
              <w:jc w:val="center"/>
              <w:rPr>
                <w:rFonts w:cstheme="minorHAnsi"/>
                <w:b/>
              </w:rPr>
            </w:pPr>
            <w:r>
              <w:rPr>
                <w:rFonts w:cstheme="minorHAnsi"/>
                <w:b/>
              </w:rPr>
              <w:t>Self-Identity</w:t>
            </w:r>
          </w:p>
          <w:p w14:paraId="6F038F82" w14:textId="77777777" w:rsidR="00857FA2" w:rsidRDefault="00857FA2" w:rsidP="003B32A7">
            <w:pPr>
              <w:rPr>
                <w:rFonts w:cstheme="minorHAnsi"/>
              </w:rPr>
            </w:pPr>
          </w:p>
          <w:p w14:paraId="4F1CA3F3" w14:textId="52535A6D" w:rsidR="00EC01D4" w:rsidRDefault="00B437FD" w:rsidP="003B32A7">
            <w:pPr>
              <w:rPr>
                <w:rFonts w:cstheme="minorHAnsi"/>
              </w:rPr>
            </w:pPr>
            <w:r>
              <w:rPr>
                <w:rFonts w:cstheme="minorHAnsi"/>
              </w:rPr>
              <w:t>Pupils</w:t>
            </w:r>
            <w:r w:rsidR="00AB279F">
              <w:rPr>
                <w:rFonts w:cstheme="minorHAnsi"/>
              </w:rPr>
              <w:t xml:space="preserve"> to </w:t>
            </w:r>
            <w:r w:rsidR="003B32A7">
              <w:rPr>
                <w:rFonts w:cstheme="minorHAnsi"/>
              </w:rPr>
              <w:t>identify</w:t>
            </w:r>
            <w:r>
              <w:rPr>
                <w:rFonts w:cstheme="minorHAnsi"/>
              </w:rPr>
              <w:t xml:space="preserve"> their own religion and culture</w:t>
            </w:r>
            <w:r w:rsidR="00A33322">
              <w:rPr>
                <w:rFonts w:cstheme="minorHAnsi"/>
              </w:rPr>
              <w:t xml:space="preserve">, being able to share this with the class. </w:t>
            </w:r>
          </w:p>
          <w:p w14:paraId="61872FA0" w14:textId="3219D043" w:rsidR="003B32A7" w:rsidRDefault="003B32A7" w:rsidP="003B32A7">
            <w:pPr>
              <w:rPr>
                <w:rFonts w:cstheme="minorHAnsi"/>
              </w:rPr>
            </w:pPr>
            <w:r>
              <w:rPr>
                <w:rFonts w:cstheme="minorHAnsi"/>
              </w:rPr>
              <w:t>Identifying</w:t>
            </w:r>
            <w:r w:rsidR="00A33322">
              <w:rPr>
                <w:rFonts w:cstheme="minorHAnsi"/>
              </w:rPr>
              <w:t xml:space="preserve"> the religion of</w:t>
            </w:r>
            <w:r>
              <w:rPr>
                <w:rFonts w:cstheme="minorHAnsi"/>
              </w:rPr>
              <w:t xml:space="preserve"> family, friends and people in your </w:t>
            </w:r>
            <w:r w:rsidR="00A33322">
              <w:rPr>
                <w:rFonts w:cstheme="minorHAnsi"/>
              </w:rPr>
              <w:t>class.</w:t>
            </w:r>
            <w:r>
              <w:rPr>
                <w:rFonts w:cstheme="minorHAnsi"/>
              </w:rPr>
              <w:t xml:space="preserve"> Explor</w:t>
            </w:r>
            <w:r w:rsidR="00B437FD">
              <w:rPr>
                <w:rFonts w:cstheme="minorHAnsi"/>
              </w:rPr>
              <w:t>e the</w:t>
            </w:r>
            <w:r>
              <w:rPr>
                <w:rFonts w:cstheme="minorHAnsi"/>
              </w:rPr>
              <w:t xml:space="preserve"> differences between family and </w:t>
            </w:r>
            <w:r w:rsidR="00A33322">
              <w:rPr>
                <w:rFonts w:cstheme="minorHAnsi"/>
              </w:rPr>
              <w:t>friends’ cultures and religion</w:t>
            </w:r>
            <w:r>
              <w:rPr>
                <w:rFonts w:cstheme="minorHAnsi"/>
              </w:rPr>
              <w:t>.</w:t>
            </w:r>
          </w:p>
          <w:p w14:paraId="23C62F52" w14:textId="05AC5866" w:rsidR="003B32A7" w:rsidRDefault="00AB279F" w:rsidP="003B32A7">
            <w:pPr>
              <w:rPr>
                <w:rFonts w:cstheme="minorHAnsi"/>
              </w:rPr>
            </w:pPr>
            <w:r>
              <w:rPr>
                <w:rFonts w:cstheme="minorHAnsi"/>
              </w:rPr>
              <w:t>Opportunities to l</w:t>
            </w:r>
            <w:r w:rsidR="003B32A7">
              <w:rPr>
                <w:rFonts w:cstheme="minorHAnsi"/>
              </w:rPr>
              <w:t xml:space="preserve">ook at </w:t>
            </w:r>
            <w:r w:rsidR="00C5285D">
              <w:rPr>
                <w:rFonts w:cstheme="minorHAnsi"/>
              </w:rPr>
              <w:t>pupils’</w:t>
            </w:r>
            <w:r w:rsidR="003B32A7">
              <w:rPr>
                <w:rFonts w:cstheme="minorHAnsi"/>
              </w:rPr>
              <w:t xml:space="preserve"> </w:t>
            </w:r>
            <w:r w:rsidR="00B437FD">
              <w:rPr>
                <w:rFonts w:cstheme="minorHAnsi"/>
              </w:rPr>
              <w:t xml:space="preserve">individual </w:t>
            </w:r>
            <w:r w:rsidR="003B32A7">
              <w:rPr>
                <w:rFonts w:cstheme="minorHAnsi"/>
              </w:rPr>
              <w:t>likes and dislikes.</w:t>
            </w:r>
          </w:p>
          <w:p w14:paraId="1F03E94D" w14:textId="0106B33C" w:rsidR="003B32A7" w:rsidRDefault="00B437FD" w:rsidP="003B32A7">
            <w:pPr>
              <w:rPr>
                <w:rFonts w:cstheme="minorHAnsi"/>
              </w:rPr>
            </w:pPr>
            <w:r>
              <w:rPr>
                <w:rFonts w:cstheme="minorHAnsi"/>
              </w:rPr>
              <w:t>Pupils</w:t>
            </w:r>
            <w:r w:rsidR="00AB279F">
              <w:rPr>
                <w:rFonts w:cstheme="minorHAnsi"/>
              </w:rPr>
              <w:t xml:space="preserve"> to explore what things are special</w:t>
            </w:r>
            <w:r w:rsidR="003B32A7">
              <w:rPr>
                <w:rFonts w:cstheme="minorHAnsi"/>
              </w:rPr>
              <w:t xml:space="preserve"> to</w:t>
            </w:r>
            <w:r w:rsidR="00AB279F">
              <w:rPr>
                <w:rFonts w:cstheme="minorHAnsi"/>
              </w:rPr>
              <w:t xml:space="preserve"> them</w:t>
            </w:r>
            <w:r w:rsidR="003B32A7">
              <w:rPr>
                <w:rFonts w:cstheme="minorHAnsi"/>
              </w:rPr>
              <w:t xml:space="preserve"> </w:t>
            </w:r>
            <w:r w:rsidR="00AB279F">
              <w:rPr>
                <w:rFonts w:cstheme="minorHAnsi"/>
              </w:rPr>
              <w:t xml:space="preserve">why. </w:t>
            </w:r>
          </w:p>
          <w:p w14:paraId="29DF4B36" w14:textId="77777777" w:rsidR="00EC01D4" w:rsidRDefault="00EC01D4" w:rsidP="00374DA6">
            <w:pPr>
              <w:jc w:val="center"/>
              <w:rPr>
                <w:rFonts w:cstheme="minorHAnsi"/>
              </w:rPr>
            </w:pPr>
          </w:p>
          <w:p w14:paraId="3B36E0F0" w14:textId="77777777" w:rsidR="00EC01D4" w:rsidRDefault="00EC01D4" w:rsidP="00374DA6">
            <w:pPr>
              <w:jc w:val="center"/>
              <w:rPr>
                <w:rFonts w:cstheme="minorHAnsi"/>
              </w:rPr>
            </w:pPr>
          </w:p>
          <w:p w14:paraId="5BB031F0" w14:textId="77777777" w:rsidR="00EC01D4" w:rsidRDefault="00EC01D4" w:rsidP="00374DA6">
            <w:pPr>
              <w:jc w:val="center"/>
              <w:rPr>
                <w:rFonts w:cstheme="minorHAnsi"/>
              </w:rPr>
            </w:pPr>
          </w:p>
          <w:p w14:paraId="5EA05E31" w14:textId="77777777" w:rsidR="00EC01D4" w:rsidRDefault="00EC01D4" w:rsidP="00374DA6">
            <w:pPr>
              <w:jc w:val="center"/>
              <w:rPr>
                <w:rFonts w:cstheme="minorHAnsi"/>
              </w:rPr>
            </w:pPr>
          </w:p>
          <w:p w14:paraId="212CE560" w14:textId="77F4ADCD" w:rsidR="00EC01D4" w:rsidRPr="0045712D" w:rsidRDefault="00EC01D4" w:rsidP="00EC01D4">
            <w:pPr>
              <w:rPr>
                <w:rFonts w:cstheme="minorHAnsi"/>
              </w:rPr>
            </w:pPr>
          </w:p>
        </w:tc>
        <w:tc>
          <w:tcPr>
            <w:tcW w:w="0" w:type="auto"/>
          </w:tcPr>
          <w:p w14:paraId="00F80FC6" w14:textId="77777777" w:rsidR="005A1779" w:rsidRDefault="005A1779" w:rsidP="005A1779">
            <w:pPr>
              <w:jc w:val="center"/>
              <w:rPr>
                <w:rFonts w:cstheme="minorHAnsi"/>
                <w:b/>
              </w:rPr>
            </w:pPr>
          </w:p>
          <w:p w14:paraId="5760F4C2" w14:textId="1F96510D" w:rsidR="003B32A7" w:rsidRDefault="00B437FD" w:rsidP="00857FA2">
            <w:pPr>
              <w:jc w:val="center"/>
              <w:rPr>
                <w:rFonts w:cstheme="minorHAnsi"/>
                <w:b/>
              </w:rPr>
            </w:pPr>
            <w:r>
              <w:rPr>
                <w:rFonts w:cstheme="minorHAnsi"/>
                <w:b/>
              </w:rPr>
              <w:t>My home</w:t>
            </w:r>
          </w:p>
          <w:p w14:paraId="2B6D3F0F" w14:textId="77777777" w:rsidR="00857FA2" w:rsidRDefault="00857FA2" w:rsidP="003B32A7">
            <w:pPr>
              <w:rPr>
                <w:rFonts w:cstheme="minorHAnsi"/>
              </w:rPr>
            </w:pPr>
          </w:p>
          <w:p w14:paraId="3D3A46B4" w14:textId="561980C1" w:rsidR="003B32A7" w:rsidRDefault="00AB279F" w:rsidP="003B32A7">
            <w:pPr>
              <w:rPr>
                <w:rFonts w:cstheme="minorHAnsi"/>
              </w:rPr>
            </w:pPr>
            <w:r>
              <w:rPr>
                <w:rFonts w:cstheme="minorHAnsi"/>
              </w:rPr>
              <w:t xml:space="preserve">Where is home to me? </w:t>
            </w:r>
          </w:p>
          <w:p w14:paraId="560BC332" w14:textId="77777777" w:rsidR="00AB279F" w:rsidRDefault="00AB279F" w:rsidP="003B32A7">
            <w:pPr>
              <w:rPr>
                <w:rFonts w:cstheme="minorHAnsi"/>
              </w:rPr>
            </w:pPr>
            <w:r>
              <w:rPr>
                <w:rFonts w:cstheme="minorHAnsi"/>
              </w:rPr>
              <w:t>Exploring where I live, naming my street and area of Coventry.</w:t>
            </w:r>
          </w:p>
          <w:p w14:paraId="08432070" w14:textId="0812A8DC" w:rsidR="00AB279F" w:rsidRDefault="00B437FD" w:rsidP="003B32A7">
            <w:pPr>
              <w:rPr>
                <w:rFonts w:cstheme="minorHAnsi"/>
              </w:rPr>
            </w:pPr>
            <w:r>
              <w:rPr>
                <w:rFonts w:cstheme="minorHAnsi"/>
              </w:rPr>
              <w:t>Pupils</w:t>
            </w:r>
            <w:r w:rsidR="00AB279F">
              <w:rPr>
                <w:rFonts w:cstheme="minorHAnsi"/>
              </w:rPr>
              <w:t xml:space="preserve"> to explore the languages</w:t>
            </w:r>
            <w:r>
              <w:rPr>
                <w:rFonts w:cstheme="minorHAnsi"/>
              </w:rPr>
              <w:t xml:space="preserve"> spoken</w:t>
            </w:r>
            <w:r w:rsidR="00AB279F">
              <w:rPr>
                <w:rFonts w:cstheme="minorHAnsi"/>
              </w:rPr>
              <w:t xml:space="preserve"> and foods eaten at home.</w:t>
            </w:r>
          </w:p>
          <w:p w14:paraId="41F7A5F9" w14:textId="25FF9DA6" w:rsidR="00AB279F" w:rsidRDefault="00B437FD" w:rsidP="003B32A7">
            <w:pPr>
              <w:rPr>
                <w:rFonts w:cstheme="minorHAnsi"/>
              </w:rPr>
            </w:pPr>
            <w:r>
              <w:rPr>
                <w:rFonts w:cstheme="minorHAnsi"/>
              </w:rPr>
              <w:t>Pupils</w:t>
            </w:r>
            <w:r w:rsidR="00AB279F">
              <w:rPr>
                <w:rFonts w:cstheme="minorHAnsi"/>
              </w:rPr>
              <w:t xml:space="preserve"> to identify what routines they have in the home, and whether any are based on religion</w:t>
            </w:r>
            <w:r>
              <w:rPr>
                <w:rFonts w:cstheme="minorHAnsi"/>
              </w:rPr>
              <w:t>, culture or tradition.</w:t>
            </w:r>
          </w:p>
          <w:p w14:paraId="5D983518" w14:textId="545A4BB7" w:rsidR="00AB279F" w:rsidRDefault="00AB279F" w:rsidP="003B32A7">
            <w:pPr>
              <w:rPr>
                <w:rFonts w:cstheme="minorHAnsi"/>
              </w:rPr>
            </w:pPr>
            <w:r>
              <w:rPr>
                <w:rFonts w:cstheme="minorHAnsi"/>
              </w:rPr>
              <w:t xml:space="preserve">Identify the ways that </w:t>
            </w:r>
            <w:r w:rsidR="00B437FD">
              <w:rPr>
                <w:rFonts w:cstheme="minorHAnsi"/>
              </w:rPr>
              <w:t>Pupils</w:t>
            </w:r>
            <w:r>
              <w:rPr>
                <w:rFonts w:cstheme="minorHAnsi"/>
              </w:rPr>
              <w:t xml:space="preserve"> worship inside and outside of school. </w:t>
            </w:r>
          </w:p>
          <w:p w14:paraId="27D7351B" w14:textId="6E8E677C" w:rsidR="00B437FD" w:rsidRDefault="00AB279F" w:rsidP="003B32A7">
            <w:pPr>
              <w:rPr>
                <w:rFonts w:cstheme="minorHAnsi"/>
              </w:rPr>
            </w:pPr>
            <w:r>
              <w:rPr>
                <w:rFonts w:cstheme="minorHAnsi"/>
              </w:rPr>
              <w:t>Opportunities to explore clothing</w:t>
            </w:r>
            <w:r w:rsidR="00A33322">
              <w:rPr>
                <w:rFonts w:cstheme="minorHAnsi"/>
              </w:rPr>
              <w:t xml:space="preserve"> worn at home</w:t>
            </w:r>
            <w:r>
              <w:rPr>
                <w:rFonts w:cstheme="minorHAnsi"/>
              </w:rPr>
              <w:t xml:space="preserve"> linked to culture/religious practices. </w:t>
            </w:r>
          </w:p>
          <w:p w14:paraId="52686699" w14:textId="1D79E4DF" w:rsidR="00AB279F" w:rsidRPr="00AB279F" w:rsidRDefault="00AB279F" w:rsidP="003B32A7">
            <w:pPr>
              <w:rPr>
                <w:rFonts w:cstheme="minorHAnsi"/>
              </w:rPr>
            </w:pPr>
          </w:p>
        </w:tc>
        <w:tc>
          <w:tcPr>
            <w:tcW w:w="0" w:type="auto"/>
          </w:tcPr>
          <w:p w14:paraId="1034D546" w14:textId="1C09E250" w:rsidR="00017BBC" w:rsidRDefault="00017BBC" w:rsidP="00017BBC">
            <w:pPr>
              <w:jc w:val="center"/>
              <w:rPr>
                <w:rFonts w:cstheme="minorHAnsi"/>
              </w:rPr>
            </w:pPr>
          </w:p>
          <w:p w14:paraId="423BC9B7" w14:textId="632E9904" w:rsidR="00B437FD" w:rsidRDefault="00B437FD" w:rsidP="00B437FD">
            <w:pPr>
              <w:jc w:val="center"/>
              <w:rPr>
                <w:rFonts w:cstheme="minorHAnsi"/>
              </w:rPr>
            </w:pPr>
            <w:r>
              <w:rPr>
                <w:rFonts w:cstheme="minorHAnsi"/>
                <w:b/>
              </w:rPr>
              <w:t>Cultural Cuisine</w:t>
            </w:r>
          </w:p>
          <w:p w14:paraId="1A76CC97" w14:textId="77777777" w:rsidR="00B437FD" w:rsidRDefault="00646B9B" w:rsidP="00B437FD">
            <w:pPr>
              <w:rPr>
                <w:rFonts w:cstheme="minorHAnsi"/>
              </w:rPr>
            </w:pPr>
            <w:r>
              <w:rPr>
                <w:rFonts w:cstheme="minorHAnsi"/>
              </w:rPr>
              <w:t xml:space="preserve"> </w:t>
            </w:r>
          </w:p>
          <w:p w14:paraId="2C1CB23E" w14:textId="15C750E3" w:rsidR="00B437FD" w:rsidRPr="00A3272C" w:rsidRDefault="00B437FD" w:rsidP="00B437FD">
            <w:pPr>
              <w:rPr>
                <w:rFonts w:cstheme="minorHAnsi"/>
              </w:rPr>
            </w:pPr>
            <w:r>
              <w:rPr>
                <w:rFonts w:cstheme="minorHAnsi"/>
              </w:rPr>
              <w:t>Pupils</w:t>
            </w:r>
            <w:r w:rsidRPr="00A3272C">
              <w:rPr>
                <w:rFonts w:cstheme="minorHAnsi"/>
              </w:rPr>
              <w:t xml:space="preserve"> to identify their favourite meals at home at school. Opportunities to cook and try different foods. Exploring foods from different cultures. </w:t>
            </w:r>
          </w:p>
          <w:p w14:paraId="0A34CEF2" w14:textId="074075E6" w:rsidR="00646B9B" w:rsidRPr="0045712D" w:rsidRDefault="00B437FD" w:rsidP="00646B9B">
            <w:pPr>
              <w:rPr>
                <w:rFonts w:cstheme="minorHAnsi"/>
              </w:rPr>
            </w:pPr>
            <w:r>
              <w:rPr>
                <w:rFonts w:cstheme="minorHAnsi"/>
              </w:rPr>
              <w:t>Use what pupils share to plan which meals/foods you can make within the class.</w:t>
            </w:r>
          </w:p>
        </w:tc>
        <w:tc>
          <w:tcPr>
            <w:tcW w:w="0" w:type="auto"/>
          </w:tcPr>
          <w:p w14:paraId="2D439D9E" w14:textId="77777777" w:rsidR="00017BBC" w:rsidRDefault="00017BBC" w:rsidP="00374DA6">
            <w:pPr>
              <w:jc w:val="center"/>
              <w:rPr>
                <w:rFonts w:cstheme="minorHAnsi"/>
                <w:b/>
              </w:rPr>
            </w:pPr>
          </w:p>
          <w:p w14:paraId="419BE155" w14:textId="719557F5" w:rsidR="00A3272C" w:rsidRPr="00A3272C" w:rsidRDefault="00B437FD" w:rsidP="00B437FD">
            <w:pPr>
              <w:jc w:val="center"/>
              <w:rPr>
                <w:rFonts w:cstheme="minorHAnsi"/>
              </w:rPr>
            </w:pPr>
            <w:r>
              <w:rPr>
                <w:rFonts w:cstheme="minorHAnsi"/>
                <w:b/>
              </w:rPr>
              <w:t>Religious stories</w:t>
            </w:r>
          </w:p>
          <w:p w14:paraId="34A27A3F" w14:textId="77777777" w:rsidR="00A3272C" w:rsidRDefault="00A3272C" w:rsidP="00B437FD">
            <w:pPr>
              <w:rPr>
                <w:rFonts w:cstheme="minorHAnsi"/>
                <w:b/>
              </w:rPr>
            </w:pPr>
          </w:p>
          <w:p w14:paraId="120943AB" w14:textId="0680B103" w:rsidR="00B437FD" w:rsidRDefault="00B437FD" w:rsidP="00B437FD">
            <w:pPr>
              <w:rPr>
                <w:rFonts w:cstheme="minorHAnsi"/>
              </w:rPr>
            </w:pPr>
            <w:r>
              <w:rPr>
                <w:rFonts w:cstheme="minorHAnsi"/>
              </w:rPr>
              <w:t xml:space="preserve">Choose </w:t>
            </w:r>
            <w:r w:rsidR="00A33322">
              <w:rPr>
                <w:rFonts w:cstheme="minorHAnsi"/>
              </w:rPr>
              <w:t>two</w:t>
            </w:r>
            <w:r>
              <w:rPr>
                <w:rFonts w:cstheme="minorHAnsi"/>
              </w:rPr>
              <w:t xml:space="preserve"> religious stories to study from</w:t>
            </w:r>
            <w:r w:rsidR="00A33322">
              <w:rPr>
                <w:rFonts w:cstheme="minorHAnsi"/>
              </w:rPr>
              <w:t xml:space="preserve"> two different</w:t>
            </w:r>
            <w:r>
              <w:rPr>
                <w:rFonts w:cstheme="minorHAnsi"/>
              </w:rPr>
              <w:t xml:space="preserve"> religions of the pupils or staff within your class.</w:t>
            </w:r>
          </w:p>
          <w:p w14:paraId="51410EB0" w14:textId="77777777" w:rsidR="00A33322" w:rsidRDefault="00B437FD" w:rsidP="00B437FD">
            <w:pPr>
              <w:rPr>
                <w:rFonts w:cstheme="minorHAnsi"/>
              </w:rPr>
            </w:pPr>
            <w:r>
              <w:rPr>
                <w:rFonts w:cstheme="minorHAnsi"/>
              </w:rPr>
              <w:t>Explore the morals of these stories and if you agree/disagree with them</w:t>
            </w:r>
            <w:r w:rsidR="00A33322">
              <w:rPr>
                <w:rFonts w:cstheme="minorHAnsi"/>
              </w:rPr>
              <w:t>.</w:t>
            </w:r>
          </w:p>
          <w:p w14:paraId="26F3BD22" w14:textId="60E71E15" w:rsidR="00B437FD" w:rsidRPr="00B437FD" w:rsidRDefault="00A33322" w:rsidP="00B437FD">
            <w:pPr>
              <w:rPr>
                <w:rFonts w:cstheme="minorHAnsi"/>
              </w:rPr>
            </w:pPr>
            <w:r>
              <w:rPr>
                <w:rFonts w:cstheme="minorHAnsi"/>
              </w:rPr>
              <w:t>Recognise the core values religions share.</w:t>
            </w:r>
            <w:r w:rsidR="00B437FD">
              <w:rPr>
                <w:rFonts w:cstheme="minorHAnsi"/>
              </w:rPr>
              <w:t xml:space="preserve"> Role play the stories.</w:t>
            </w:r>
          </w:p>
        </w:tc>
        <w:tc>
          <w:tcPr>
            <w:tcW w:w="0" w:type="auto"/>
          </w:tcPr>
          <w:p w14:paraId="0A3EE92A" w14:textId="77777777" w:rsidR="008F661A" w:rsidRDefault="008F661A" w:rsidP="00374DA6">
            <w:pPr>
              <w:jc w:val="center"/>
              <w:rPr>
                <w:rFonts w:cstheme="minorHAnsi"/>
                <w:b/>
              </w:rPr>
            </w:pPr>
          </w:p>
          <w:p w14:paraId="18B9E320" w14:textId="282977DD" w:rsidR="00A3272C" w:rsidRDefault="00857FA2" w:rsidP="00374DA6">
            <w:pPr>
              <w:jc w:val="center"/>
              <w:rPr>
                <w:rFonts w:cstheme="minorHAnsi"/>
                <w:b/>
              </w:rPr>
            </w:pPr>
            <w:r>
              <w:rPr>
                <w:rFonts w:cstheme="minorHAnsi"/>
                <w:b/>
              </w:rPr>
              <w:t>Religious worship in Coventry.</w:t>
            </w:r>
          </w:p>
          <w:p w14:paraId="59E8118E" w14:textId="77777777" w:rsidR="00857FA2" w:rsidRDefault="00857FA2" w:rsidP="00374DA6">
            <w:pPr>
              <w:jc w:val="center"/>
              <w:rPr>
                <w:rFonts w:cstheme="minorHAnsi"/>
                <w:b/>
              </w:rPr>
            </w:pPr>
          </w:p>
          <w:p w14:paraId="724D5370" w14:textId="3E500207" w:rsidR="00A3272C" w:rsidRPr="00857FA2" w:rsidRDefault="00B437FD" w:rsidP="00A3272C">
            <w:pPr>
              <w:rPr>
                <w:rFonts w:cstheme="minorHAnsi"/>
              </w:rPr>
            </w:pPr>
            <w:r>
              <w:rPr>
                <w:rFonts w:cstheme="minorHAnsi"/>
              </w:rPr>
              <w:t>Pupils</w:t>
            </w:r>
            <w:r w:rsidR="00A3272C" w:rsidRPr="00857FA2">
              <w:rPr>
                <w:rFonts w:cstheme="minorHAnsi"/>
              </w:rPr>
              <w:t xml:space="preserve"> to investigate the different places of worship that we can find in Coventry. Identifying places of worship near to me.</w:t>
            </w:r>
          </w:p>
          <w:p w14:paraId="6673B5CF" w14:textId="77777777" w:rsidR="00B437FD" w:rsidRDefault="00A3272C" w:rsidP="00A3272C">
            <w:pPr>
              <w:rPr>
                <w:rFonts w:cstheme="minorHAnsi"/>
              </w:rPr>
            </w:pPr>
            <w:r w:rsidRPr="00857FA2">
              <w:rPr>
                <w:rFonts w:cstheme="minorHAnsi"/>
              </w:rPr>
              <w:t>Visiting two contrasting places of worship in Coventry – identifying similarities and differences between the two</w:t>
            </w:r>
            <w:r w:rsidR="00857FA2" w:rsidRPr="00857FA2">
              <w:rPr>
                <w:rFonts w:cstheme="minorHAnsi"/>
              </w:rPr>
              <w:t>.</w:t>
            </w:r>
          </w:p>
          <w:p w14:paraId="6FAB8310" w14:textId="6FD697B4" w:rsidR="00A3272C" w:rsidRPr="0045712D" w:rsidRDefault="00B437FD" w:rsidP="00A3272C">
            <w:pPr>
              <w:rPr>
                <w:rFonts w:cstheme="minorHAnsi"/>
                <w:b/>
              </w:rPr>
            </w:pPr>
            <w:r>
              <w:rPr>
                <w:rFonts w:cstheme="minorHAnsi"/>
              </w:rPr>
              <w:t>Look at figures and artefacts within the places of worship</w:t>
            </w:r>
            <w:r w:rsidR="00A33322">
              <w:rPr>
                <w:rFonts w:cstheme="minorHAnsi"/>
              </w:rPr>
              <w:t xml:space="preserve"> and why they are used.</w:t>
            </w:r>
          </w:p>
        </w:tc>
        <w:tc>
          <w:tcPr>
            <w:tcW w:w="2442" w:type="dxa"/>
          </w:tcPr>
          <w:p w14:paraId="393609A8" w14:textId="77777777" w:rsidR="008F661A" w:rsidRDefault="008F661A" w:rsidP="00374DA6">
            <w:pPr>
              <w:jc w:val="center"/>
              <w:rPr>
                <w:rFonts w:cstheme="minorHAnsi"/>
                <w:b/>
              </w:rPr>
            </w:pPr>
          </w:p>
          <w:p w14:paraId="775EE03D" w14:textId="67443C69" w:rsidR="00857FA2" w:rsidRDefault="00857FA2" w:rsidP="00374DA6">
            <w:pPr>
              <w:jc w:val="center"/>
              <w:rPr>
                <w:rFonts w:cstheme="minorHAnsi"/>
                <w:b/>
              </w:rPr>
            </w:pPr>
            <w:r>
              <w:rPr>
                <w:rFonts w:cstheme="minorHAnsi"/>
                <w:b/>
              </w:rPr>
              <w:t>Exploring Coventry</w:t>
            </w:r>
          </w:p>
          <w:p w14:paraId="3FCE650E" w14:textId="77777777" w:rsidR="00857FA2" w:rsidRDefault="00857FA2" w:rsidP="00374DA6">
            <w:pPr>
              <w:jc w:val="center"/>
              <w:rPr>
                <w:rFonts w:cstheme="minorHAnsi"/>
                <w:b/>
              </w:rPr>
            </w:pPr>
          </w:p>
          <w:p w14:paraId="6021F37E" w14:textId="77777777" w:rsidR="00857FA2" w:rsidRPr="00857FA2" w:rsidRDefault="00857FA2" w:rsidP="00857FA2">
            <w:pPr>
              <w:rPr>
                <w:rFonts w:cstheme="minorHAnsi"/>
              </w:rPr>
            </w:pPr>
            <w:r w:rsidRPr="00857FA2">
              <w:rPr>
                <w:rFonts w:cstheme="minorHAnsi"/>
              </w:rPr>
              <w:t xml:space="preserve">Opportunities to explore the demographics of different areas of Coventry. </w:t>
            </w:r>
          </w:p>
          <w:p w14:paraId="2C700855" w14:textId="0ABAFDD8" w:rsidR="00857FA2" w:rsidRPr="00857FA2" w:rsidRDefault="00B437FD" w:rsidP="00857FA2">
            <w:pPr>
              <w:rPr>
                <w:rFonts w:cstheme="minorHAnsi"/>
              </w:rPr>
            </w:pPr>
            <w:r>
              <w:rPr>
                <w:rFonts w:cstheme="minorHAnsi"/>
              </w:rPr>
              <w:t>Pupils</w:t>
            </w:r>
            <w:r w:rsidR="00857FA2" w:rsidRPr="00857FA2">
              <w:rPr>
                <w:rFonts w:cstheme="minorHAnsi"/>
              </w:rPr>
              <w:t xml:space="preserve"> to create case studies based on visits to different areas of the city. </w:t>
            </w:r>
            <w:r>
              <w:rPr>
                <w:rFonts w:cstheme="minorHAnsi"/>
              </w:rPr>
              <w:t>Pupils</w:t>
            </w:r>
            <w:r w:rsidR="00857FA2" w:rsidRPr="00857FA2">
              <w:rPr>
                <w:rFonts w:cstheme="minorHAnsi"/>
              </w:rPr>
              <w:t xml:space="preserve"> to explore the languages spoken in the different </w:t>
            </w:r>
            <w:r>
              <w:rPr>
                <w:rFonts w:cstheme="minorHAnsi"/>
              </w:rPr>
              <w:t>areas</w:t>
            </w:r>
            <w:r w:rsidR="00857FA2" w:rsidRPr="00857FA2">
              <w:rPr>
                <w:rFonts w:cstheme="minorHAnsi"/>
              </w:rPr>
              <w:t xml:space="preserve"> through visits to shops, high streets, places of worship etc. </w:t>
            </w:r>
          </w:p>
          <w:p w14:paraId="248CC875" w14:textId="42B5767D" w:rsidR="00B437FD" w:rsidRPr="00857FA2" w:rsidRDefault="00B437FD" w:rsidP="00B437FD">
            <w:pPr>
              <w:rPr>
                <w:rFonts w:cstheme="minorHAnsi"/>
              </w:rPr>
            </w:pPr>
            <w:r>
              <w:rPr>
                <w:rFonts w:cstheme="minorHAnsi"/>
              </w:rPr>
              <w:t>Pupils</w:t>
            </w:r>
            <w:r w:rsidR="00857FA2" w:rsidRPr="00857FA2">
              <w:rPr>
                <w:rFonts w:cstheme="minorHAnsi"/>
              </w:rPr>
              <w:t xml:space="preserve"> to explore the predominant cultures of a particular area of the city.</w:t>
            </w:r>
            <w:r w:rsidR="00857FA2">
              <w:rPr>
                <w:rFonts w:cstheme="minorHAnsi"/>
                <w:b/>
              </w:rPr>
              <w:t xml:space="preserve"> </w:t>
            </w:r>
            <w:r w:rsidRPr="00857FA2">
              <w:rPr>
                <w:rFonts w:cstheme="minorHAnsi"/>
              </w:rPr>
              <w:t>Exploring an area of Coventry that is different to the</w:t>
            </w:r>
            <w:r w:rsidR="00A33322">
              <w:rPr>
                <w:rFonts w:cstheme="minorHAnsi"/>
              </w:rPr>
              <w:t>ir</w:t>
            </w:r>
            <w:r w:rsidRPr="00857FA2">
              <w:rPr>
                <w:rFonts w:cstheme="minorHAnsi"/>
              </w:rPr>
              <w:t xml:space="preserve"> school</w:t>
            </w:r>
            <w:r w:rsidR="00A33322">
              <w:rPr>
                <w:rFonts w:cstheme="minorHAnsi"/>
              </w:rPr>
              <w:t>/home</w:t>
            </w:r>
            <w:r w:rsidRPr="00857FA2">
              <w:rPr>
                <w:rFonts w:cstheme="minorHAnsi"/>
              </w:rPr>
              <w:t xml:space="preserve"> community. </w:t>
            </w:r>
          </w:p>
          <w:p w14:paraId="21CFE21E" w14:textId="5D6C5E4A" w:rsidR="00857FA2" w:rsidRPr="0045712D" w:rsidRDefault="00857FA2" w:rsidP="00857FA2">
            <w:pPr>
              <w:rPr>
                <w:rFonts w:cstheme="minorHAnsi"/>
                <w:b/>
              </w:rPr>
            </w:pPr>
          </w:p>
        </w:tc>
      </w:tr>
      <w:tr w:rsidR="00374DA6" w:rsidRPr="001F175C" w14:paraId="147C0CF9" w14:textId="77777777" w:rsidTr="005E098F">
        <w:trPr>
          <w:trHeight w:val="700"/>
        </w:trPr>
        <w:tc>
          <w:tcPr>
            <w:tcW w:w="0" w:type="auto"/>
            <w:shd w:val="clear" w:color="auto" w:fill="5B9BD5" w:themeFill="accent5"/>
          </w:tcPr>
          <w:p w14:paraId="68D8BF61" w14:textId="65B33947" w:rsidR="00374DA6" w:rsidRPr="00A7411D" w:rsidRDefault="00B42CBA" w:rsidP="00A7411D">
            <w:pPr>
              <w:rPr>
                <w:b/>
                <w:sz w:val="32"/>
              </w:rPr>
            </w:pPr>
            <w:r w:rsidRPr="00A7411D">
              <w:rPr>
                <w:b/>
                <w:sz w:val="32"/>
              </w:rPr>
              <w:t>Resources</w:t>
            </w:r>
          </w:p>
        </w:tc>
        <w:tc>
          <w:tcPr>
            <w:tcW w:w="0" w:type="auto"/>
          </w:tcPr>
          <w:p w14:paraId="08984554" w14:textId="77777777" w:rsidR="00374DA6" w:rsidRDefault="0052201E" w:rsidP="00374DA6">
            <w:pPr>
              <w:rPr>
                <w:rFonts w:cstheme="minorHAnsi"/>
              </w:rPr>
            </w:pPr>
            <w:r>
              <w:rPr>
                <w:rFonts w:cstheme="minorHAnsi"/>
              </w:rPr>
              <w:t>Photos of local religious places</w:t>
            </w:r>
            <w:proofErr w:type="gramStart"/>
            <w:r>
              <w:rPr>
                <w:rFonts w:cstheme="minorHAnsi"/>
              </w:rPr>
              <w:t xml:space="preserve">. </w:t>
            </w:r>
            <w:proofErr w:type="gramEnd"/>
            <w:r>
              <w:rPr>
                <w:rFonts w:cstheme="minorHAnsi"/>
              </w:rPr>
              <w:t xml:space="preserve">Photos of the </w:t>
            </w:r>
            <w:r w:rsidR="00394743">
              <w:rPr>
                <w:rFonts w:cstheme="minorHAnsi"/>
              </w:rPr>
              <w:t>pupil</w:t>
            </w:r>
            <w:r>
              <w:rPr>
                <w:rFonts w:cstheme="minorHAnsi"/>
              </w:rPr>
              <w:t>’s homes (All via Google maps)</w:t>
            </w:r>
          </w:p>
          <w:p w14:paraId="44EF9A7A" w14:textId="77777777" w:rsidR="00A33322" w:rsidRDefault="00A33322" w:rsidP="00374DA6">
            <w:pPr>
              <w:rPr>
                <w:rFonts w:cstheme="minorHAnsi"/>
              </w:rPr>
            </w:pPr>
            <w:r>
              <w:rPr>
                <w:rFonts w:cstheme="minorHAnsi"/>
              </w:rPr>
              <w:t xml:space="preserve">Pupil background surveys which are </w:t>
            </w:r>
            <w:r>
              <w:rPr>
                <w:rFonts w:cstheme="minorHAnsi"/>
              </w:rPr>
              <w:lastRenderedPageBreak/>
              <w:t>available from Key Stage lead.</w:t>
            </w:r>
          </w:p>
          <w:p w14:paraId="5E32E685" w14:textId="7C84F8B8" w:rsidR="00A33322" w:rsidRPr="0045712D" w:rsidRDefault="00867B31" w:rsidP="00374DA6">
            <w:pPr>
              <w:rPr>
                <w:rFonts w:cstheme="minorHAnsi"/>
              </w:rPr>
            </w:pPr>
            <w:r>
              <w:rPr>
                <w:rFonts w:cstheme="minorHAnsi"/>
              </w:rPr>
              <w:t>SiF</w:t>
            </w:r>
            <w:r w:rsidR="00A33322">
              <w:rPr>
                <w:rFonts w:cstheme="minorHAnsi"/>
              </w:rPr>
              <w:t>.</w:t>
            </w:r>
          </w:p>
        </w:tc>
        <w:tc>
          <w:tcPr>
            <w:tcW w:w="0" w:type="auto"/>
          </w:tcPr>
          <w:p w14:paraId="35F580C4" w14:textId="77777777" w:rsidR="008257C7" w:rsidRDefault="0052201E" w:rsidP="00374DA6">
            <w:pPr>
              <w:rPr>
                <w:rFonts w:cstheme="minorHAnsi"/>
              </w:rPr>
            </w:pPr>
            <w:r>
              <w:rPr>
                <w:rFonts w:cstheme="minorHAnsi"/>
              </w:rPr>
              <w:lastRenderedPageBreak/>
              <w:t>Addresses of pupils. Routines that happen can be simple, e.g. breakfast then brush teeth etc…</w:t>
            </w:r>
          </w:p>
          <w:p w14:paraId="61C266F0" w14:textId="4326C7D9" w:rsidR="0052201E" w:rsidRPr="0045712D" w:rsidRDefault="00394743" w:rsidP="00374DA6">
            <w:pPr>
              <w:rPr>
                <w:rFonts w:cstheme="minorHAnsi"/>
              </w:rPr>
            </w:pPr>
            <w:r>
              <w:rPr>
                <w:rFonts w:cstheme="minorHAnsi"/>
              </w:rPr>
              <w:t>Pupil</w:t>
            </w:r>
            <w:r w:rsidR="0052201E">
              <w:rPr>
                <w:rFonts w:cstheme="minorHAnsi"/>
              </w:rPr>
              <w:t xml:space="preserve"> can bring in favourite clothing. Favourite thing from home.</w:t>
            </w:r>
          </w:p>
        </w:tc>
        <w:tc>
          <w:tcPr>
            <w:tcW w:w="0" w:type="auto"/>
          </w:tcPr>
          <w:p w14:paraId="79F3F13B" w14:textId="74F78A4B" w:rsidR="00374DA6" w:rsidRPr="0045712D" w:rsidRDefault="0052201E" w:rsidP="008F3787">
            <w:pPr>
              <w:rPr>
                <w:rFonts w:cstheme="minorHAnsi"/>
              </w:rPr>
            </w:pPr>
            <w:r>
              <w:rPr>
                <w:rFonts w:cstheme="minorHAnsi"/>
              </w:rPr>
              <w:t xml:space="preserve">Use previous learning about </w:t>
            </w:r>
            <w:r w:rsidR="00867B31">
              <w:rPr>
                <w:rFonts w:cstheme="minorHAnsi"/>
              </w:rPr>
              <w:t>family’s</w:t>
            </w:r>
            <w:r w:rsidR="00A33322">
              <w:rPr>
                <w:rFonts w:cstheme="minorHAnsi"/>
              </w:rPr>
              <w:t xml:space="preserve"> culture</w:t>
            </w:r>
            <w:r>
              <w:rPr>
                <w:rFonts w:cstheme="minorHAnsi"/>
              </w:rPr>
              <w:t xml:space="preserve"> to inform food choices. </w:t>
            </w:r>
          </w:p>
        </w:tc>
        <w:tc>
          <w:tcPr>
            <w:tcW w:w="0" w:type="auto"/>
          </w:tcPr>
          <w:p w14:paraId="215B145D" w14:textId="55B80A31" w:rsidR="00374DA6" w:rsidRDefault="0052201E" w:rsidP="00374DA6">
            <w:pPr>
              <w:rPr>
                <w:rFonts w:cstheme="minorHAnsi"/>
              </w:rPr>
            </w:pPr>
            <w:r>
              <w:rPr>
                <w:rFonts w:cstheme="minorHAnsi"/>
              </w:rPr>
              <w:t>Explore the concept of ‘The golden rule’ in a religious story (do as to others as you would want being done to yourself)</w:t>
            </w:r>
          </w:p>
          <w:p w14:paraId="1E7A61CA" w14:textId="76743601" w:rsidR="0052201E" w:rsidRPr="0045712D" w:rsidRDefault="0052201E" w:rsidP="00374DA6">
            <w:pPr>
              <w:rPr>
                <w:rFonts w:cstheme="minorHAnsi"/>
              </w:rPr>
            </w:pPr>
            <w:r>
              <w:rPr>
                <w:rFonts w:cstheme="minorHAnsi"/>
              </w:rPr>
              <w:lastRenderedPageBreak/>
              <w:t>Break this down into being about what is a good action or a bad action.</w:t>
            </w:r>
          </w:p>
        </w:tc>
        <w:tc>
          <w:tcPr>
            <w:tcW w:w="0" w:type="auto"/>
          </w:tcPr>
          <w:p w14:paraId="1F663C7A" w14:textId="5FB5670F" w:rsidR="0052201E" w:rsidRDefault="0052201E" w:rsidP="008F3787">
            <w:pPr>
              <w:rPr>
                <w:rFonts w:cstheme="minorHAnsi"/>
              </w:rPr>
            </w:pPr>
            <w:r>
              <w:rPr>
                <w:rFonts w:cstheme="minorHAnsi"/>
              </w:rPr>
              <w:lastRenderedPageBreak/>
              <w:t>Explore local religious buildings.</w:t>
            </w:r>
          </w:p>
          <w:p w14:paraId="21018D99" w14:textId="77777777" w:rsidR="0052201E" w:rsidRDefault="0052201E" w:rsidP="008F3787">
            <w:pPr>
              <w:rPr>
                <w:rFonts w:cstheme="minorHAnsi"/>
              </w:rPr>
            </w:pPr>
            <w:r>
              <w:rPr>
                <w:rFonts w:cstheme="minorHAnsi"/>
              </w:rPr>
              <w:t>Church</w:t>
            </w:r>
          </w:p>
          <w:p w14:paraId="7F514C08" w14:textId="77777777" w:rsidR="0052201E" w:rsidRDefault="0052201E" w:rsidP="008F3787">
            <w:pPr>
              <w:rPr>
                <w:rFonts w:cstheme="minorHAnsi"/>
              </w:rPr>
            </w:pPr>
            <w:r>
              <w:rPr>
                <w:rFonts w:cstheme="minorHAnsi"/>
              </w:rPr>
              <w:t>Mosque</w:t>
            </w:r>
          </w:p>
          <w:p w14:paraId="79598B31" w14:textId="1D4388B3" w:rsidR="0052201E" w:rsidRDefault="0052201E" w:rsidP="008F3787">
            <w:pPr>
              <w:rPr>
                <w:rFonts w:cstheme="minorHAnsi"/>
              </w:rPr>
            </w:pPr>
            <w:r>
              <w:rPr>
                <w:rFonts w:cstheme="minorHAnsi"/>
              </w:rPr>
              <w:t>Gurdwara</w:t>
            </w:r>
          </w:p>
          <w:p w14:paraId="4D5C0CB9" w14:textId="77777777" w:rsidR="0052201E" w:rsidRDefault="0052201E" w:rsidP="008F3787">
            <w:pPr>
              <w:rPr>
                <w:rFonts w:cstheme="minorHAnsi"/>
              </w:rPr>
            </w:pPr>
            <w:r>
              <w:rPr>
                <w:rFonts w:cstheme="minorHAnsi"/>
              </w:rPr>
              <w:t>Synagogue</w:t>
            </w:r>
          </w:p>
          <w:p w14:paraId="22F66599" w14:textId="77777777" w:rsidR="0052201E" w:rsidRDefault="0052201E" w:rsidP="008F3787">
            <w:pPr>
              <w:rPr>
                <w:rFonts w:cstheme="minorHAnsi"/>
              </w:rPr>
            </w:pPr>
          </w:p>
          <w:p w14:paraId="580657E0" w14:textId="3DB95BA7" w:rsidR="00394743" w:rsidRPr="0045712D" w:rsidRDefault="0052201E" w:rsidP="008F3787">
            <w:pPr>
              <w:rPr>
                <w:rFonts w:cstheme="minorHAnsi"/>
              </w:rPr>
            </w:pPr>
            <w:r>
              <w:rPr>
                <w:rFonts w:cstheme="minorHAnsi"/>
              </w:rPr>
              <w:lastRenderedPageBreak/>
              <w:t>Use pictures of these places and objects of what you can find in them to inform</w:t>
            </w:r>
            <w:r w:rsidR="00A33322">
              <w:rPr>
                <w:rFonts w:cstheme="minorHAnsi"/>
              </w:rPr>
              <w:t xml:space="preserve"> learning.</w:t>
            </w:r>
          </w:p>
        </w:tc>
        <w:tc>
          <w:tcPr>
            <w:tcW w:w="2442" w:type="dxa"/>
          </w:tcPr>
          <w:p w14:paraId="3E454F92" w14:textId="4EEFB4E5" w:rsidR="0045712D" w:rsidRDefault="00857FA2" w:rsidP="00374DA6">
            <w:pPr>
              <w:rPr>
                <w:rFonts w:cstheme="minorHAnsi"/>
              </w:rPr>
            </w:pPr>
            <w:r>
              <w:rPr>
                <w:rFonts w:cstheme="minorHAnsi"/>
              </w:rPr>
              <w:lastRenderedPageBreak/>
              <w:t>Coventry Council website</w:t>
            </w:r>
            <w:r w:rsidR="0052201E">
              <w:rPr>
                <w:rFonts w:cstheme="minorHAnsi"/>
              </w:rPr>
              <w:t xml:space="preserve"> – </w:t>
            </w:r>
            <w:r w:rsidR="00A33322">
              <w:rPr>
                <w:rFonts w:cstheme="minorHAnsi"/>
              </w:rPr>
              <w:t>Census</w:t>
            </w:r>
          </w:p>
          <w:p w14:paraId="06660FE2" w14:textId="695C3FBD" w:rsidR="0052201E" w:rsidRPr="0045712D" w:rsidRDefault="0052201E" w:rsidP="00374DA6">
            <w:pPr>
              <w:rPr>
                <w:rFonts w:cstheme="minorHAnsi"/>
              </w:rPr>
            </w:pPr>
            <w:r>
              <w:rPr>
                <w:rFonts w:cstheme="minorHAnsi"/>
              </w:rPr>
              <w:t xml:space="preserve">Explore areas </w:t>
            </w:r>
            <w:r w:rsidR="00A33322">
              <w:rPr>
                <w:rFonts w:cstheme="minorHAnsi"/>
              </w:rPr>
              <w:t>of the city.</w:t>
            </w:r>
          </w:p>
        </w:tc>
      </w:tr>
      <w:tr w:rsidR="00374DA6" w14:paraId="5F908C9F" w14:textId="77777777" w:rsidTr="005E098F">
        <w:trPr>
          <w:trHeight w:val="2765"/>
        </w:trPr>
        <w:tc>
          <w:tcPr>
            <w:tcW w:w="0" w:type="auto"/>
            <w:shd w:val="clear" w:color="auto" w:fill="5B9BD5" w:themeFill="accent5"/>
          </w:tcPr>
          <w:p w14:paraId="6BDA60D3" w14:textId="14622EA8" w:rsidR="00374DA6" w:rsidRPr="00A7411D" w:rsidRDefault="00374DA6" w:rsidP="00A7411D">
            <w:pPr>
              <w:rPr>
                <w:b/>
                <w:sz w:val="32"/>
              </w:rPr>
            </w:pPr>
            <w:r w:rsidRPr="00A7411D">
              <w:rPr>
                <w:b/>
                <w:sz w:val="32"/>
              </w:rPr>
              <w:t>Year 2</w:t>
            </w:r>
          </w:p>
        </w:tc>
        <w:tc>
          <w:tcPr>
            <w:tcW w:w="0" w:type="auto"/>
          </w:tcPr>
          <w:p w14:paraId="6B2BF1A1" w14:textId="77777777" w:rsidR="00374DA6" w:rsidRDefault="00374DA6" w:rsidP="00374DA6">
            <w:pPr>
              <w:jc w:val="center"/>
              <w:rPr>
                <w:rFonts w:cstheme="minorHAnsi"/>
              </w:rPr>
            </w:pPr>
          </w:p>
          <w:p w14:paraId="5D8F6B1E" w14:textId="513DC4BF" w:rsidR="00EC01D4" w:rsidRPr="00857FA2" w:rsidRDefault="00B437FD" w:rsidP="00374DA6">
            <w:pPr>
              <w:jc w:val="center"/>
              <w:rPr>
                <w:rFonts w:cstheme="minorHAnsi"/>
                <w:b/>
              </w:rPr>
            </w:pPr>
            <w:r>
              <w:rPr>
                <w:rFonts w:cstheme="minorHAnsi"/>
                <w:b/>
              </w:rPr>
              <w:t>Me, Myself and I</w:t>
            </w:r>
          </w:p>
          <w:p w14:paraId="2FCCC315" w14:textId="77777777" w:rsidR="00EC01D4" w:rsidRDefault="00EC01D4" w:rsidP="00374DA6">
            <w:pPr>
              <w:jc w:val="center"/>
              <w:rPr>
                <w:rFonts w:cstheme="minorHAnsi"/>
              </w:rPr>
            </w:pPr>
          </w:p>
          <w:p w14:paraId="79361335" w14:textId="0DC7522A" w:rsidR="00FA0E6F" w:rsidRDefault="00FA0E6F" w:rsidP="00511455">
            <w:pPr>
              <w:rPr>
                <w:rFonts w:cstheme="minorHAnsi"/>
              </w:rPr>
            </w:pPr>
            <w:r>
              <w:rPr>
                <w:rFonts w:cstheme="minorHAnsi"/>
              </w:rPr>
              <w:t>Pupils to share their religion and culture.</w:t>
            </w:r>
          </w:p>
          <w:p w14:paraId="011CE46A" w14:textId="038E4810" w:rsidR="00EC01D4" w:rsidRDefault="00B437FD" w:rsidP="00511455">
            <w:pPr>
              <w:rPr>
                <w:rFonts w:cstheme="minorHAnsi"/>
              </w:rPr>
            </w:pPr>
            <w:r>
              <w:rPr>
                <w:rFonts w:cstheme="minorHAnsi"/>
              </w:rPr>
              <w:t>Pupils</w:t>
            </w:r>
            <w:r w:rsidR="00511455">
              <w:rPr>
                <w:rFonts w:cstheme="minorHAnsi"/>
              </w:rPr>
              <w:t xml:space="preserve"> to explore i</w:t>
            </w:r>
            <w:r w:rsidR="00FA0E6F">
              <w:rPr>
                <w:rFonts w:cstheme="minorHAnsi"/>
              </w:rPr>
              <w:t>n</w:t>
            </w:r>
            <w:r w:rsidR="00511455">
              <w:rPr>
                <w:rFonts w:cstheme="minorHAnsi"/>
              </w:rPr>
              <w:t xml:space="preserve"> detail their special things at home and school. Giving opportunities for the class to try new activities</w:t>
            </w:r>
            <w:r>
              <w:rPr>
                <w:rFonts w:cstheme="minorHAnsi"/>
              </w:rPr>
              <w:t xml:space="preserve"> shared by their peers or staff in the class</w:t>
            </w:r>
            <w:r w:rsidR="00511455">
              <w:rPr>
                <w:rFonts w:cstheme="minorHAnsi"/>
              </w:rPr>
              <w:t xml:space="preserve"> (sporting, music, games etc) and identify if they like or dislike them. </w:t>
            </w:r>
            <w:r>
              <w:rPr>
                <w:rFonts w:cstheme="minorHAnsi"/>
              </w:rPr>
              <w:br/>
              <w:t xml:space="preserve">Showing respect for </w:t>
            </w:r>
            <w:r w:rsidR="00867B31">
              <w:rPr>
                <w:rFonts w:cstheme="minorHAnsi"/>
              </w:rPr>
              <w:t>each other’s</w:t>
            </w:r>
            <w:r>
              <w:rPr>
                <w:rFonts w:cstheme="minorHAnsi"/>
              </w:rPr>
              <w:t xml:space="preserve"> opinions.</w:t>
            </w:r>
          </w:p>
          <w:p w14:paraId="0467C6B2" w14:textId="77777777" w:rsidR="00EC01D4" w:rsidRDefault="00EC01D4" w:rsidP="00374DA6">
            <w:pPr>
              <w:jc w:val="center"/>
              <w:rPr>
                <w:rFonts w:cstheme="minorHAnsi"/>
              </w:rPr>
            </w:pPr>
          </w:p>
          <w:p w14:paraId="33C1762A" w14:textId="79E1093B" w:rsidR="00EC01D4" w:rsidRPr="0045712D" w:rsidRDefault="00EC01D4" w:rsidP="00B437FD">
            <w:pPr>
              <w:rPr>
                <w:rFonts w:cstheme="minorHAnsi"/>
              </w:rPr>
            </w:pPr>
          </w:p>
        </w:tc>
        <w:tc>
          <w:tcPr>
            <w:tcW w:w="0" w:type="auto"/>
          </w:tcPr>
          <w:p w14:paraId="5E5E9DFD" w14:textId="77777777" w:rsidR="00017BBC" w:rsidRDefault="00017BBC" w:rsidP="00017BBC">
            <w:pPr>
              <w:jc w:val="center"/>
              <w:rPr>
                <w:rFonts w:cstheme="minorHAnsi"/>
              </w:rPr>
            </w:pPr>
          </w:p>
          <w:p w14:paraId="0A226422" w14:textId="77777777" w:rsidR="00857FA2" w:rsidRDefault="00857FA2" w:rsidP="00017BBC">
            <w:pPr>
              <w:jc w:val="center"/>
              <w:rPr>
                <w:rFonts w:cstheme="minorHAnsi"/>
                <w:b/>
              </w:rPr>
            </w:pPr>
            <w:r>
              <w:rPr>
                <w:rFonts w:cstheme="minorHAnsi"/>
                <w:b/>
              </w:rPr>
              <w:t>My family</w:t>
            </w:r>
          </w:p>
          <w:p w14:paraId="0C73F8D8" w14:textId="77777777" w:rsidR="00511455" w:rsidRDefault="00511455" w:rsidP="00017BBC">
            <w:pPr>
              <w:jc w:val="center"/>
              <w:rPr>
                <w:rFonts w:cstheme="minorHAnsi"/>
                <w:b/>
              </w:rPr>
            </w:pPr>
          </w:p>
          <w:p w14:paraId="0B5C50DB" w14:textId="0CF2376A" w:rsidR="00511455" w:rsidRDefault="00B437FD" w:rsidP="00511455">
            <w:pPr>
              <w:rPr>
                <w:rFonts w:cstheme="minorHAnsi"/>
              </w:rPr>
            </w:pPr>
            <w:r>
              <w:rPr>
                <w:rFonts w:cstheme="minorHAnsi"/>
              </w:rPr>
              <w:t>Pupils</w:t>
            </w:r>
            <w:r w:rsidR="00511455">
              <w:rPr>
                <w:rFonts w:cstheme="minorHAnsi"/>
              </w:rPr>
              <w:t xml:space="preserve"> to identify the</w:t>
            </w:r>
            <w:r w:rsidR="00FA0E6F">
              <w:rPr>
                <w:rFonts w:cstheme="minorHAnsi"/>
              </w:rPr>
              <w:t>ir</w:t>
            </w:r>
            <w:r w:rsidR="00511455">
              <w:rPr>
                <w:rFonts w:cstheme="minorHAnsi"/>
              </w:rPr>
              <w:t xml:space="preserve"> family</w:t>
            </w:r>
            <w:r>
              <w:rPr>
                <w:rFonts w:cstheme="minorHAnsi"/>
              </w:rPr>
              <w:t xml:space="preserve"> who live</w:t>
            </w:r>
            <w:r w:rsidR="00511455">
              <w:rPr>
                <w:rFonts w:cstheme="minorHAnsi"/>
              </w:rPr>
              <w:t xml:space="preserve"> with them at home, and why they are important to them.</w:t>
            </w:r>
          </w:p>
          <w:p w14:paraId="6D8D8812" w14:textId="77777777" w:rsidR="00511455" w:rsidRDefault="00511455" w:rsidP="00511455">
            <w:pPr>
              <w:rPr>
                <w:rFonts w:cstheme="minorHAnsi"/>
              </w:rPr>
            </w:pPr>
            <w:r>
              <w:rPr>
                <w:rFonts w:cstheme="minorHAnsi"/>
              </w:rPr>
              <w:t xml:space="preserve">If applicable, explore their extended family and create a family tree. Examine the countries that the </w:t>
            </w:r>
            <w:r w:rsidR="009F67FB">
              <w:rPr>
                <w:rFonts w:cstheme="minorHAnsi"/>
              </w:rPr>
              <w:t>student’s families</w:t>
            </w:r>
            <w:r>
              <w:rPr>
                <w:rFonts w:cstheme="minorHAnsi"/>
              </w:rPr>
              <w:t xml:space="preserve"> come from. </w:t>
            </w:r>
          </w:p>
          <w:p w14:paraId="1FDEF84F" w14:textId="74C5E268" w:rsidR="00B437FD" w:rsidRPr="00511455" w:rsidRDefault="00B437FD" w:rsidP="00511455">
            <w:pPr>
              <w:rPr>
                <w:rFonts w:cstheme="minorHAnsi"/>
              </w:rPr>
            </w:pPr>
            <w:r>
              <w:rPr>
                <w:rFonts w:cstheme="minorHAnsi"/>
              </w:rPr>
              <w:t>Share their heritage and invite family members in to share their stories.</w:t>
            </w:r>
          </w:p>
        </w:tc>
        <w:tc>
          <w:tcPr>
            <w:tcW w:w="0" w:type="auto"/>
          </w:tcPr>
          <w:p w14:paraId="1C6E40F8" w14:textId="77777777" w:rsidR="00017BBC" w:rsidRDefault="00017BBC" w:rsidP="00017BBC">
            <w:pPr>
              <w:jc w:val="center"/>
              <w:rPr>
                <w:rFonts w:cstheme="minorHAnsi"/>
              </w:rPr>
            </w:pPr>
          </w:p>
          <w:p w14:paraId="157A1735" w14:textId="51945CD2" w:rsidR="00857FA2" w:rsidRDefault="00857FA2" w:rsidP="00017BBC">
            <w:pPr>
              <w:jc w:val="center"/>
              <w:rPr>
                <w:rFonts w:cstheme="minorHAnsi"/>
                <w:b/>
              </w:rPr>
            </w:pPr>
            <w:r>
              <w:rPr>
                <w:rFonts w:cstheme="minorHAnsi"/>
                <w:b/>
              </w:rPr>
              <w:t>Special routines</w:t>
            </w:r>
          </w:p>
          <w:p w14:paraId="2DD41835" w14:textId="77777777" w:rsidR="009F67FB" w:rsidRDefault="009F67FB" w:rsidP="00017BBC">
            <w:pPr>
              <w:jc w:val="center"/>
              <w:rPr>
                <w:rFonts w:cstheme="minorHAnsi"/>
                <w:b/>
              </w:rPr>
            </w:pPr>
          </w:p>
          <w:p w14:paraId="3D04716C" w14:textId="7BD69B3D" w:rsidR="009F67FB" w:rsidRDefault="00B437FD" w:rsidP="009F67FB">
            <w:pPr>
              <w:rPr>
                <w:rFonts w:cstheme="minorHAnsi"/>
              </w:rPr>
            </w:pPr>
            <w:r>
              <w:rPr>
                <w:rFonts w:cstheme="minorHAnsi"/>
              </w:rPr>
              <w:t>Pupils</w:t>
            </w:r>
            <w:r w:rsidR="009F67FB">
              <w:rPr>
                <w:rFonts w:cstheme="minorHAnsi"/>
              </w:rPr>
              <w:t xml:space="preserve"> to explore the routines of their households (Weekday and weekends) and identify times of the week that are special to them and why. </w:t>
            </w:r>
          </w:p>
          <w:p w14:paraId="5712BF33" w14:textId="77777777" w:rsidR="009F67FB" w:rsidRDefault="009F67FB" w:rsidP="009F67FB">
            <w:pPr>
              <w:rPr>
                <w:rFonts w:cstheme="minorHAnsi"/>
              </w:rPr>
            </w:pPr>
            <w:r>
              <w:rPr>
                <w:rFonts w:cstheme="minorHAnsi"/>
              </w:rPr>
              <w:t xml:space="preserve">Explore where they see routines in other places (sports, cooking recipes etc). </w:t>
            </w:r>
          </w:p>
          <w:p w14:paraId="48B01DB4" w14:textId="77777777" w:rsidR="00B437FD" w:rsidRDefault="00B437FD" w:rsidP="00B437FD">
            <w:pPr>
              <w:rPr>
                <w:rFonts w:cstheme="minorHAnsi"/>
              </w:rPr>
            </w:pPr>
            <w:r>
              <w:rPr>
                <w:rFonts w:cstheme="minorHAnsi"/>
              </w:rPr>
              <w:t>Identifying what routines are special to other people in my class and why they are special to them.</w:t>
            </w:r>
          </w:p>
          <w:p w14:paraId="27705689" w14:textId="539311A5" w:rsidR="00B437FD" w:rsidRDefault="00B437FD" w:rsidP="00B437FD">
            <w:pPr>
              <w:rPr>
                <w:rFonts w:cstheme="minorHAnsi"/>
              </w:rPr>
            </w:pPr>
            <w:r>
              <w:rPr>
                <w:rFonts w:cstheme="minorHAnsi"/>
              </w:rPr>
              <w:t>Focus on and compare practices from other cultures in the class.</w:t>
            </w:r>
          </w:p>
          <w:p w14:paraId="47E8BA60" w14:textId="1BB49EF0" w:rsidR="005E2F81" w:rsidRPr="009F67FB" w:rsidRDefault="00B437FD" w:rsidP="00B437FD">
            <w:pPr>
              <w:rPr>
                <w:rFonts w:cstheme="minorHAnsi"/>
              </w:rPr>
            </w:pPr>
            <w:r>
              <w:rPr>
                <w:rFonts w:cstheme="minorHAnsi"/>
              </w:rPr>
              <w:t>Choose two different cultural practices and identify the key routines that makes them special</w:t>
            </w:r>
          </w:p>
        </w:tc>
        <w:tc>
          <w:tcPr>
            <w:tcW w:w="0" w:type="auto"/>
          </w:tcPr>
          <w:p w14:paraId="77A615F7" w14:textId="77777777" w:rsidR="00273585" w:rsidRDefault="00273585" w:rsidP="00374DA6">
            <w:pPr>
              <w:jc w:val="center"/>
              <w:rPr>
                <w:rFonts w:cstheme="minorHAnsi"/>
                <w:b/>
              </w:rPr>
            </w:pPr>
          </w:p>
          <w:p w14:paraId="0ECE05A4" w14:textId="00C2F11D" w:rsidR="009F67FB" w:rsidRDefault="00B437FD" w:rsidP="00374DA6">
            <w:pPr>
              <w:jc w:val="center"/>
              <w:rPr>
                <w:rFonts w:cstheme="minorHAnsi"/>
                <w:b/>
              </w:rPr>
            </w:pPr>
            <w:r>
              <w:rPr>
                <w:rFonts w:cstheme="minorHAnsi"/>
                <w:b/>
              </w:rPr>
              <w:t>Cultural stories</w:t>
            </w:r>
          </w:p>
          <w:p w14:paraId="51A89C4F" w14:textId="4C815412" w:rsidR="00B437FD" w:rsidRDefault="00B437FD" w:rsidP="00374DA6">
            <w:pPr>
              <w:jc w:val="center"/>
              <w:rPr>
                <w:rFonts w:cstheme="minorHAnsi"/>
                <w:b/>
              </w:rPr>
            </w:pPr>
          </w:p>
          <w:p w14:paraId="188325E3" w14:textId="27A42C8E" w:rsidR="00B437FD" w:rsidRPr="00B437FD" w:rsidRDefault="00B437FD" w:rsidP="00B437FD">
            <w:pPr>
              <w:rPr>
                <w:rFonts w:cstheme="minorHAnsi"/>
              </w:rPr>
            </w:pPr>
            <w:r>
              <w:rPr>
                <w:rFonts w:cstheme="minorHAnsi"/>
              </w:rPr>
              <w:t xml:space="preserve">Look at </w:t>
            </w:r>
            <w:r w:rsidR="00A33322">
              <w:rPr>
                <w:rFonts w:cstheme="minorHAnsi"/>
              </w:rPr>
              <w:t xml:space="preserve">two </w:t>
            </w:r>
            <w:r>
              <w:rPr>
                <w:rFonts w:cstheme="minorHAnsi"/>
              </w:rPr>
              <w:t xml:space="preserve">stories from </w:t>
            </w:r>
            <w:r w:rsidR="00A33322">
              <w:rPr>
                <w:rFonts w:cstheme="minorHAnsi"/>
              </w:rPr>
              <w:t xml:space="preserve">other </w:t>
            </w:r>
            <w:r>
              <w:rPr>
                <w:rFonts w:cstheme="minorHAnsi"/>
              </w:rPr>
              <w:t>cultur</w:t>
            </w:r>
            <w:r w:rsidR="00A33322">
              <w:rPr>
                <w:rFonts w:cstheme="minorHAnsi"/>
              </w:rPr>
              <w:t xml:space="preserve">es linked to </w:t>
            </w:r>
            <w:r>
              <w:rPr>
                <w:rFonts w:cstheme="minorHAnsi"/>
              </w:rPr>
              <w:t>pupils or staff within the class.</w:t>
            </w:r>
          </w:p>
          <w:p w14:paraId="2E1F638A" w14:textId="77777777" w:rsidR="009F67FB" w:rsidRDefault="00B437FD" w:rsidP="009F67FB">
            <w:pPr>
              <w:rPr>
                <w:rFonts w:cstheme="minorHAnsi"/>
              </w:rPr>
            </w:pPr>
            <w:r>
              <w:rPr>
                <w:rFonts w:cstheme="minorHAnsi"/>
              </w:rPr>
              <w:t>Compare the morals of the stories and see if pupils agree/disagree.</w:t>
            </w:r>
          </w:p>
          <w:p w14:paraId="4642E03F" w14:textId="4216685D" w:rsidR="00A33322" w:rsidRPr="009F67FB" w:rsidRDefault="00A33322" w:rsidP="009F67FB">
            <w:pPr>
              <w:rPr>
                <w:rFonts w:cstheme="minorHAnsi"/>
              </w:rPr>
            </w:pPr>
            <w:r>
              <w:rPr>
                <w:rFonts w:cstheme="minorHAnsi"/>
              </w:rPr>
              <w:t>Look at the common th</w:t>
            </w:r>
            <w:r w:rsidR="00FA0E6F">
              <w:rPr>
                <w:rFonts w:cstheme="minorHAnsi"/>
              </w:rPr>
              <w:t>emes in these stories. Explore the values that these stories hold and see if different cultures hold the same value.</w:t>
            </w:r>
          </w:p>
        </w:tc>
        <w:tc>
          <w:tcPr>
            <w:tcW w:w="0" w:type="auto"/>
          </w:tcPr>
          <w:p w14:paraId="4492432D" w14:textId="77777777" w:rsidR="008F661A" w:rsidRDefault="008F661A" w:rsidP="008F661A">
            <w:pPr>
              <w:jc w:val="center"/>
              <w:rPr>
                <w:rFonts w:cstheme="minorHAnsi"/>
                <w:b/>
              </w:rPr>
            </w:pPr>
          </w:p>
          <w:p w14:paraId="2A555BF9" w14:textId="77777777" w:rsidR="00857FA2" w:rsidRDefault="00857FA2" w:rsidP="008F661A">
            <w:pPr>
              <w:jc w:val="center"/>
              <w:rPr>
                <w:rFonts w:cstheme="minorHAnsi"/>
                <w:b/>
              </w:rPr>
            </w:pPr>
            <w:r>
              <w:rPr>
                <w:rFonts w:cstheme="minorHAnsi"/>
                <w:b/>
              </w:rPr>
              <w:t>Significant places in Coventry</w:t>
            </w:r>
          </w:p>
          <w:p w14:paraId="130EDDD0" w14:textId="77777777" w:rsidR="005E2F81" w:rsidRDefault="005E2F81" w:rsidP="008F661A">
            <w:pPr>
              <w:jc w:val="center"/>
              <w:rPr>
                <w:rFonts w:cstheme="minorHAnsi"/>
                <w:b/>
              </w:rPr>
            </w:pPr>
          </w:p>
          <w:p w14:paraId="7592706B" w14:textId="0B4FF544" w:rsidR="005E2F81" w:rsidRDefault="00B437FD" w:rsidP="005E2F81">
            <w:pPr>
              <w:rPr>
                <w:rFonts w:cstheme="minorHAnsi"/>
              </w:rPr>
            </w:pPr>
            <w:r>
              <w:rPr>
                <w:rFonts w:cstheme="minorHAnsi"/>
              </w:rPr>
              <w:t>Pupils</w:t>
            </w:r>
            <w:r w:rsidR="005E2F81">
              <w:rPr>
                <w:rFonts w:cstheme="minorHAnsi"/>
              </w:rPr>
              <w:t xml:space="preserve"> to visit significant places within Coventry (</w:t>
            </w:r>
            <w:r w:rsidR="008A6029">
              <w:rPr>
                <w:rFonts w:cstheme="minorHAnsi"/>
              </w:rPr>
              <w:t xml:space="preserve">both religious and non-religious) and identify what makes them special. </w:t>
            </w:r>
          </w:p>
          <w:p w14:paraId="34AEFB21" w14:textId="77777777" w:rsidR="008A6029" w:rsidRDefault="008A6029" w:rsidP="005E2F81">
            <w:pPr>
              <w:rPr>
                <w:rFonts w:cstheme="minorHAnsi"/>
              </w:rPr>
            </w:pPr>
            <w:r>
              <w:rPr>
                <w:rFonts w:cstheme="minorHAnsi"/>
              </w:rPr>
              <w:t xml:space="preserve">Explore how faith is shown within the religious settings that you visit (symbols, pictures etc). </w:t>
            </w:r>
          </w:p>
          <w:p w14:paraId="0EA1B5E5" w14:textId="1A710A69" w:rsidR="00B437FD" w:rsidRPr="005E2F81" w:rsidRDefault="00B437FD" w:rsidP="005E2F81">
            <w:pPr>
              <w:rPr>
                <w:rFonts w:cstheme="minorHAnsi"/>
              </w:rPr>
            </w:pPr>
            <w:r>
              <w:rPr>
                <w:rFonts w:cstheme="minorHAnsi"/>
              </w:rPr>
              <w:t>Explore why other places are special culturally.</w:t>
            </w:r>
          </w:p>
        </w:tc>
        <w:tc>
          <w:tcPr>
            <w:tcW w:w="2442" w:type="dxa"/>
          </w:tcPr>
          <w:p w14:paraId="7F9B8A09" w14:textId="77777777" w:rsidR="001A32A0" w:rsidRDefault="001A32A0" w:rsidP="001A32A0">
            <w:pPr>
              <w:jc w:val="center"/>
              <w:rPr>
                <w:rFonts w:cstheme="minorHAnsi"/>
                <w:b/>
              </w:rPr>
            </w:pPr>
          </w:p>
          <w:p w14:paraId="498E1006" w14:textId="768BE54D" w:rsidR="00857FA2" w:rsidRDefault="00B437FD" w:rsidP="008A6029">
            <w:pPr>
              <w:jc w:val="center"/>
              <w:rPr>
                <w:rFonts w:cstheme="minorHAnsi"/>
                <w:b/>
              </w:rPr>
            </w:pPr>
            <w:r>
              <w:rPr>
                <w:rFonts w:cstheme="minorHAnsi"/>
                <w:b/>
              </w:rPr>
              <w:t>Coventry’s Community</w:t>
            </w:r>
          </w:p>
          <w:p w14:paraId="0BE121C0" w14:textId="77777777" w:rsidR="008A6029" w:rsidRDefault="008A6029" w:rsidP="008A6029">
            <w:pPr>
              <w:jc w:val="center"/>
              <w:rPr>
                <w:rFonts w:cstheme="minorHAnsi"/>
                <w:b/>
              </w:rPr>
            </w:pPr>
          </w:p>
          <w:p w14:paraId="1461A20A" w14:textId="09A5A96B" w:rsidR="008A6029" w:rsidRDefault="00B437FD" w:rsidP="008A6029">
            <w:pPr>
              <w:rPr>
                <w:rFonts w:cstheme="minorHAnsi"/>
              </w:rPr>
            </w:pPr>
            <w:r>
              <w:rPr>
                <w:rFonts w:cstheme="minorHAnsi"/>
              </w:rPr>
              <w:t>Pupils</w:t>
            </w:r>
            <w:r w:rsidR="008A6029">
              <w:rPr>
                <w:rFonts w:cstheme="minorHAnsi"/>
              </w:rPr>
              <w:t xml:space="preserve"> to explore where they fit into their local community. Identify local </w:t>
            </w:r>
            <w:r w:rsidR="00A33322">
              <w:rPr>
                <w:rFonts w:cstheme="minorHAnsi"/>
              </w:rPr>
              <w:t xml:space="preserve">religious groups and explore </w:t>
            </w:r>
            <w:r w:rsidR="008A6029">
              <w:rPr>
                <w:rFonts w:cstheme="minorHAnsi"/>
              </w:rPr>
              <w:t xml:space="preserve">how they impact on the community. </w:t>
            </w:r>
          </w:p>
          <w:p w14:paraId="7DDAD83D" w14:textId="3CA109F2" w:rsidR="008A6029" w:rsidRDefault="008A6029" w:rsidP="008A6029">
            <w:pPr>
              <w:rPr>
                <w:rFonts w:cstheme="minorHAnsi"/>
              </w:rPr>
            </w:pPr>
            <w:r>
              <w:rPr>
                <w:rFonts w:cstheme="minorHAnsi"/>
              </w:rPr>
              <w:t xml:space="preserve">Compare at least two different areas of Coventry and identify what makes an impact </w:t>
            </w:r>
            <w:r w:rsidR="00A33322">
              <w:rPr>
                <w:rFonts w:cstheme="minorHAnsi"/>
              </w:rPr>
              <w:t>in that community</w:t>
            </w:r>
            <w:r>
              <w:rPr>
                <w:rFonts w:cstheme="minorHAnsi"/>
              </w:rPr>
              <w:t xml:space="preserve"> (e.g. Youth groups, sporting grounds, local parks). </w:t>
            </w:r>
          </w:p>
          <w:p w14:paraId="6CCBBFF8" w14:textId="04896E14" w:rsidR="008A6029" w:rsidRPr="008A6029" w:rsidRDefault="00B437FD" w:rsidP="008A6029">
            <w:pPr>
              <w:rPr>
                <w:rFonts w:cstheme="minorHAnsi"/>
              </w:rPr>
            </w:pPr>
            <w:r>
              <w:rPr>
                <w:rFonts w:cstheme="minorHAnsi"/>
              </w:rPr>
              <w:t>Pupils</w:t>
            </w:r>
            <w:r w:rsidR="008A6029">
              <w:rPr>
                <w:rFonts w:cstheme="minorHAnsi"/>
              </w:rPr>
              <w:t xml:space="preserve"> to identify what would make </w:t>
            </w:r>
            <w:r w:rsidR="00A33322">
              <w:rPr>
                <w:rFonts w:cstheme="minorHAnsi"/>
              </w:rPr>
              <w:t>an</w:t>
            </w:r>
            <w:r w:rsidR="008A6029">
              <w:rPr>
                <w:rFonts w:cstheme="minorHAnsi"/>
              </w:rPr>
              <w:t xml:space="preserve"> area special to them.</w:t>
            </w:r>
          </w:p>
        </w:tc>
      </w:tr>
      <w:tr w:rsidR="00374DA6" w14:paraId="225073D6" w14:textId="77777777" w:rsidTr="005E098F">
        <w:trPr>
          <w:trHeight w:val="1134"/>
        </w:trPr>
        <w:tc>
          <w:tcPr>
            <w:tcW w:w="0" w:type="auto"/>
            <w:shd w:val="clear" w:color="auto" w:fill="5B9BD5" w:themeFill="accent5"/>
          </w:tcPr>
          <w:p w14:paraId="7628D279" w14:textId="4AAFC51C" w:rsidR="00374DA6" w:rsidRPr="00A7411D" w:rsidRDefault="00B42CBA" w:rsidP="00A7411D">
            <w:pPr>
              <w:rPr>
                <w:b/>
                <w:sz w:val="32"/>
              </w:rPr>
            </w:pPr>
            <w:r w:rsidRPr="00A7411D">
              <w:rPr>
                <w:b/>
                <w:sz w:val="32"/>
              </w:rPr>
              <w:t>Resources</w:t>
            </w:r>
          </w:p>
        </w:tc>
        <w:tc>
          <w:tcPr>
            <w:tcW w:w="0" w:type="auto"/>
          </w:tcPr>
          <w:p w14:paraId="194316FC" w14:textId="77777777" w:rsidR="00374DA6" w:rsidRDefault="0052201E" w:rsidP="008F3787">
            <w:pPr>
              <w:rPr>
                <w:rFonts w:cstheme="minorHAnsi"/>
              </w:rPr>
            </w:pPr>
            <w:r>
              <w:rPr>
                <w:rFonts w:cstheme="minorHAnsi"/>
              </w:rPr>
              <w:t>Bring in an object that you enjoy.</w:t>
            </w:r>
          </w:p>
          <w:p w14:paraId="171F4FEA" w14:textId="6FCD101B" w:rsidR="0052201E" w:rsidRPr="0045712D" w:rsidRDefault="0052201E" w:rsidP="008F3787">
            <w:pPr>
              <w:rPr>
                <w:rFonts w:cstheme="minorHAnsi"/>
              </w:rPr>
            </w:pPr>
            <w:r>
              <w:rPr>
                <w:rFonts w:cstheme="minorHAnsi"/>
              </w:rPr>
              <w:t xml:space="preserve">Use circle time activities to show respect, </w:t>
            </w:r>
            <w:r>
              <w:rPr>
                <w:rFonts w:cstheme="minorHAnsi"/>
              </w:rPr>
              <w:lastRenderedPageBreak/>
              <w:t>sharing and taking in turns.</w:t>
            </w:r>
          </w:p>
        </w:tc>
        <w:tc>
          <w:tcPr>
            <w:tcW w:w="0" w:type="auto"/>
          </w:tcPr>
          <w:p w14:paraId="6D23577C" w14:textId="77777777" w:rsidR="0045712D" w:rsidRDefault="0052201E" w:rsidP="0045712D">
            <w:pPr>
              <w:rPr>
                <w:rFonts w:cstheme="minorHAnsi"/>
              </w:rPr>
            </w:pPr>
            <w:r>
              <w:rPr>
                <w:rFonts w:cstheme="minorHAnsi"/>
              </w:rPr>
              <w:lastRenderedPageBreak/>
              <w:t>Create family tree (Those that are at home or extended family)</w:t>
            </w:r>
          </w:p>
          <w:p w14:paraId="3DA3D078" w14:textId="068E6AB6" w:rsidR="0052201E" w:rsidRDefault="0052201E" w:rsidP="0045712D">
            <w:pPr>
              <w:rPr>
                <w:rFonts w:cstheme="minorHAnsi"/>
              </w:rPr>
            </w:pPr>
            <w:r>
              <w:rPr>
                <w:rFonts w:cstheme="minorHAnsi"/>
              </w:rPr>
              <w:t xml:space="preserve">Look at the cultural aspect of the </w:t>
            </w:r>
            <w:r w:rsidR="00394743">
              <w:rPr>
                <w:rFonts w:cstheme="minorHAnsi"/>
              </w:rPr>
              <w:t>pupil</w:t>
            </w:r>
            <w:r>
              <w:rPr>
                <w:rFonts w:cstheme="minorHAnsi"/>
              </w:rPr>
              <w:t xml:space="preserve">’s lives. Are </w:t>
            </w:r>
            <w:r>
              <w:rPr>
                <w:rFonts w:cstheme="minorHAnsi"/>
              </w:rPr>
              <w:lastRenderedPageBreak/>
              <w:t>they from Coventry or other areas of England?</w:t>
            </w:r>
          </w:p>
          <w:p w14:paraId="24B040FB" w14:textId="77777777" w:rsidR="0052201E" w:rsidRDefault="0052201E" w:rsidP="0045712D">
            <w:pPr>
              <w:rPr>
                <w:rFonts w:cstheme="minorHAnsi"/>
              </w:rPr>
            </w:pPr>
            <w:r>
              <w:rPr>
                <w:rFonts w:cstheme="minorHAnsi"/>
              </w:rPr>
              <w:t>Do their family have other heritages?</w:t>
            </w:r>
          </w:p>
          <w:p w14:paraId="27498379" w14:textId="70320525" w:rsidR="00394743" w:rsidRPr="0045712D" w:rsidRDefault="0052201E" w:rsidP="0045712D">
            <w:pPr>
              <w:rPr>
                <w:rFonts w:cstheme="minorHAnsi"/>
              </w:rPr>
            </w:pPr>
            <w:r>
              <w:rPr>
                <w:rFonts w:cstheme="minorHAnsi"/>
              </w:rPr>
              <w:t>Explore these as part of a class, bringing in games, music and art from other cultures.</w:t>
            </w:r>
          </w:p>
        </w:tc>
        <w:tc>
          <w:tcPr>
            <w:tcW w:w="0" w:type="auto"/>
          </w:tcPr>
          <w:p w14:paraId="4A458D07" w14:textId="414F67A6" w:rsidR="00374DA6" w:rsidRPr="0045712D" w:rsidRDefault="00374DA6" w:rsidP="008F3787">
            <w:pPr>
              <w:rPr>
                <w:rFonts w:cstheme="minorHAnsi"/>
              </w:rPr>
            </w:pPr>
          </w:p>
        </w:tc>
        <w:tc>
          <w:tcPr>
            <w:tcW w:w="0" w:type="auto"/>
          </w:tcPr>
          <w:p w14:paraId="694017BD" w14:textId="3D151316" w:rsidR="00374DA6" w:rsidRPr="0045712D" w:rsidRDefault="0052201E" w:rsidP="008F3787">
            <w:pPr>
              <w:rPr>
                <w:rFonts w:cstheme="minorHAnsi"/>
              </w:rPr>
            </w:pPr>
            <w:r>
              <w:rPr>
                <w:rFonts w:cstheme="minorHAnsi"/>
              </w:rPr>
              <w:t xml:space="preserve">Explore the concept of ‘The golden rule’ in a non-religious story (do as to others as you would </w:t>
            </w:r>
            <w:r>
              <w:rPr>
                <w:rFonts w:cstheme="minorHAnsi"/>
              </w:rPr>
              <w:lastRenderedPageBreak/>
              <w:t>want being done to yourself).</w:t>
            </w:r>
          </w:p>
        </w:tc>
        <w:tc>
          <w:tcPr>
            <w:tcW w:w="0" w:type="auto"/>
          </w:tcPr>
          <w:p w14:paraId="3CE23C93" w14:textId="77777777" w:rsidR="00374DA6" w:rsidRDefault="0052201E" w:rsidP="008F3787">
            <w:pPr>
              <w:rPr>
                <w:rFonts w:cstheme="minorHAnsi"/>
              </w:rPr>
            </w:pPr>
            <w:r>
              <w:rPr>
                <w:rFonts w:cstheme="minorHAnsi"/>
              </w:rPr>
              <w:lastRenderedPageBreak/>
              <w:t>Coventry cathedral</w:t>
            </w:r>
          </w:p>
          <w:p w14:paraId="089E9DF7" w14:textId="77777777" w:rsidR="0052201E" w:rsidRDefault="0052201E" w:rsidP="008F3787">
            <w:pPr>
              <w:rPr>
                <w:rFonts w:cstheme="minorHAnsi"/>
              </w:rPr>
            </w:pPr>
            <w:r>
              <w:rPr>
                <w:rFonts w:cstheme="minorHAnsi"/>
              </w:rPr>
              <w:t>Coventry Market</w:t>
            </w:r>
          </w:p>
          <w:p w14:paraId="55C8DA27" w14:textId="77777777" w:rsidR="0052201E" w:rsidRDefault="0052201E" w:rsidP="008F3787">
            <w:pPr>
              <w:rPr>
                <w:rFonts w:cstheme="minorHAnsi"/>
              </w:rPr>
            </w:pPr>
            <w:r>
              <w:rPr>
                <w:rFonts w:cstheme="minorHAnsi"/>
              </w:rPr>
              <w:t>Peeping Tom Clock</w:t>
            </w:r>
          </w:p>
          <w:p w14:paraId="2BFF5A03" w14:textId="77777777" w:rsidR="0052201E" w:rsidRDefault="0052201E" w:rsidP="008F3787">
            <w:pPr>
              <w:rPr>
                <w:rFonts w:cstheme="minorHAnsi"/>
              </w:rPr>
            </w:pPr>
            <w:r>
              <w:rPr>
                <w:rFonts w:cstheme="minorHAnsi"/>
              </w:rPr>
              <w:t>Lady Godiva statue</w:t>
            </w:r>
          </w:p>
          <w:p w14:paraId="5ADB9177" w14:textId="6BABF4C6" w:rsidR="0052201E" w:rsidRPr="0045712D" w:rsidRDefault="0052201E" w:rsidP="008F3787">
            <w:pPr>
              <w:rPr>
                <w:rFonts w:cstheme="minorHAnsi"/>
              </w:rPr>
            </w:pPr>
            <w:r>
              <w:rPr>
                <w:rFonts w:cstheme="minorHAnsi"/>
              </w:rPr>
              <w:t>War memorial</w:t>
            </w:r>
            <w:r w:rsidR="00A33322">
              <w:rPr>
                <w:rFonts w:cstheme="minorHAnsi"/>
              </w:rPr>
              <w:t xml:space="preserve"> Park</w:t>
            </w:r>
          </w:p>
        </w:tc>
        <w:tc>
          <w:tcPr>
            <w:tcW w:w="2442" w:type="dxa"/>
          </w:tcPr>
          <w:p w14:paraId="7FB40E0D" w14:textId="458D4098" w:rsidR="00480096" w:rsidRDefault="0052201E" w:rsidP="00480096">
            <w:pPr>
              <w:rPr>
                <w:rFonts w:cstheme="minorHAnsi"/>
              </w:rPr>
            </w:pPr>
            <w:r>
              <w:rPr>
                <w:rFonts w:cstheme="minorHAnsi"/>
              </w:rPr>
              <w:t xml:space="preserve">Look at where the </w:t>
            </w:r>
            <w:r w:rsidR="00394743">
              <w:rPr>
                <w:rFonts w:cstheme="minorHAnsi"/>
              </w:rPr>
              <w:t>pupil</w:t>
            </w:r>
            <w:r>
              <w:rPr>
                <w:rFonts w:cstheme="minorHAnsi"/>
              </w:rPr>
              <w:t xml:space="preserve"> spend their free time. Do any of them go to youth groups or parks in the local area?</w:t>
            </w:r>
          </w:p>
          <w:p w14:paraId="346859F9" w14:textId="14F67D75" w:rsidR="0052201E" w:rsidRPr="0045712D" w:rsidRDefault="0052201E" w:rsidP="00480096">
            <w:pPr>
              <w:rPr>
                <w:rFonts w:cstheme="minorHAnsi"/>
              </w:rPr>
            </w:pPr>
            <w:r>
              <w:rPr>
                <w:rFonts w:cstheme="minorHAnsi"/>
              </w:rPr>
              <w:lastRenderedPageBreak/>
              <w:t xml:space="preserve">Spend time visiting </w:t>
            </w:r>
            <w:r w:rsidR="00A33322">
              <w:rPr>
                <w:rFonts w:cstheme="minorHAnsi"/>
              </w:rPr>
              <w:t>communities in Coventry and explore their infrastructure.</w:t>
            </w:r>
          </w:p>
        </w:tc>
      </w:tr>
      <w:tr w:rsidR="00374DA6" w14:paraId="0D7306E4" w14:textId="77777777" w:rsidTr="005E098F">
        <w:trPr>
          <w:trHeight w:val="172"/>
        </w:trPr>
        <w:tc>
          <w:tcPr>
            <w:tcW w:w="0" w:type="auto"/>
            <w:shd w:val="clear" w:color="auto" w:fill="5B9BD5" w:themeFill="accent5"/>
          </w:tcPr>
          <w:p w14:paraId="476F8F98" w14:textId="5F234380" w:rsidR="00374DA6" w:rsidRPr="00A7411D" w:rsidRDefault="00374DA6" w:rsidP="00A7411D">
            <w:pPr>
              <w:rPr>
                <w:b/>
                <w:sz w:val="32"/>
              </w:rPr>
            </w:pPr>
            <w:r w:rsidRPr="00A7411D">
              <w:rPr>
                <w:b/>
                <w:sz w:val="32"/>
              </w:rPr>
              <w:lastRenderedPageBreak/>
              <w:t>Year 3</w:t>
            </w:r>
          </w:p>
        </w:tc>
        <w:tc>
          <w:tcPr>
            <w:tcW w:w="0" w:type="auto"/>
          </w:tcPr>
          <w:p w14:paraId="694420C4" w14:textId="77777777" w:rsidR="00374DA6" w:rsidRDefault="00374DA6" w:rsidP="00374DA6">
            <w:pPr>
              <w:jc w:val="center"/>
              <w:rPr>
                <w:rFonts w:cstheme="minorHAnsi"/>
              </w:rPr>
            </w:pPr>
          </w:p>
          <w:p w14:paraId="111D7F7B" w14:textId="1DEEE94C" w:rsidR="00EC01D4" w:rsidRDefault="00B437FD" w:rsidP="00374DA6">
            <w:pPr>
              <w:jc w:val="center"/>
              <w:rPr>
                <w:rFonts w:cstheme="minorHAnsi"/>
                <w:b/>
              </w:rPr>
            </w:pPr>
            <w:r>
              <w:rPr>
                <w:rFonts w:cstheme="minorHAnsi"/>
                <w:b/>
              </w:rPr>
              <w:t>I am an expert</w:t>
            </w:r>
          </w:p>
          <w:p w14:paraId="0D783848" w14:textId="5813CE96" w:rsidR="008A6029" w:rsidRDefault="008A6029" w:rsidP="00374DA6">
            <w:pPr>
              <w:jc w:val="center"/>
              <w:rPr>
                <w:rFonts w:cstheme="minorHAnsi"/>
                <w:b/>
              </w:rPr>
            </w:pPr>
          </w:p>
          <w:p w14:paraId="0AE945AF" w14:textId="0140EB38" w:rsidR="008A6029" w:rsidRDefault="00B437FD" w:rsidP="008A6029">
            <w:pPr>
              <w:rPr>
                <w:rFonts w:cstheme="minorHAnsi"/>
              </w:rPr>
            </w:pPr>
            <w:r>
              <w:rPr>
                <w:rFonts w:cstheme="minorHAnsi"/>
              </w:rPr>
              <w:t>Pupils</w:t>
            </w:r>
            <w:r w:rsidR="00C516ED">
              <w:rPr>
                <w:rFonts w:cstheme="minorHAnsi"/>
              </w:rPr>
              <w:t xml:space="preserve"> will look to explore what they know about themselves, highlighting important milestones in their life and how they have overcome adversity.</w:t>
            </w:r>
          </w:p>
          <w:p w14:paraId="328C6E0E" w14:textId="571572B8" w:rsidR="00780EE4" w:rsidRDefault="00780EE4" w:rsidP="008A6029">
            <w:pPr>
              <w:rPr>
                <w:rFonts w:cstheme="minorHAnsi"/>
              </w:rPr>
            </w:pPr>
            <w:r>
              <w:rPr>
                <w:rFonts w:cstheme="minorHAnsi"/>
              </w:rPr>
              <w:t>Pupils to become experts on themselves, taking ownership of their own life story.</w:t>
            </w:r>
          </w:p>
          <w:p w14:paraId="7EB1DD12" w14:textId="0D7A7AF2" w:rsidR="00C516ED" w:rsidRPr="008A6029" w:rsidRDefault="00C516ED" w:rsidP="008A6029">
            <w:pPr>
              <w:rPr>
                <w:rFonts w:cstheme="minorHAnsi"/>
              </w:rPr>
            </w:pPr>
            <w:r>
              <w:rPr>
                <w:rFonts w:cstheme="minorHAnsi"/>
              </w:rPr>
              <w:t xml:space="preserve">Opportunities for </w:t>
            </w:r>
            <w:r w:rsidR="00B437FD">
              <w:rPr>
                <w:rFonts w:cstheme="minorHAnsi"/>
              </w:rPr>
              <w:t>Pupils</w:t>
            </w:r>
            <w:r>
              <w:rPr>
                <w:rFonts w:cstheme="minorHAnsi"/>
              </w:rPr>
              <w:t xml:space="preserve"> to discuss their proudest achievements and bring in trophies, medals, pictures associated with these achievements.</w:t>
            </w:r>
          </w:p>
          <w:p w14:paraId="0C880580" w14:textId="77777777" w:rsidR="00EC01D4" w:rsidRDefault="00EC01D4" w:rsidP="00374DA6">
            <w:pPr>
              <w:jc w:val="center"/>
              <w:rPr>
                <w:rFonts w:cstheme="minorHAnsi"/>
              </w:rPr>
            </w:pPr>
          </w:p>
          <w:p w14:paraId="3036A0A5" w14:textId="77777777" w:rsidR="00EC01D4" w:rsidRDefault="00EC01D4" w:rsidP="00374DA6">
            <w:pPr>
              <w:jc w:val="center"/>
              <w:rPr>
                <w:rFonts w:cstheme="minorHAnsi"/>
              </w:rPr>
            </w:pPr>
          </w:p>
          <w:p w14:paraId="1B984678" w14:textId="77777777" w:rsidR="00EC01D4" w:rsidRDefault="00EC01D4" w:rsidP="00374DA6">
            <w:pPr>
              <w:jc w:val="center"/>
              <w:rPr>
                <w:rFonts w:cstheme="minorHAnsi"/>
              </w:rPr>
            </w:pPr>
          </w:p>
          <w:p w14:paraId="53384F8A" w14:textId="77777777" w:rsidR="00EC01D4" w:rsidRDefault="00EC01D4" w:rsidP="00374DA6">
            <w:pPr>
              <w:jc w:val="center"/>
              <w:rPr>
                <w:rFonts w:cstheme="minorHAnsi"/>
              </w:rPr>
            </w:pPr>
          </w:p>
          <w:p w14:paraId="6A478FB9" w14:textId="77777777" w:rsidR="00EC01D4" w:rsidRDefault="00EC01D4" w:rsidP="005E098F">
            <w:pPr>
              <w:rPr>
                <w:rFonts w:cstheme="minorHAnsi"/>
              </w:rPr>
            </w:pPr>
          </w:p>
          <w:p w14:paraId="1DE4A046" w14:textId="67328B30" w:rsidR="00EC01D4" w:rsidRPr="0045712D" w:rsidRDefault="00EC01D4" w:rsidP="00A7411D">
            <w:pPr>
              <w:rPr>
                <w:rFonts w:cstheme="minorHAnsi"/>
              </w:rPr>
            </w:pPr>
          </w:p>
        </w:tc>
        <w:tc>
          <w:tcPr>
            <w:tcW w:w="0" w:type="auto"/>
          </w:tcPr>
          <w:p w14:paraId="3E2F22B1" w14:textId="77777777" w:rsidR="00017BBC" w:rsidRDefault="00017BBC" w:rsidP="00374DA6">
            <w:pPr>
              <w:jc w:val="center"/>
              <w:rPr>
                <w:rFonts w:cstheme="minorHAnsi"/>
                <w:b/>
              </w:rPr>
            </w:pPr>
          </w:p>
          <w:p w14:paraId="287CBE4D" w14:textId="06A98D7C" w:rsidR="00857FA2" w:rsidRDefault="00780EE4" w:rsidP="00374DA6">
            <w:pPr>
              <w:jc w:val="center"/>
              <w:rPr>
                <w:rFonts w:cstheme="minorHAnsi"/>
                <w:b/>
              </w:rPr>
            </w:pPr>
            <w:r>
              <w:rPr>
                <w:rFonts w:cstheme="minorHAnsi"/>
                <w:b/>
              </w:rPr>
              <w:t>Celebrations</w:t>
            </w:r>
          </w:p>
          <w:p w14:paraId="31A57BC1" w14:textId="77777777" w:rsidR="00780EE4" w:rsidRDefault="00780EE4" w:rsidP="00374DA6">
            <w:pPr>
              <w:jc w:val="center"/>
              <w:rPr>
                <w:rFonts w:cstheme="minorHAnsi"/>
                <w:b/>
              </w:rPr>
            </w:pPr>
          </w:p>
          <w:p w14:paraId="33422125" w14:textId="31FFC940" w:rsidR="00C516ED" w:rsidRDefault="00780EE4" w:rsidP="00780EE4">
            <w:pPr>
              <w:rPr>
                <w:rFonts w:cstheme="minorHAnsi"/>
                <w:b/>
              </w:rPr>
            </w:pPr>
            <w:r>
              <w:rPr>
                <w:rFonts w:cstheme="minorHAnsi"/>
              </w:rPr>
              <w:t xml:space="preserve">Pupils to identify what makes a celebration (e.g. what would they see, eat, hear at a celebration). Opportunities to explore different festivals and celebrations (e.g. </w:t>
            </w:r>
            <w:r w:rsidR="00867B31">
              <w:rPr>
                <w:rFonts w:cstheme="minorHAnsi"/>
              </w:rPr>
              <w:t>Holi</w:t>
            </w:r>
            <w:r>
              <w:rPr>
                <w:rFonts w:cstheme="minorHAnsi"/>
              </w:rPr>
              <w:t>, birthdays, christenings and bar mitzvah) identifying key aspects from each.</w:t>
            </w:r>
          </w:p>
          <w:p w14:paraId="56692F2E" w14:textId="3FCF1CC6" w:rsidR="00C516ED" w:rsidRDefault="00B437FD" w:rsidP="00C516ED">
            <w:pPr>
              <w:rPr>
                <w:rFonts w:cstheme="minorHAnsi"/>
              </w:rPr>
            </w:pPr>
            <w:r>
              <w:rPr>
                <w:rFonts w:cstheme="minorHAnsi"/>
              </w:rPr>
              <w:t>Pupils</w:t>
            </w:r>
            <w:r w:rsidR="00C516ED">
              <w:rPr>
                <w:rFonts w:cstheme="minorHAnsi"/>
              </w:rPr>
              <w:t xml:space="preserve"> to identify</w:t>
            </w:r>
            <w:r w:rsidR="00780EE4">
              <w:rPr>
                <w:rFonts w:cstheme="minorHAnsi"/>
              </w:rPr>
              <w:t xml:space="preserve"> and explore</w:t>
            </w:r>
            <w:r w:rsidR="00C516ED">
              <w:rPr>
                <w:rFonts w:cstheme="minorHAnsi"/>
              </w:rPr>
              <w:t xml:space="preserve"> important times of the year to them. This can be favourite days of the week, favourite seasons or</w:t>
            </w:r>
            <w:r w:rsidR="00780EE4">
              <w:rPr>
                <w:rFonts w:cstheme="minorHAnsi"/>
              </w:rPr>
              <w:t xml:space="preserve"> </w:t>
            </w:r>
            <w:r w:rsidR="00C516ED">
              <w:rPr>
                <w:rFonts w:cstheme="minorHAnsi"/>
              </w:rPr>
              <w:t xml:space="preserve">celebrations. </w:t>
            </w:r>
          </w:p>
          <w:p w14:paraId="39688FE8" w14:textId="77777777" w:rsidR="00C516ED" w:rsidRDefault="00C516ED" w:rsidP="00C516ED">
            <w:pPr>
              <w:rPr>
                <w:rFonts w:cstheme="minorHAnsi"/>
              </w:rPr>
            </w:pPr>
            <w:r>
              <w:rPr>
                <w:rFonts w:cstheme="minorHAnsi"/>
              </w:rPr>
              <w:t xml:space="preserve">Identify family celebrations in the home (e.g. weekly family gatherings, religious celebrations) and how they make us feel. </w:t>
            </w:r>
          </w:p>
          <w:p w14:paraId="66E5600A" w14:textId="353C3E94" w:rsidR="00C516ED" w:rsidRPr="00C516ED" w:rsidRDefault="00C516ED" w:rsidP="00C516ED">
            <w:pPr>
              <w:rPr>
                <w:rFonts w:cstheme="minorHAnsi"/>
              </w:rPr>
            </w:pPr>
            <w:r>
              <w:rPr>
                <w:rFonts w:cstheme="minorHAnsi"/>
              </w:rPr>
              <w:t xml:space="preserve">Opportunities to recognise that we all celebrate differently.  </w:t>
            </w:r>
          </w:p>
        </w:tc>
        <w:tc>
          <w:tcPr>
            <w:tcW w:w="0" w:type="auto"/>
          </w:tcPr>
          <w:p w14:paraId="3729397D" w14:textId="77777777" w:rsidR="00017BBC" w:rsidRDefault="00017BBC" w:rsidP="00374DA6">
            <w:pPr>
              <w:jc w:val="center"/>
              <w:rPr>
                <w:rFonts w:cstheme="minorHAnsi"/>
                <w:b/>
              </w:rPr>
            </w:pPr>
          </w:p>
          <w:p w14:paraId="2FE0BD2A" w14:textId="014CC509" w:rsidR="00857FA2" w:rsidRDefault="00857FA2" w:rsidP="00374DA6">
            <w:pPr>
              <w:jc w:val="center"/>
              <w:rPr>
                <w:rFonts w:cstheme="minorHAnsi"/>
                <w:b/>
              </w:rPr>
            </w:pPr>
            <w:r>
              <w:rPr>
                <w:rFonts w:cstheme="minorHAnsi"/>
                <w:b/>
              </w:rPr>
              <w:t xml:space="preserve">Cultural </w:t>
            </w:r>
            <w:r w:rsidR="00780EE4">
              <w:rPr>
                <w:rFonts w:cstheme="minorHAnsi"/>
                <w:b/>
              </w:rPr>
              <w:t>celebrations</w:t>
            </w:r>
          </w:p>
          <w:p w14:paraId="4EF081B6" w14:textId="77777777" w:rsidR="00C516ED" w:rsidRDefault="00C516ED" w:rsidP="00374DA6">
            <w:pPr>
              <w:jc w:val="center"/>
              <w:rPr>
                <w:rFonts w:cstheme="minorHAnsi"/>
                <w:b/>
              </w:rPr>
            </w:pPr>
          </w:p>
          <w:p w14:paraId="292D05F8" w14:textId="259A8016" w:rsidR="00C516ED" w:rsidRDefault="00C516ED" w:rsidP="00C516ED">
            <w:pPr>
              <w:rPr>
                <w:rFonts w:cstheme="minorHAnsi"/>
              </w:rPr>
            </w:pPr>
            <w:r>
              <w:rPr>
                <w:rFonts w:cstheme="minorHAnsi"/>
              </w:rPr>
              <w:t xml:space="preserve">Recognising the different cultural celebrations of the </w:t>
            </w:r>
            <w:r w:rsidR="00B437FD">
              <w:rPr>
                <w:rFonts w:cstheme="minorHAnsi"/>
              </w:rPr>
              <w:t>Pupils</w:t>
            </w:r>
            <w:r>
              <w:rPr>
                <w:rFonts w:cstheme="minorHAnsi"/>
              </w:rPr>
              <w:t xml:space="preserve"> within school. </w:t>
            </w:r>
          </w:p>
          <w:p w14:paraId="08A24BD5" w14:textId="23A5BD65" w:rsidR="00C516ED" w:rsidRPr="00C516ED" w:rsidRDefault="00C516ED" w:rsidP="00C516ED">
            <w:pPr>
              <w:rPr>
                <w:rFonts w:cstheme="minorHAnsi"/>
              </w:rPr>
            </w:pPr>
            <w:r>
              <w:rPr>
                <w:rFonts w:cstheme="minorHAnsi"/>
              </w:rPr>
              <w:t xml:space="preserve">Focus on the different cultures within class and how they celebrate giving opportunities to compare different cultural practices. Focus on why certain routines are followed. Opportunities to focus on language used in different cultural celebrations. </w:t>
            </w:r>
          </w:p>
        </w:tc>
        <w:tc>
          <w:tcPr>
            <w:tcW w:w="0" w:type="auto"/>
          </w:tcPr>
          <w:p w14:paraId="435258A7" w14:textId="77777777" w:rsidR="00273585" w:rsidRDefault="00273585" w:rsidP="00273585">
            <w:pPr>
              <w:jc w:val="center"/>
              <w:rPr>
                <w:rFonts w:cstheme="minorHAnsi"/>
              </w:rPr>
            </w:pPr>
          </w:p>
          <w:p w14:paraId="13A4F881" w14:textId="4AD0489F" w:rsidR="00C516ED" w:rsidRDefault="00780EE4" w:rsidP="00273585">
            <w:pPr>
              <w:jc w:val="center"/>
              <w:rPr>
                <w:rFonts w:cstheme="minorHAnsi"/>
                <w:b/>
              </w:rPr>
            </w:pPr>
            <w:r>
              <w:rPr>
                <w:rFonts w:cstheme="minorHAnsi"/>
                <w:b/>
              </w:rPr>
              <w:t>Storytelling</w:t>
            </w:r>
          </w:p>
          <w:p w14:paraId="25125193" w14:textId="77777777" w:rsidR="00780EE4" w:rsidRDefault="00780EE4" w:rsidP="00273585">
            <w:pPr>
              <w:jc w:val="center"/>
              <w:rPr>
                <w:rFonts w:cstheme="minorHAnsi"/>
                <w:b/>
              </w:rPr>
            </w:pPr>
          </w:p>
          <w:p w14:paraId="7959F1B4" w14:textId="77777777" w:rsidR="00C516ED" w:rsidRDefault="00780EE4" w:rsidP="00C516ED">
            <w:pPr>
              <w:rPr>
                <w:rFonts w:cstheme="minorHAnsi"/>
              </w:rPr>
            </w:pPr>
            <w:r>
              <w:rPr>
                <w:rFonts w:cstheme="minorHAnsi"/>
              </w:rPr>
              <w:t>Pupils to explore what stories are.</w:t>
            </w:r>
          </w:p>
          <w:p w14:paraId="27FBA729" w14:textId="22B07A8B" w:rsidR="00780EE4" w:rsidRDefault="00780EE4" w:rsidP="00C516ED">
            <w:pPr>
              <w:rPr>
                <w:rFonts w:cstheme="minorHAnsi"/>
              </w:rPr>
            </w:pPr>
            <w:r>
              <w:rPr>
                <w:rFonts w:cstheme="minorHAnsi"/>
              </w:rPr>
              <w:t>Look at the origin of why we have them (exploring the morals that they tell)</w:t>
            </w:r>
          </w:p>
          <w:p w14:paraId="6759FD09" w14:textId="45C82414" w:rsidR="00FA0E6F" w:rsidRDefault="00FA0E6F" w:rsidP="00C516ED">
            <w:pPr>
              <w:rPr>
                <w:rFonts w:cstheme="minorHAnsi"/>
              </w:rPr>
            </w:pPr>
            <w:r>
              <w:rPr>
                <w:rFonts w:cstheme="minorHAnsi"/>
              </w:rPr>
              <w:t>Explore how stories are told e.g. word of mouth, TV, social media.</w:t>
            </w:r>
          </w:p>
          <w:p w14:paraId="30E0EC14" w14:textId="77777777" w:rsidR="00780EE4" w:rsidRDefault="00780EE4" w:rsidP="00C516ED">
            <w:pPr>
              <w:rPr>
                <w:rFonts w:cstheme="minorHAnsi"/>
              </w:rPr>
            </w:pPr>
            <w:r>
              <w:rPr>
                <w:rFonts w:cstheme="minorHAnsi"/>
              </w:rPr>
              <w:t xml:space="preserve">Pupils to compare </w:t>
            </w:r>
            <w:r w:rsidR="00FA0E6F">
              <w:rPr>
                <w:rFonts w:cstheme="minorHAnsi"/>
              </w:rPr>
              <w:t>one</w:t>
            </w:r>
            <w:r>
              <w:rPr>
                <w:rFonts w:cstheme="minorHAnsi"/>
              </w:rPr>
              <w:t xml:space="preserve"> religious and </w:t>
            </w:r>
            <w:r w:rsidR="00FA0E6F">
              <w:rPr>
                <w:rFonts w:cstheme="minorHAnsi"/>
              </w:rPr>
              <w:t>one</w:t>
            </w:r>
            <w:r>
              <w:rPr>
                <w:rFonts w:cstheme="minorHAnsi"/>
              </w:rPr>
              <w:t xml:space="preserve"> cultural story with the same mor</w:t>
            </w:r>
            <w:r w:rsidR="00FA0E6F">
              <w:rPr>
                <w:rFonts w:cstheme="minorHAnsi"/>
              </w:rPr>
              <w:t>a</w:t>
            </w:r>
            <w:r>
              <w:rPr>
                <w:rFonts w:cstheme="minorHAnsi"/>
              </w:rPr>
              <w:t>l. Explore finding similarities and differences between them.</w:t>
            </w:r>
          </w:p>
          <w:p w14:paraId="5543E8F1" w14:textId="052747FE" w:rsidR="00FA0E6F" w:rsidRPr="00C516ED" w:rsidRDefault="00FA0E6F" w:rsidP="00C516ED">
            <w:pPr>
              <w:rPr>
                <w:rFonts w:cstheme="minorHAnsi"/>
              </w:rPr>
            </w:pPr>
            <w:r>
              <w:rPr>
                <w:rFonts w:cstheme="minorHAnsi"/>
              </w:rPr>
              <w:t>Is the purpose and outcomes of the stories the same? Is it encouraging the same behaviour?</w:t>
            </w:r>
          </w:p>
        </w:tc>
        <w:tc>
          <w:tcPr>
            <w:tcW w:w="0" w:type="auto"/>
          </w:tcPr>
          <w:p w14:paraId="1883EA40" w14:textId="77777777" w:rsidR="00273585" w:rsidRDefault="00273585" w:rsidP="00374DA6">
            <w:pPr>
              <w:jc w:val="center"/>
              <w:rPr>
                <w:rFonts w:cstheme="minorHAnsi"/>
              </w:rPr>
            </w:pPr>
          </w:p>
          <w:p w14:paraId="270337FB" w14:textId="401B9A7F" w:rsidR="00511455" w:rsidRDefault="005E2F81" w:rsidP="00374DA6">
            <w:pPr>
              <w:jc w:val="center"/>
              <w:rPr>
                <w:rFonts w:cstheme="minorHAnsi"/>
                <w:b/>
              </w:rPr>
            </w:pPr>
            <w:r>
              <w:rPr>
                <w:rFonts w:cstheme="minorHAnsi"/>
                <w:b/>
              </w:rPr>
              <w:t xml:space="preserve">Inspirational figures in </w:t>
            </w:r>
            <w:r w:rsidR="00780EE4">
              <w:rPr>
                <w:rFonts w:cstheme="minorHAnsi"/>
                <w:b/>
              </w:rPr>
              <w:t>Coventry</w:t>
            </w:r>
          </w:p>
          <w:p w14:paraId="00628D91" w14:textId="77777777" w:rsidR="005E2F81" w:rsidRDefault="005E2F81" w:rsidP="00374DA6">
            <w:pPr>
              <w:jc w:val="center"/>
              <w:rPr>
                <w:rFonts w:cstheme="minorHAnsi"/>
                <w:b/>
              </w:rPr>
            </w:pPr>
          </w:p>
          <w:p w14:paraId="227FF0CA" w14:textId="02C92802" w:rsidR="005E2F81" w:rsidRPr="008A6029" w:rsidRDefault="005E2F81" w:rsidP="008A6029">
            <w:pPr>
              <w:rPr>
                <w:rFonts w:cstheme="minorHAnsi"/>
              </w:rPr>
            </w:pPr>
            <w:r w:rsidRPr="008A6029">
              <w:rPr>
                <w:rFonts w:cstheme="minorHAnsi"/>
              </w:rPr>
              <w:t>Profiling important people with different religious and cultural backgrounds who play a</w:t>
            </w:r>
            <w:r w:rsidR="00780EE4">
              <w:rPr>
                <w:rFonts w:cstheme="minorHAnsi"/>
              </w:rPr>
              <w:t>n important</w:t>
            </w:r>
            <w:r w:rsidRPr="008A6029">
              <w:rPr>
                <w:rFonts w:cstheme="minorHAnsi"/>
              </w:rPr>
              <w:t xml:space="preserve"> role in the local community (</w:t>
            </w:r>
            <w:r w:rsidR="00FA0E6F">
              <w:rPr>
                <w:rFonts w:cstheme="minorHAnsi"/>
              </w:rPr>
              <w:t xml:space="preserve">e.g. </w:t>
            </w:r>
            <w:r w:rsidR="008A6029" w:rsidRPr="008A6029">
              <w:rPr>
                <w:rFonts w:cstheme="minorHAnsi"/>
              </w:rPr>
              <w:t>local MPs)</w:t>
            </w:r>
          </w:p>
          <w:p w14:paraId="294C5918" w14:textId="63B49A14" w:rsidR="008A6029" w:rsidRPr="00511455" w:rsidRDefault="008A6029" w:rsidP="008A6029">
            <w:pPr>
              <w:rPr>
                <w:rFonts w:cstheme="minorHAnsi"/>
                <w:b/>
              </w:rPr>
            </w:pPr>
            <w:r w:rsidRPr="008A6029">
              <w:rPr>
                <w:rFonts w:cstheme="minorHAnsi"/>
              </w:rPr>
              <w:t>Opportunities to invite inspirational figures into the school to discuss their beliefs, what motivates them, etc.</w:t>
            </w:r>
            <w:r>
              <w:rPr>
                <w:rFonts w:cstheme="minorHAnsi"/>
                <w:b/>
              </w:rPr>
              <w:t xml:space="preserve"> </w:t>
            </w:r>
          </w:p>
        </w:tc>
        <w:tc>
          <w:tcPr>
            <w:tcW w:w="2442" w:type="dxa"/>
          </w:tcPr>
          <w:p w14:paraId="6ED46B56" w14:textId="77777777" w:rsidR="00273585" w:rsidRDefault="00273585" w:rsidP="00374DA6">
            <w:pPr>
              <w:jc w:val="center"/>
              <w:rPr>
                <w:rFonts w:cstheme="minorHAnsi"/>
                <w:b/>
              </w:rPr>
            </w:pPr>
          </w:p>
          <w:p w14:paraId="61C8C3A8" w14:textId="717FE171" w:rsidR="00511455" w:rsidRDefault="00780EE4" w:rsidP="00374DA6">
            <w:pPr>
              <w:jc w:val="center"/>
              <w:rPr>
                <w:rFonts w:cstheme="minorHAnsi"/>
                <w:b/>
              </w:rPr>
            </w:pPr>
            <w:r>
              <w:rPr>
                <w:rFonts w:cstheme="minorHAnsi"/>
                <w:b/>
              </w:rPr>
              <w:t>Religions in Coventry</w:t>
            </w:r>
          </w:p>
          <w:p w14:paraId="1B602452" w14:textId="77777777" w:rsidR="00380424" w:rsidRDefault="00380424" w:rsidP="00374DA6">
            <w:pPr>
              <w:jc w:val="center"/>
              <w:rPr>
                <w:rFonts w:cstheme="minorHAnsi"/>
                <w:b/>
              </w:rPr>
            </w:pPr>
          </w:p>
          <w:p w14:paraId="235AA872" w14:textId="0A6D6250" w:rsidR="00380424" w:rsidRDefault="00B437FD" w:rsidP="00380424">
            <w:pPr>
              <w:rPr>
                <w:rFonts w:cstheme="minorHAnsi"/>
              </w:rPr>
            </w:pPr>
            <w:r>
              <w:rPr>
                <w:rFonts w:cstheme="minorHAnsi"/>
              </w:rPr>
              <w:t>Pupils</w:t>
            </w:r>
            <w:r w:rsidR="00380424">
              <w:rPr>
                <w:rFonts w:cstheme="minorHAnsi"/>
              </w:rPr>
              <w:t xml:space="preserve"> to compare different religious buildings and holy texts. Opportunities to visit different religious settings and identify important aspects to the buildings. </w:t>
            </w:r>
          </w:p>
          <w:p w14:paraId="7102A4A3" w14:textId="2D828D09" w:rsidR="00380424" w:rsidRPr="00380424" w:rsidRDefault="00380424" w:rsidP="00380424">
            <w:pPr>
              <w:rPr>
                <w:rFonts w:cstheme="minorHAnsi"/>
              </w:rPr>
            </w:pPr>
            <w:r>
              <w:rPr>
                <w:rFonts w:cstheme="minorHAnsi"/>
              </w:rPr>
              <w:t xml:space="preserve">Explore how (religious) texts influence how we act and behave. Opportunity to visit different religious buildings and ask questions to religious figures. </w:t>
            </w:r>
          </w:p>
        </w:tc>
      </w:tr>
      <w:tr w:rsidR="00374DA6" w:rsidRPr="000A68C6" w14:paraId="2B6B19FF" w14:textId="77777777" w:rsidTr="005E098F">
        <w:trPr>
          <w:trHeight w:val="704"/>
        </w:trPr>
        <w:tc>
          <w:tcPr>
            <w:tcW w:w="0" w:type="auto"/>
            <w:shd w:val="clear" w:color="auto" w:fill="5B9BD5" w:themeFill="accent5"/>
          </w:tcPr>
          <w:p w14:paraId="14BC4183" w14:textId="5A067E72" w:rsidR="00374DA6" w:rsidRPr="00A7411D" w:rsidRDefault="00B42CBA" w:rsidP="00374DA6">
            <w:pPr>
              <w:jc w:val="center"/>
              <w:rPr>
                <w:b/>
                <w:sz w:val="32"/>
              </w:rPr>
            </w:pPr>
            <w:r w:rsidRPr="00A7411D">
              <w:rPr>
                <w:b/>
                <w:sz w:val="32"/>
              </w:rPr>
              <w:lastRenderedPageBreak/>
              <w:t>Resources</w:t>
            </w:r>
          </w:p>
        </w:tc>
        <w:tc>
          <w:tcPr>
            <w:tcW w:w="0" w:type="auto"/>
          </w:tcPr>
          <w:p w14:paraId="7F272CFD" w14:textId="62368ED7" w:rsidR="00374DA6" w:rsidRDefault="00394743" w:rsidP="008F3787">
            <w:pPr>
              <w:rPr>
                <w:rFonts w:cstheme="minorHAnsi"/>
              </w:rPr>
            </w:pPr>
            <w:r>
              <w:rPr>
                <w:rFonts w:cstheme="minorHAnsi"/>
              </w:rPr>
              <w:t xml:space="preserve">Create an ‘all about me’ booklet containing details of pupil’s lives. </w:t>
            </w:r>
          </w:p>
          <w:p w14:paraId="0383AF09" w14:textId="01B61599" w:rsidR="00394743" w:rsidRDefault="00394743" w:rsidP="008F3787">
            <w:pPr>
              <w:rPr>
                <w:rFonts w:cstheme="minorHAnsi"/>
              </w:rPr>
            </w:pPr>
            <w:r>
              <w:rPr>
                <w:rFonts w:cstheme="minorHAnsi"/>
              </w:rPr>
              <w:t>Look at the achievements they have made throughout their lives. What would an achievement be for the pupils in each class? Celebrate these as a class.</w:t>
            </w:r>
          </w:p>
          <w:p w14:paraId="40352C06" w14:textId="1DABB949" w:rsidR="00394743" w:rsidRDefault="00394743" w:rsidP="008F3787">
            <w:pPr>
              <w:rPr>
                <w:rFonts w:cstheme="minorHAnsi"/>
              </w:rPr>
            </w:pPr>
            <w:r>
              <w:rPr>
                <w:rFonts w:cstheme="minorHAnsi"/>
              </w:rPr>
              <w:t>Share achievements we are proud of.</w:t>
            </w:r>
          </w:p>
          <w:p w14:paraId="1529F4E1" w14:textId="4A56EB0A" w:rsidR="00394743" w:rsidRPr="0045712D" w:rsidRDefault="00394743" w:rsidP="008F3787">
            <w:pPr>
              <w:rPr>
                <w:rFonts w:cstheme="minorHAnsi"/>
              </w:rPr>
            </w:pPr>
          </w:p>
        </w:tc>
        <w:tc>
          <w:tcPr>
            <w:tcW w:w="0" w:type="auto"/>
          </w:tcPr>
          <w:p w14:paraId="05A41300" w14:textId="064638EA" w:rsidR="00374DA6" w:rsidRPr="0045712D" w:rsidRDefault="00374DA6" w:rsidP="00017BBC">
            <w:pPr>
              <w:rPr>
                <w:rFonts w:cstheme="minorHAnsi"/>
              </w:rPr>
            </w:pPr>
          </w:p>
        </w:tc>
        <w:tc>
          <w:tcPr>
            <w:tcW w:w="0" w:type="auto"/>
          </w:tcPr>
          <w:p w14:paraId="7EE6FC99" w14:textId="77777777" w:rsidR="00774D11" w:rsidRDefault="00394743" w:rsidP="00273585">
            <w:pPr>
              <w:rPr>
                <w:rFonts w:cstheme="minorHAnsi"/>
              </w:rPr>
            </w:pPr>
            <w:r>
              <w:rPr>
                <w:rFonts w:cstheme="minorHAnsi"/>
              </w:rPr>
              <w:t>Look at different times for celebration. What makes these special.</w:t>
            </w:r>
          </w:p>
          <w:p w14:paraId="765FD5EF" w14:textId="285F81CB" w:rsidR="00394743" w:rsidRDefault="00394743" w:rsidP="00273585">
            <w:pPr>
              <w:rPr>
                <w:rFonts w:cstheme="minorHAnsi"/>
              </w:rPr>
            </w:pPr>
            <w:r>
              <w:rPr>
                <w:rFonts w:cstheme="minorHAnsi"/>
              </w:rPr>
              <w:t>Birth</w:t>
            </w:r>
            <w:r w:rsidR="00FA0E6F">
              <w:rPr>
                <w:rFonts w:cstheme="minorHAnsi"/>
              </w:rPr>
              <w:t>s</w:t>
            </w:r>
          </w:p>
          <w:p w14:paraId="26A85CE8" w14:textId="730301C4" w:rsidR="00394743" w:rsidRDefault="00394743" w:rsidP="00273585">
            <w:pPr>
              <w:rPr>
                <w:rFonts w:cstheme="minorHAnsi"/>
              </w:rPr>
            </w:pPr>
            <w:r>
              <w:rPr>
                <w:rFonts w:cstheme="minorHAnsi"/>
              </w:rPr>
              <w:t>Death</w:t>
            </w:r>
            <w:r w:rsidR="00FA0E6F">
              <w:rPr>
                <w:rFonts w:cstheme="minorHAnsi"/>
              </w:rPr>
              <w:t>s</w:t>
            </w:r>
          </w:p>
          <w:p w14:paraId="72EC5D3A" w14:textId="3AD2DA13" w:rsidR="00394743" w:rsidRDefault="00FA0E6F" w:rsidP="00273585">
            <w:pPr>
              <w:rPr>
                <w:rFonts w:cstheme="minorHAnsi"/>
              </w:rPr>
            </w:pPr>
            <w:r>
              <w:rPr>
                <w:rFonts w:cstheme="minorHAnsi"/>
              </w:rPr>
              <w:t>Milestones</w:t>
            </w:r>
          </w:p>
          <w:p w14:paraId="54841B68" w14:textId="4604EA10" w:rsidR="00394743" w:rsidRDefault="00394743" w:rsidP="00273585">
            <w:pPr>
              <w:rPr>
                <w:rFonts w:cstheme="minorHAnsi"/>
              </w:rPr>
            </w:pPr>
          </w:p>
          <w:p w14:paraId="45943583" w14:textId="61D5CA4A" w:rsidR="00FA0E6F" w:rsidRDefault="00FA0E6F" w:rsidP="00273585">
            <w:pPr>
              <w:rPr>
                <w:rFonts w:cstheme="minorHAnsi"/>
              </w:rPr>
            </w:pPr>
          </w:p>
          <w:p w14:paraId="61BE61B5" w14:textId="77777777" w:rsidR="00FA0E6F" w:rsidRDefault="00FA0E6F" w:rsidP="00273585">
            <w:pPr>
              <w:rPr>
                <w:rFonts w:cstheme="minorHAnsi"/>
              </w:rPr>
            </w:pPr>
          </w:p>
          <w:p w14:paraId="375017C7" w14:textId="77777777" w:rsidR="00394743" w:rsidRDefault="00394743" w:rsidP="00273585">
            <w:pPr>
              <w:rPr>
                <w:rFonts w:cstheme="minorHAnsi"/>
              </w:rPr>
            </w:pPr>
          </w:p>
          <w:p w14:paraId="05090B45" w14:textId="77777777" w:rsidR="00394743" w:rsidRDefault="00394743" w:rsidP="00273585">
            <w:pPr>
              <w:rPr>
                <w:rFonts w:cstheme="minorHAnsi"/>
              </w:rPr>
            </w:pPr>
          </w:p>
          <w:p w14:paraId="36E10C64" w14:textId="77777777" w:rsidR="00394743" w:rsidRDefault="00394743" w:rsidP="00273585">
            <w:pPr>
              <w:rPr>
                <w:rFonts w:cstheme="minorHAnsi"/>
              </w:rPr>
            </w:pPr>
          </w:p>
          <w:p w14:paraId="432F9393" w14:textId="7D408639" w:rsidR="00394743" w:rsidRDefault="00394743" w:rsidP="00273585">
            <w:pPr>
              <w:rPr>
                <w:rFonts w:cstheme="minorHAnsi"/>
              </w:rPr>
            </w:pPr>
          </w:p>
          <w:p w14:paraId="2F6A2F18" w14:textId="179D8543" w:rsidR="005E098F" w:rsidRDefault="005E098F" w:rsidP="00273585">
            <w:pPr>
              <w:rPr>
                <w:rFonts w:cstheme="minorHAnsi"/>
              </w:rPr>
            </w:pPr>
          </w:p>
          <w:p w14:paraId="110E1124" w14:textId="63B45596" w:rsidR="005E098F" w:rsidRDefault="005E098F" w:rsidP="00273585">
            <w:pPr>
              <w:rPr>
                <w:rFonts w:cstheme="minorHAnsi"/>
              </w:rPr>
            </w:pPr>
          </w:p>
          <w:p w14:paraId="18444E96" w14:textId="0F8783F9" w:rsidR="005E098F" w:rsidRDefault="005E098F" w:rsidP="00273585">
            <w:pPr>
              <w:rPr>
                <w:rFonts w:cstheme="minorHAnsi"/>
              </w:rPr>
            </w:pPr>
          </w:p>
          <w:p w14:paraId="5CDE92C4" w14:textId="61B14297" w:rsidR="005E098F" w:rsidRDefault="005E098F" w:rsidP="00273585">
            <w:pPr>
              <w:rPr>
                <w:rFonts w:cstheme="minorHAnsi"/>
              </w:rPr>
            </w:pPr>
          </w:p>
          <w:p w14:paraId="68548F71" w14:textId="0F0FD42B" w:rsidR="005E098F" w:rsidRDefault="005E098F" w:rsidP="00273585">
            <w:pPr>
              <w:rPr>
                <w:rFonts w:cstheme="minorHAnsi"/>
              </w:rPr>
            </w:pPr>
          </w:p>
          <w:p w14:paraId="6D4B4199" w14:textId="7B206B76" w:rsidR="005E098F" w:rsidRDefault="005E098F" w:rsidP="00273585">
            <w:pPr>
              <w:rPr>
                <w:rFonts w:cstheme="minorHAnsi"/>
              </w:rPr>
            </w:pPr>
          </w:p>
          <w:p w14:paraId="25C788D4" w14:textId="72D8E356" w:rsidR="005E098F" w:rsidRDefault="005E098F" w:rsidP="00273585">
            <w:pPr>
              <w:rPr>
                <w:rFonts w:cstheme="minorHAnsi"/>
              </w:rPr>
            </w:pPr>
          </w:p>
          <w:p w14:paraId="05964E89" w14:textId="724F8DA5" w:rsidR="005E098F" w:rsidRDefault="005E098F" w:rsidP="00273585">
            <w:pPr>
              <w:rPr>
                <w:rFonts w:cstheme="minorHAnsi"/>
              </w:rPr>
            </w:pPr>
          </w:p>
          <w:p w14:paraId="70F9F5C3" w14:textId="40563FBD" w:rsidR="005E098F" w:rsidRDefault="005E098F" w:rsidP="00273585">
            <w:pPr>
              <w:rPr>
                <w:rFonts w:cstheme="minorHAnsi"/>
              </w:rPr>
            </w:pPr>
          </w:p>
          <w:p w14:paraId="47D7FFEA" w14:textId="44818E12" w:rsidR="005E098F" w:rsidRDefault="005E098F" w:rsidP="00273585">
            <w:pPr>
              <w:rPr>
                <w:rFonts w:cstheme="minorHAnsi"/>
              </w:rPr>
            </w:pPr>
          </w:p>
          <w:p w14:paraId="39342F1E" w14:textId="22005EED" w:rsidR="005E098F" w:rsidRDefault="005E098F" w:rsidP="00273585">
            <w:pPr>
              <w:rPr>
                <w:rFonts w:cstheme="minorHAnsi"/>
              </w:rPr>
            </w:pPr>
          </w:p>
          <w:p w14:paraId="03467973" w14:textId="41ADF1F7" w:rsidR="005E098F" w:rsidRDefault="005E098F" w:rsidP="00273585">
            <w:pPr>
              <w:rPr>
                <w:rFonts w:cstheme="minorHAnsi"/>
              </w:rPr>
            </w:pPr>
          </w:p>
          <w:p w14:paraId="49286B9F" w14:textId="2EB589E8" w:rsidR="005E098F" w:rsidRDefault="005E098F" w:rsidP="00273585">
            <w:pPr>
              <w:rPr>
                <w:rFonts w:cstheme="minorHAnsi"/>
              </w:rPr>
            </w:pPr>
          </w:p>
          <w:p w14:paraId="05784647" w14:textId="49FC4F75" w:rsidR="005E098F" w:rsidRDefault="005E098F" w:rsidP="00273585">
            <w:pPr>
              <w:rPr>
                <w:rFonts w:cstheme="minorHAnsi"/>
              </w:rPr>
            </w:pPr>
          </w:p>
          <w:p w14:paraId="6F810E72" w14:textId="45142E8A" w:rsidR="00EB5F47" w:rsidRDefault="00EB5F47" w:rsidP="00273585">
            <w:pPr>
              <w:rPr>
                <w:rFonts w:cstheme="minorHAnsi"/>
              </w:rPr>
            </w:pPr>
          </w:p>
          <w:p w14:paraId="324A392D" w14:textId="64805367" w:rsidR="00EB5F47" w:rsidRDefault="00EB5F47" w:rsidP="00273585">
            <w:pPr>
              <w:rPr>
                <w:rFonts w:cstheme="minorHAnsi"/>
              </w:rPr>
            </w:pPr>
          </w:p>
          <w:p w14:paraId="2A0C9161" w14:textId="3F31EC7D" w:rsidR="00EB5F47" w:rsidRDefault="00EB5F47" w:rsidP="00273585">
            <w:pPr>
              <w:rPr>
                <w:rFonts w:cstheme="minorHAnsi"/>
              </w:rPr>
            </w:pPr>
          </w:p>
          <w:p w14:paraId="794A3E5D" w14:textId="30477683" w:rsidR="00EB5F47" w:rsidRDefault="00EB5F47" w:rsidP="00273585">
            <w:pPr>
              <w:rPr>
                <w:rFonts w:cstheme="minorHAnsi"/>
              </w:rPr>
            </w:pPr>
          </w:p>
          <w:p w14:paraId="409A5BD4" w14:textId="7CC19E7E" w:rsidR="00EB5F47" w:rsidRDefault="00EB5F47" w:rsidP="00273585">
            <w:pPr>
              <w:rPr>
                <w:rFonts w:cstheme="minorHAnsi"/>
              </w:rPr>
            </w:pPr>
          </w:p>
          <w:p w14:paraId="2AEA36BE" w14:textId="77777777" w:rsidR="00EB5F47" w:rsidRDefault="00EB5F47" w:rsidP="00273585">
            <w:pPr>
              <w:rPr>
                <w:rFonts w:cstheme="minorHAnsi"/>
              </w:rPr>
            </w:pPr>
          </w:p>
          <w:p w14:paraId="39C4034F" w14:textId="77777777" w:rsidR="005E098F" w:rsidRDefault="005E098F" w:rsidP="00273585">
            <w:pPr>
              <w:rPr>
                <w:rFonts w:cstheme="minorHAnsi"/>
              </w:rPr>
            </w:pPr>
          </w:p>
          <w:p w14:paraId="0279AC20" w14:textId="33295401" w:rsidR="00394743" w:rsidRPr="0045712D" w:rsidRDefault="00394743" w:rsidP="00273585">
            <w:pPr>
              <w:rPr>
                <w:rFonts w:cstheme="minorHAnsi"/>
              </w:rPr>
            </w:pPr>
          </w:p>
        </w:tc>
        <w:tc>
          <w:tcPr>
            <w:tcW w:w="0" w:type="auto"/>
          </w:tcPr>
          <w:p w14:paraId="10CCFD8A" w14:textId="21E3F21E" w:rsidR="00374DA6" w:rsidRPr="0045712D" w:rsidRDefault="00394743" w:rsidP="00273585">
            <w:pPr>
              <w:rPr>
                <w:rFonts w:cstheme="minorHAnsi"/>
              </w:rPr>
            </w:pPr>
            <w:r>
              <w:rPr>
                <w:rFonts w:cstheme="minorHAnsi"/>
              </w:rPr>
              <w:t>Find a common story from a religious book and a cultural book.</w:t>
            </w:r>
          </w:p>
        </w:tc>
        <w:tc>
          <w:tcPr>
            <w:tcW w:w="0" w:type="auto"/>
          </w:tcPr>
          <w:p w14:paraId="50E78CA7" w14:textId="77777777" w:rsidR="00374DA6" w:rsidRDefault="00394743" w:rsidP="00273585">
            <w:pPr>
              <w:rPr>
                <w:rFonts w:cstheme="minorHAnsi"/>
              </w:rPr>
            </w:pPr>
            <w:r>
              <w:rPr>
                <w:rFonts w:cstheme="minorHAnsi"/>
              </w:rPr>
              <w:t>Mayor of Coventry.</w:t>
            </w:r>
          </w:p>
          <w:p w14:paraId="62A075F9" w14:textId="77777777" w:rsidR="00394743" w:rsidRDefault="00394743" w:rsidP="00273585">
            <w:pPr>
              <w:rPr>
                <w:rFonts w:cstheme="minorHAnsi"/>
              </w:rPr>
            </w:pPr>
            <w:r>
              <w:rPr>
                <w:rFonts w:cstheme="minorHAnsi"/>
              </w:rPr>
              <w:t>Members of Parliament.</w:t>
            </w:r>
          </w:p>
          <w:p w14:paraId="232751EB" w14:textId="2B2C791F" w:rsidR="00394743" w:rsidRPr="0045712D" w:rsidRDefault="00394743" w:rsidP="00273585">
            <w:pPr>
              <w:rPr>
                <w:rFonts w:cstheme="minorHAnsi"/>
              </w:rPr>
            </w:pPr>
            <w:r>
              <w:rPr>
                <w:rFonts w:cstheme="minorHAnsi"/>
              </w:rPr>
              <w:t>Have pupil’s ask questions.</w:t>
            </w:r>
          </w:p>
        </w:tc>
        <w:tc>
          <w:tcPr>
            <w:tcW w:w="2442" w:type="dxa"/>
          </w:tcPr>
          <w:p w14:paraId="281ED5D2" w14:textId="6347262F" w:rsidR="00374DA6" w:rsidRDefault="00394743" w:rsidP="00273585">
            <w:pPr>
              <w:rPr>
                <w:rFonts w:cstheme="minorHAnsi"/>
              </w:rPr>
            </w:pPr>
            <w:r>
              <w:rPr>
                <w:rFonts w:cstheme="minorHAnsi"/>
              </w:rPr>
              <w:t xml:space="preserve">Visit and explore the locations for </w:t>
            </w:r>
            <w:r w:rsidR="00FA0E6F">
              <w:rPr>
                <w:rFonts w:cstheme="minorHAnsi"/>
              </w:rPr>
              <w:t>two</w:t>
            </w:r>
            <w:r>
              <w:rPr>
                <w:rFonts w:cstheme="minorHAnsi"/>
              </w:rPr>
              <w:t xml:space="preserve"> major religions in Coventry. What things do these places have in common?</w:t>
            </w:r>
          </w:p>
          <w:p w14:paraId="367E6EBD" w14:textId="5997BC0C" w:rsidR="00394743" w:rsidRPr="0045712D" w:rsidRDefault="00394743" w:rsidP="00273585">
            <w:pPr>
              <w:rPr>
                <w:rFonts w:cstheme="minorHAnsi"/>
              </w:rPr>
            </w:pPr>
            <w:r>
              <w:rPr>
                <w:rFonts w:cstheme="minorHAnsi"/>
              </w:rPr>
              <w:t>Pupils to explore the texts that are used within religious practice.</w:t>
            </w:r>
          </w:p>
        </w:tc>
      </w:tr>
    </w:tbl>
    <w:tbl>
      <w:tblPr>
        <w:tblStyle w:val="TableGrid1"/>
        <w:tblW w:w="15588" w:type="dxa"/>
        <w:tblLook w:val="04A0" w:firstRow="1" w:lastRow="0" w:firstColumn="1" w:lastColumn="0" w:noHBand="0" w:noVBand="1"/>
      </w:tblPr>
      <w:tblGrid>
        <w:gridCol w:w="222"/>
        <w:gridCol w:w="15366"/>
      </w:tblGrid>
      <w:tr w:rsidR="00673CCE" w:rsidRPr="00950CD0" w14:paraId="60F74051" w14:textId="77777777" w:rsidTr="00D47FD9">
        <w:trPr>
          <w:trHeight w:val="704"/>
        </w:trPr>
        <w:tc>
          <w:tcPr>
            <w:tcW w:w="15588" w:type="dxa"/>
            <w:gridSpan w:val="2"/>
            <w:shd w:val="clear" w:color="auto" w:fill="5B9BD5" w:themeFill="accent5"/>
          </w:tcPr>
          <w:p w14:paraId="2EDCA01D" w14:textId="4C58CF56" w:rsidR="00673CCE" w:rsidRPr="00950CD0" w:rsidRDefault="00ED4348" w:rsidP="002B6407">
            <w:pPr>
              <w:jc w:val="center"/>
              <w:rPr>
                <w:b/>
              </w:rPr>
            </w:pPr>
            <w:r>
              <w:rPr>
                <w:b/>
                <w:sz w:val="40"/>
              </w:rPr>
              <w:lastRenderedPageBreak/>
              <w:t>3.8</w:t>
            </w:r>
            <w:r w:rsidR="003C0187">
              <w:rPr>
                <w:b/>
                <w:sz w:val="40"/>
              </w:rPr>
              <w:t xml:space="preserve"> &amp; 3.7 </w:t>
            </w:r>
            <w:r w:rsidR="00B42CBA">
              <w:rPr>
                <w:b/>
                <w:sz w:val="40"/>
              </w:rPr>
              <w:t>Outcomes</w:t>
            </w:r>
          </w:p>
        </w:tc>
      </w:tr>
      <w:tr w:rsidR="00EC01D4" w:rsidRPr="00950CD0" w14:paraId="06EE69CF" w14:textId="77777777" w:rsidTr="00E11E03">
        <w:trPr>
          <w:trHeight w:val="1022"/>
        </w:trPr>
        <w:tc>
          <w:tcPr>
            <w:tcW w:w="0" w:type="auto"/>
            <w:shd w:val="clear" w:color="auto" w:fill="5B9BD5" w:themeFill="accent5"/>
          </w:tcPr>
          <w:p w14:paraId="086B3DB8" w14:textId="520DD9D9" w:rsidR="00EC01D4" w:rsidRPr="00950CD0" w:rsidRDefault="00EC01D4" w:rsidP="002B6407">
            <w:pPr>
              <w:jc w:val="center"/>
              <w:rPr>
                <w:b/>
                <w:sz w:val="32"/>
              </w:rPr>
            </w:pPr>
          </w:p>
        </w:tc>
        <w:tc>
          <w:tcPr>
            <w:tcW w:w="15366" w:type="dxa"/>
          </w:tcPr>
          <w:p w14:paraId="1F79BFCC"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Listen and respond to religious or cultural stories.</w:t>
            </w:r>
          </w:p>
          <w:p w14:paraId="1CBFC091"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Recognise key words and symbols for a religion or culture.</w:t>
            </w:r>
          </w:p>
          <w:p w14:paraId="034B2AC9"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Recognise feelings in a religious or cultural story.</w:t>
            </w:r>
          </w:p>
          <w:p w14:paraId="75B505A8"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Identify a religious book.</w:t>
            </w:r>
          </w:p>
          <w:p w14:paraId="3CA6F76B"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Talk about why someone is special to me.</w:t>
            </w:r>
          </w:p>
          <w:p w14:paraId="6C6E9850"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Give an example of what makes a good friend.</w:t>
            </w:r>
          </w:p>
          <w:p w14:paraId="69D62A19"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Recognise features of where I live.</w:t>
            </w:r>
          </w:p>
          <w:p w14:paraId="5819F6CB"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Recognise a special place.</w:t>
            </w:r>
          </w:p>
          <w:p w14:paraId="771DB14B"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Be respectful of others in a special place.</w:t>
            </w:r>
          </w:p>
          <w:p w14:paraId="49278B7F"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Recognise an activity taking place in a special place.</w:t>
            </w:r>
          </w:p>
          <w:p w14:paraId="0D1F6DB8"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Explore and name a religious or cultural celebration.</w:t>
            </w:r>
          </w:p>
          <w:p w14:paraId="09C0D283"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Say why a time is special to me.</w:t>
            </w:r>
          </w:p>
          <w:p w14:paraId="45589493"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Recognise a place in the community.</w:t>
            </w:r>
          </w:p>
          <w:p w14:paraId="7248B2F3"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Recognise a religious or cultural special time (e.g. Baptism, Bar mitzva)</w:t>
            </w:r>
          </w:p>
          <w:p w14:paraId="6A061587"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Explore how I feel in nature.</w:t>
            </w:r>
          </w:p>
          <w:p w14:paraId="0674C2A0"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To begin to explore songs and rhymes from my own culture and religion.</w:t>
            </w:r>
          </w:p>
          <w:p w14:paraId="485B1ACA"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lastRenderedPageBreak/>
              <w:t>To begin to listen to stories, songs and poems from my own culture and religion.</w:t>
            </w:r>
          </w:p>
          <w:p w14:paraId="4FFF0EFA" w14:textId="4AF33897" w:rsidR="00EC01D4" w:rsidRPr="00A7411D" w:rsidRDefault="003C0187" w:rsidP="00A7411D">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To begin to express opinions.</w:t>
            </w:r>
          </w:p>
        </w:tc>
      </w:tr>
    </w:tbl>
    <w:tbl>
      <w:tblPr>
        <w:tblStyle w:val="TableGrid2"/>
        <w:tblW w:w="15588" w:type="dxa"/>
        <w:tblLook w:val="04A0" w:firstRow="1" w:lastRow="0" w:firstColumn="1" w:lastColumn="0" w:noHBand="0" w:noVBand="1"/>
      </w:tblPr>
      <w:tblGrid>
        <w:gridCol w:w="222"/>
        <w:gridCol w:w="15366"/>
      </w:tblGrid>
      <w:tr w:rsidR="00673CCE" w:rsidRPr="00950CD0" w14:paraId="4C2720A0" w14:textId="77777777" w:rsidTr="00D47FD9">
        <w:trPr>
          <w:trHeight w:val="704"/>
        </w:trPr>
        <w:tc>
          <w:tcPr>
            <w:tcW w:w="15588" w:type="dxa"/>
            <w:gridSpan w:val="2"/>
            <w:shd w:val="clear" w:color="auto" w:fill="5B9BD5" w:themeFill="accent5"/>
          </w:tcPr>
          <w:p w14:paraId="01E5136E" w14:textId="16CAD57A" w:rsidR="00673CCE" w:rsidRPr="00950CD0" w:rsidRDefault="003C0187" w:rsidP="002B6407">
            <w:pPr>
              <w:jc w:val="center"/>
              <w:rPr>
                <w:b/>
                <w:sz w:val="40"/>
              </w:rPr>
            </w:pPr>
            <w:r>
              <w:rPr>
                <w:b/>
                <w:sz w:val="40"/>
              </w:rPr>
              <w:lastRenderedPageBreak/>
              <w:t xml:space="preserve">3.6 &amp; 3.5 </w:t>
            </w:r>
            <w:r w:rsidR="00B42CBA">
              <w:rPr>
                <w:b/>
                <w:sz w:val="40"/>
              </w:rPr>
              <w:t>Outcomes</w:t>
            </w:r>
          </w:p>
        </w:tc>
      </w:tr>
      <w:tr w:rsidR="00EC01D4" w:rsidRPr="001A4CBC" w14:paraId="15D8DCBB" w14:textId="77777777" w:rsidTr="00D47FD9">
        <w:trPr>
          <w:trHeight w:val="1916"/>
        </w:trPr>
        <w:tc>
          <w:tcPr>
            <w:tcW w:w="0" w:type="auto"/>
            <w:shd w:val="clear" w:color="auto" w:fill="5B9BD5" w:themeFill="accent5"/>
          </w:tcPr>
          <w:p w14:paraId="141B86C7" w14:textId="57F64741" w:rsidR="00EC01D4" w:rsidRPr="00950CD0" w:rsidRDefault="00EC01D4" w:rsidP="002B6407">
            <w:pPr>
              <w:jc w:val="center"/>
              <w:rPr>
                <w:b/>
                <w:sz w:val="40"/>
              </w:rPr>
            </w:pPr>
          </w:p>
        </w:tc>
        <w:tc>
          <w:tcPr>
            <w:tcW w:w="15366" w:type="dxa"/>
            <w:shd w:val="clear" w:color="auto" w:fill="auto"/>
          </w:tcPr>
          <w:p w14:paraId="0C8D7248"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To begin to explore songs and rhymes from different cultures and religions, including my own.</w:t>
            </w:r>
          </w:p>
          <w:p w14:paraId="2965DB58"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To listen to stories, songs and poems from different cultures and religion, including my own.</w:t>
            </w:r>
          </w:p>
          <w:p w14:paraId="439C98BC"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To begin to express opinions and respond to others.</w:t>
            </w:r>
          </w:p>
          <w:p w14:paraId="699C2F00"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To begin to repeat simple words and phrases from a culture different to my own.</w:t>
            </w:r>
          </w:p>
          <w:p w14:paraId="27C3F083"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To begin to describe religious and cultural differences.</w:t>
            </w:r>
          </w:p>
          <w:p w14:paraId="22EE9F71"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To begin to retell cultural and religious stories.</w:t>
            </w:r>
          </w:p>
          <w:p w14:paraId="37678153"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Recognise major religious and cultural symbols.</w:t>
            </w:r>
          </w:p>
          <w:p w14:paraId="18D92DBD"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Say if an action is good, bad, right or wrong.</w:t>
            </w:r>
          </w:p>
          <w:p w14:paraId="5EBC644E"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Explore the life of a religious or cultural figure.</w:t>
            </w:r>
          </w:p>
          <w:p w14:paraId="7C60EA76"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Explore how we celebrate. (Religious, non-religious celebrations.)</w:t>
            </w:r>
          </w:p>
          <w:p w14:paraId="2D0FA0D0"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Recognise how we feel during a celebration.</w:t>
            </w:r>
          </w:p>
          <w:p w14:paraId="4B990D6D"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To begin describing moral actions in a religious or cultural story.</w:t>
            </w:r>
          </w:p>
          <w:p w14:paraId="49A4DB79"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Recognise that books and texts can be special to people.</w:t>
            </w:r>
          </w:p>
          <w:p w14:paraId="548498BB"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Recognise good and bad actions in a story.</w:t>
            </w:r>
          </w:p>
          <w:p w14:paraId="7DE42DB9"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lastRenderedPageBreak/>
              <w:t>Recognise a special place and say what happens there.</w:t>
            </w:r>
          </w:p>
          <w:p w14:paraId="35BB12B6"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Recognise special objects.</w:t>
            </w:r>
          </w:p>
          <w:p w14:paraId="64C9975F"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Ask a question on a visit.</w:t>
            </w:r>
          </w:p>
          <w:p w14:paraId="24C10DC0"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Work with people who are different to me, showing them respect.</w:t>
            </w:r>
          </w:p>
          <w:p w14:paraId="1D394A5B"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Share why a place or object is important to me.</w:t>
            </w:r>
          </w:p>
          <w:p w14:paraId="39E6431A" w14:textId="1C754F0C"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Explore how we are welcomed into a culture or region (</w:t>
            </w:r>
            <w:r w:rsidR="00867B31" w:rsidRPr="003C0187">
              <w:rPr>
                <w:rFonts w:asciiTheme="minorHAnsi" w:hAnsiTheme="minorHAnsi" w:cstheme="minorHAnsi"/>
                <w:color w:val="000000"/>
                <w:sz w:val="22"/>
                <w:szCs w:val="22"/>
              </w:rPr>
              <w:t>e.g.</w:t>
            </w:r>
            <w:r w:rsidRPr="003C0187">
              <w:rPr>
                <w:rFonts w:asciiTheme="minorHAnsi" w:hAnsiTheme="minorHAnsi" w:cstheme="minorHAnsi"/>
                <w:color w:val="000000"/>
                <w:sz w:val="22"/>
                <w:szCs w:val="22"/>
              </w:rPr>
              <w:t xml:space="preserve"> baptism).</w:t>
            </w:r>
          </w:p>
          <w:p w14:paraId="51A8FF35"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Show an awareness that everyone is important.</w:t>
            </w:r>
          </w:p>
          <w:p w14:paraId="5B536806"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Re-tell a story about looking after objects.</w:t>
            </w:r>
          </w:p>
          <w:p w14:paraId="0AC263FC" w14:textId="5C22E9FB" w:rsidR="00EC01D4" w:rsidRDefault="003C0187" w:rsidP="00A7411D">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Show an awareness of the ‘Golden Rule’ in different religions and cultures (Be kind to each other).</w:t>
            </w:r>
          </w:p>
          <w:p w14:paraId="6D3498DA" w14:textId="258C19B1" w:rsidR="00EC01D4" w:rsidRPr="003C0187" w:rsidRDefault="00EC01D4" w:rsidP="002B6407">
            <w:pPr>
              <w:rPr>
                <w:rFonts w:cstheme="minorHAnsi"/>
                <w:b/>
              </w:rPr>
            </w:pPr>
          </w:p>
        </w:tc>
      </w:tr>
    </w:tbl>
    <w:tbl>
      <w:tblPr>
        <w:tblStyle w:val="TableGrid3"/>
        <w:tblW w:w="15588" w:type="dxa"/>
        <w:tblLook w:val="04A0" w:firstRow="1" w:lastRow="0" w:firstColumn="1" w:lastColumn="0" w:noHBand="0" w:noVBand="1"/>
      </w:tblPr>
      <w:tblGrid>
        <w:gridCol w:w="222"/>
        <w:gridCol w:w="15366"/>
      </w:tblGrid>
      <w:tr w:rsidR="00673CCE" w:rsidRPr="00950CD0" w14:paraId="2B5DC00C" w14:textId="77777777" w:rsidTr="00D47FD9">
        <w:trPr>
          <w:trHeight w:val="704"/>
        </w:trPr>
        <w:tc>
          <w:tcPr>
            <w:tcW w:w="15588" w:type="dxa"/>
            <w:gridSpan w:val="2"/>
            <w:shd w:val="clear" w:color="auto" w:fill="5B9BD5" w:themeFill="accent5"/>
          </w:tcPr>
          <w:p w14:paraId="6B154DFC" w14:textId="021CE962" w:rsidR="00673CCE" w:rsidRPr="00950CD0" w:rsidRDefault="003C0187" w:rsidP="002B6407">
            <w:pPr>
              <w:jc w:val="center"/>
              <w:rPr>
                <w:b/>
              </w:rPr>
            </w:pPr>
            <w:r>
              <w:rPr>
                <w:b/>
                <w:sz w:val="40"/>
              </w:rPr>
              <w:lastRenderedPageBreak/>
              <w:t xml:space="preserve">3.4 &amp; 3.3 </w:t>
            </w:r>
            <w:r w:rsidR="00B42CBA">
              <w:rPr>
                <w:b/>
                <w:sz w:val="40"/>
              </w:rPr>
              <w:t>Outcomes</w:t>
            </w:r>
          </w:p>
        </w:tc>
      </w:tr>
      <w:tr w:rsidR="00134B19" w:rsidRPr="00950CD0" w14:paraId="32C9CA00" w14:textId="77777777" w:rsidTr="00D47FD9">
        <w:trPr>
          <w:trHeight w:val="2132"/>
        </w:trPr>
        <w:tc>
          <w:tcPr>
            <w:tcW w:w="0" w:type="auto"/>
            <w:shd w:val="clear" w:color="auto" w:fill="5B9BD5" w:themeFill="accent5"/>
          </w:tcPr>
          <w:p w14:paraId="469D5DCE" w14:textId="42B04AF7" w:rsidR="00134B19" w:rsidRPr="00950CD0" w:rsidRDefault="00134B19" w:rsidP="002B6407">
            <w:pPr>
              <w:jc w:val="center"/>
              <w:rPr>
                <w:b/>
                <w:sz w:val="32"/>
              </w:rPr>
            </w:pPr>
          </w:p>
        </w:tc>
        <w:tc>
          <w:tcPr>
            <w:tcW w:w="15366" w:type="dxa"/>
          </w:tcPr>
          <w:p w14:paraId="237CD2DF"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Listen to and explore songs, rhymes and stories from cultures and religions different to my own.</w:t>
            </w:r>
          </w:p>
          <w:p w14:paraId="06B28B42"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To express opinions and listen to those from people that have different views.</w:t>
            </w:r>
          </w:p>
          <w:p w14:paraId="0A951914"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Know the symbols that are important to me and those that are in my class.</w:t>
            </w:r>
          </w:p>
          <w:p w14:paraId="14EFCD4A"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Know if an action is good or bad.</w:t>
            </w:r>
          </w:p>
          <w:p w14:paraId="4EA34C20"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Re-tell part of a story of an important religious or cultural figure.</w:t>
            </w:r>
          </w:p>
          <w:p w14:paraId="69AC42F6"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Can recognise a celebration, regardless of story.</w:t>
            </w:r>
          </w:p>
          <w:p w14:paraId="1091C152"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Describe places and people from different cultures and religions.</w:t>
            </w:r>
          </w:p>
          <w:p w14:paraId="42B2141F"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lastRenderedPageBreak/>
              <w:t>Name special texts for those that are in our class.</w:t>
            </w:r>
          </w:p>
          <w:p w14:paraId="44BABEFB"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Discuss the actions of a character within a story.</w:t>
            </w:r>
          </w:p>
          <w:p w14:paraId="4B3D753B"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Explain how a celebration makes me feel.</w:t>
            </w:r>
          </w:p>
          <w:p w14:paraId="0FC72E4E"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Know the name of major religious buildings.</w:t>
            </w:r>
          </w:p>
          <w:p w14:paraId="67481FF4"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Ask questions that are appropriate on a visit to a cultural or religious place.</w:t>
            </w:r>
          </w:p>
          <w:p w14:paraId="54FEC7A1"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Explore special times in religions and cultures different to our own.</w:t>
            </w:r>
          </w:p>
          <w:p w14:paraId="4D3D4C38" w14:textId="77777777" w:rsidR="003C0187" w:rsidRPr="003C0187" w:rsidRDefault="003C0187" w:rsidP="003C0187">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Explain why everyone is important.</w:t>
            </w:r>
          </w:p>
          <w:p w14:paraId="65F189DF" w14:textId="6EB1CE99" w:rsidR="00134B19" w:rsidRPr="00A7411D" w:rsidRDefault="003C0187" w:rsidP="00A7411D">
            <w:pPr>
              <w:pStyle w:val="NormalWeb"/>
              <w:rPr>
                <w:rFonts w:asciiTheme="minorHAnsi" w:hAnsiTheme="minorHAnsi" w:cstheme="minorHAnsi"/>
                <w:color w:val="000000"/>
                <w:sz w:val="22"/>
                <w:szCs w:val="27"/>
              </w:rPr>
            </w:pPr>
            <w:r w:rsidRPr="003C0187">
              <w:rPr>
                <w:rFonts w:asciiTheme="minorHAnsi" w:hAnsiTheme="minorHAnsi" w:cstheme="minorHAnsi"/>
                <w:color w:val="000000"/>
                <w:sz w:val="22"/>
                <w:szCs w:val="27"/>
              </w:rPr>
              <w:t>Know a version of the ‘Golden Rule’ in religion o</w:t>
            </w:r>
            <w:r w:rsidR="00F83C71">
              <w:rPr>
                <w:rFonts w:asciiTheme="minorHAnsi" w:hAnsiTheme="minorHAnsi" w:cstheme="minorHAnsi"/>
                <w:color w:val="000000"/>
                <w:sz w:val="22"/>
                <w:szCs w:val="27"/>
              </w:rPr>
              <w:t>r</w:t>
            </w:r>
            <w:r w:rsidRPr="003C0187">
              <w:rPr>
                <w:rFonts w:asciiTheme="minorHAnsi" w:hAnsiTheme="minorHAnsi" w:cstheme="minorHAnsi"/>
                <w:color w:val="000000"/>
                <w:sz w:val="22"/>
                <w:szCs w:val="27"/>
              </w:rPr>
              <w:t xml:space="preserve"> culture.</w:t>
            </w:r>
          </w:p>
          <w:p w14:paraId="03CEE23C" w14:textId="7E430AAC" w:rsidR="00134B19" w:rsidRPr="00950CD0" w:rsidRDefault="00134B19" w:rsidP="002B6407">
            <w:pPr>
              <w:rPr>
                <w:b/>
              </w:rPr>
            </w:pPr>
          </w:p>
        </w:tc>
      </w:tr>
    </w:tbl>
    <w:tbl>
      <w:tblPr>
        <w:tblStyle w:val="TableGrid4"/>
        <w:tblW w:w="15588" w:type="dxa"/>
        <w:tblLook w:val="04A0" w:firstRow="1" w:lastRow="0" w:firstColumn="1" w:lastColumn="0" w:noHBand="0" w:noVBand="1"/>
      </w:tblPr>
      <w:tblGrid>
        <w:gridCol w:w="222"/>
        <w:gridCol w:w="15366"/>
      </w:tblGrid>
      <w:tr w:rsidR="00673CCE" w:rsidRPr="00950CD0" w14:paraId="22F7A9ED" w14:textId="77777777" w:rsidTr="00D47FD9">
        <w:trPr>
          <w:trHeight w:val="704"/>
        </w:trPr>
        <w:tc>
          <w:tcPr>
            <w:tcW w:w="15588" w:type="dxa"/>
            <w:gridSpan w:val="2"/>
            <w:shd w:val="clear" w:color="auto" w:fill="5B9BD5" w:themeFill="accent5"/>
          </w:tcPr>
          <w:p w14:paraId="500D22AA" w14:textId="7285147D" w:rsidR="00673CCE" w:rsidRPr="00950CD0" w:rsidRDefault="003C0187" w:rsidP="002B6407">
            <w:pPr>
              <w:jc w:val="center"/>
              <w:rPr>
                <w:b/>
              </w:rPr>
            </w:pPr>
            <w:r>
              <w:rPr>
                <w:b/>
                <w:sz w:val="40"/>
              </w:rPr>
              <w:lastRenderedPageBreak/>
              <w:t xml:space="preserve">3.2 &amp; 3.1 </w:t>
            </w:r>
            <w:r w:rsidR="00B42CBA">
              <w:rPr>
                <w:b/>
                <w:sz w:val="40"/>
              </w:rPr>
              <w:t>Outcomes</w:t>
            </w:r>
          </w:p>
        </w:tc>
      </w:tr>
      <w:tr w:rsidR="00134B19" w:rsidRPr="00950CD0" w14:paraId="637718B2" w14:textId="77777777" w:rsidTr="00D47FD9">
        <w:trPr>
          <w:trHeight w:val="2132"/>
        </w:trPr>
        <w:tc>
          <w:tcPr>
            <w:tcW w:w="0" w:type="auto"/>
            <w:shd w:val="clear" w:color="auto" w:fill="5B9BD5" w:themeFill="accent5"/>
          </w:tcPr>
          <w:p w14:paraId="123EBE98" w14:textId="16CBC5E4" w:rsidR="00134B19" w:rsidRPr="00950CD0" w:rsidRDefault="00134B19" w:rsidP="002B6407">
            <w:pPr>
              <w:jc w:val="center"/>
              <w:rPr>
                <w:b/>
                <w:sz w:val="32"/>
              </w:rPr>
            </w:pPr>
          </w:p>
        </w:tc>
        <w:tc>
          <w:tcPr>
            <w:tcW w:w="15366" w:type="dxa"/>
          </w:tcPr>
          <w:p w14:paraId="6FCE5D53"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Listen to and explore songs, rhymes and stories from cultures and religions different to my own, saying how they link to the way people live their lives.</w:t>
            </w:r>
          </w:p>
          <w:p w14:paraId="5ADF3AB4"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Build knowledge of a religious or cultural story and how that is celebrated by people of different backgrounds.</w:t>
            </w:r>
          </w:p>
          <w:p w14:paraId="40DBE77A"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Begin talking about the beliefs of others, and identify ‘God’ or ‘Gods’ within their stories.</w:t>
            </w:r>
          </w:p>
          <w:p w14:paraId="4F4C163A"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Explain why someone may not believe in god and how that is okay.</w:t>
            </w:r>
          </w:p>
          <w:p w14:paraId="34FD7FEB"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Explore the religions of those not in our class.</w:t>
            </w:r>
          </w:p>
          <w:p w14:paraId="7C2133D5"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Know why it is important to learn about different religions and cultures.</w:t>
            </w:r>
          </w:p>
          <w:p w14:paraId="20CE6DF0"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Name someone who is inspiring to me.</w:t>
            </w:r>
          </w:p>
          <w:p w14:paraId="2A5C57E5"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Explore how a story makes someone act.</w:t>
            </w:r>
          </w:p>
          <w:p w14:paraId="33A4BF83"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lastRenderedPageBreak/>
              <w:t>Explore how different festivals and special times are celebrated in different ways, recognising the similarities and differences.</w:t>
            </w:r>
          </w:p>
          <w:p w14:paraId="5253DDD4"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Name an action that has significance in a celebration and say why.</w:t>
            </w:r>
          </w:p>
          <w:p w14:paraId="7671F4AA"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Discuss views and opinions of differing ideologies, showing care and respect for those that hold different beliefs and ideas to our own.</w:t>
            </w:r>
          </w:p>
          <w:p w14:paraId="0CC4181F"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Discuss laws in the community and how religion has its own set of rules.</w:t>
            </w:r>
          </w:p>
          <w:p w14:paraId="59DE0233"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Know a figure who is a role model to me and can explain why.</w:t>
            </w:r>
          </w:p>
          <w:p w14:paraId="35074D6C"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Knows what makes someone a ‘good’ person.</w:t>
            </w:r>
          </w:p>
          <w:p w14:paraId="7431FB7A"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Explore milestones within life and how these are celebrated both culturally and religiously.</w:t>
            </w:r>
          </w:p>
          <w:p w14:paraId="3C896FF5" w14:textId="77777777" w:rsidR="003C0187" w:rsidRPr="003C0187" w:rsidRDefault="003C0187" w:rsidP="003C0187">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Explain how milestones are marked within culture and religion.</w:t>
            </w:r>
          </w:p>
          <w:p w14:paraId="5EA46301" w14:textId="6D1005A2" w:rsidR="00134B19" w:rsidRPr="009B27BE" w:rsidRDefault="003C0187" w:rsidP="009B27BE">
            <w:pPr>
              <w:pStyle w:val="NormalWeb"/>
              <w:rPr>
                <w:rFonts w:asciiTheme="minorHAnsi" w:hAnsiTheme="minorHAnsi" w:cstheme="minorHAnsi"/>
                <w:color w:val="000000"/>
                <w:sz w:val="22"/>
                <w:szCs w:val="22"/>
              </w:rPr>
            </w:pPr>
            <w:r w:rsidRPr="003C0187">
              <w:rPr>
                <w:rFonts w:asciiTheme="minorHAnsi" w:hAnsiTheme="minorHAnsi" w:cstheme="minorHAnsi"/>
                <w:color w:val="000000"/>
                <w:sz w:val="22"/>
                <w:szCs w:val="22"/>
              </w:rPr>
              <w:t>Name local places of religions and know how faith is shown in these places.</w:t>
            </w:r>
          </w:p>
        </w:tc>
      </w:tr>
    </w:tbl>
    <w:tbl>
      <w:tblPr>
        <w:tblStyle w:val="TableGrid5"/>
        <w:tblW w:w="15588" w:type="dxa"/>
        <w:tblLook w:val="04A0" w:firstRow="1" w:lastRow="0" w:firstColumn="1" w:lastColumn="0" w:noHBand="0" w:noVBand="1"/>
      </w:tblPr>
      <w:tblGrid>
        <w:gridCol w:w="247"/>
        <w:gridCol w:w="15341"/>
      </w:tblGrid>
      <w:tr w:rsidR="00673CCE" w:rsidRPr="00950CD0" w14:paraId="36E44F64" w14:textId="77777777" w:rsidTr="00D47FD9">
        <w:trPr>
          <w:trHeight w:val="704"/>
        </w:trPr>
        <w:tc>
          <w:tcPr>
            <w:tcW w:w="15588" w:type="dxa"/>
            <w:gridSpan w:val="2"/>
            <w:shd w:val="clear" w:color="auto" w:fill="5B9BD5" w:themeFill="accent5"/>
          </w:tcPr>
          <w:p w14:paraId="47021B76" w14:textId="127289C1" w:rsidR="00673CCE" w:rsidRPr="00950CD0" w:rsidRDefault="00673CCE" w:rsidP="002B6407">
            <w:pPr>
              <w:jc w:val="center"/>
              <w:rPr>
                <w:b/>
                <w:sz w:val="40"/>
              </w:rPr>
            </w:pPr>
            <w:r>
              <w:rPr>
                <w:b/>
                <w:sz w:val="40"/>
              </w:rPr>
              <w:lastRenderedPageBreak/>
              <w:t xml:space="preserve">Extension </w:t>
            </w:r>
            <w:r w:rsidR="00B42CBA">
              <w:rPr>
                <w:b/>
                <w:sz w:val="40"/>
              </w:rPr>
              <w:t>Outcomes</w:t>
            </w:r>
          </w:p>
        </w:tc>
      </w:tr>
      <w:tr w:rsidR="00134B19" w:rsidRPr="000E21BA" w14:paraId="1787E6B5" w14:textId="77777777" w:rsidTr="00D47FD9">
        <w:trPr>
          <w:trHeight w:val="2132"/>
        </w:trPr>
        <w:tc>
          <w:tcPr>
            <w:tcW w:w="0" w:type="auto"/>
            <w:shd w:val="clear" w:color="auto" w:fill="5B9BD5" w:themeFill="accent5"/>
          </w:tcPr>
          <w:p w14:paraId="6FC67AC7" w14:textId="7A82DDB4" w:rsidR="00134B19" w:rsidRDefault="00134B19" w:rsidP="002B6407">
            <w:pPr>
              <w:jc w:val="center"/>
              <w:rPr>
                <w:b/>
                <w:sz w:val="40"/>
              </w:rPr>
            </w:pPr>
          </w:p>
        </w:tc>
        <w:tc>
          <w:tcPr>
            <w:tcW w:w="13777" w:type="dxa"/>
            <w:shd w:val="clear" w:color="auto" w:fill="auto"/>
          </w:tcPr>
          <w:p w14:paraId="7EB289E9" w14:textId="77777777" w:rsidR="00134B19" w:rsidRDefault="00134B19" w:rsidP="002B6407"/>
          <w:p w14:paraId="17FBC12F" w14:textId="77777777" w:rsidR="00134B19" w:rsidRDefault="00134B19" w:rsidP="002B6407"/>
          <w:p w14:paraId="13CB7DD1" w14:textId="77777777" w:rsidR="00134B19" w:rsidRDefault="00134B19" w:rsidP="002B6407"/>
          <w:p w14:paraId="0C0015EE" w14:textId="77777777" w:rsidR="00134B19" w:rsidRDefault="00134B19" w:rsidP="002B6407"/>
          <w:p w14:paraId="5041B8F0" w14:textId="77777777" w:rsidR="00134B19" w:rsidRDefault="00134B19" w:rsidP="002B6407"/>
          <w:p w14:paraId="0C5AF68B" w14:textId="77777777" w:rsidR="00134B19" w:rsidRDefault="00134B19" w:rsidP="002B6407"/>
          <w:p w14:paraId="5819B49B" w14:textId="77777777" w:rsidR="00134B19" w:rsidRDefault="00134B19" w:rsidP="002B6407"/>
          <w:p w14:paraId="47E13151" w14:textId="77777777" w:rsidR="00134B19" w:rsidRDefault="00134B19" w:rsidP="002B6407"/>
          <w:p w14:paraId="68876671" w14:textId="77777777" w:rsidR="00134B19" w:rsidRDefault="00134B19" w:rsidP="002B6407"/>
          <w:p w14:paraId="075E4BB0" w14:textId="77777777" w:rsidR="00134B19" w:rsidRDefault="00134B19" w:rsidP="002B6407"/>
          <w:p w14:paraId="211DF775" w14:textId="77777777" w:rsidR="00134B19" w:rsidRDefault="00134B19" w:rsidP="002B6407"/>
          <w:p w14:paraId="5D21F236" w14:textId="77777777" w:rsidR="00134B19" w:rsidRDefault="00134B19" w:rsidP="002B6407"/>
          <w:p w14:paraId="4FC1B046" w14:textId="77777777" w:rsidR="00134B19" w:rsidRDefault="00134B19" w:rsidP="002B6407"/>
          <w:p w14:paraId="55EC85D8" w14:textId="77777777" w:rsidR="00134B19" w:rsidRDefault="00134B19" w:rsidP="002B6407"/>
          <w:p w14:paraId="00E3AB91" w14:textId="77777777" w:rsidR="00134B19" w:rsidRDefault="00134B19" w:rsidP="002B6407"/>
          <w:p w14:paraId="332E6FE8" w14:textId="7642F14F" w:rsidR="00EB5F47" w:rsidRPr="000E21BA" w:rsidRDefault="00EB5F47" w:rsidP="002B6407"/>
        </w:tc>
      </w:tr>
    </w:tbl>
    <w:p w14:paraId="0178AD86" w14:textId="364FB4F3" w:rsidR="00A52D9B" w:rsidRDefault="00A52D9B" w:rsidP="00C8098A">
      <w:bookmarkStart w:id="0" w:name="_GoBack"/>
      <w:bookmarkEnd w:id="0"/>
    </w:p>
    <w:sectPr w:rsidR="00A52D9B" w:rsidSect="00D47FD9">
      <w:headerReference w:type="default" r:id="rId11"/>
      <w:footerReference w:type="default" r:id="rId12"/>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8D95D" w14:textId="77777777" w:rsidR="00532B9C" w:rsidRDefault="00532B9C" w:rsidP="007F5CA7">
      <w:pPr>
        <w:spacing w:after="0" w:line="240" w:lineRule="auto"/>
      </w:pPr>
      <w:r>
        <w:separator/>
      </w:r>
    </w:p>
  </w:endnote>
  <w:endnote w:type="continuationSeparator" w:id="0">
    <w:p w14:paraId="78BEFD2A" w14:textId="77777777" w:rsidR="00532B9C" w:rsidRDefault="00532B9C" w:rsidP="007F5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F2C84" w14:textId="7B814392" w:rsidR="00950CD0" w:rsidRPr="00950CD0" w:rsidRDefault="00950CD0" w:rsidP="00950CD0">
    <w:pPr>
      <w:pStyle w:val="Footer"/>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76422" w14:textId="77777777" w:rsidR="00532B9C" w:rsidRDefault="00532B9C" w:rsidP="007F5CA7">
      <w:pPr>
        <w:spacing w:after="0" w:line="240" w:lineRule="auto"/>
      </w:pPr>
      <w:r>
        <w:separator/>
      </w:r>
    </w:p>
  </w:footnote>
  <w:footnote w:type="continuationSeparator" w:id="0">
    <w:p w14:paraId="49206A88" w14:textId="77777777" w:rsidR="00532B9C" w:rsidRDefault="00532B9C" w:rsidP="007F5C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3A10F" w14:textId="751990DD" w:rsidR="00532B9C" w:rsidRDefault="00532B9C">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97CFE"/>
    <w:multiLevelType w:val="hybridMultilevel"/>
    <w:tmpl w:val="D0E80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856D1F"/>
    <w:multiLevelType w:val="hybridMultilevel"/>
    <w:tmpl w:val="017EB21C"/>
    <w:lvl w:ilvl="0" w:tplc="2DDA83C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162B30"/>
    <w:multiLevelType w:val="hybridMultilevel"/>
    <w:tmpl w:val="A30A5CC0"/>
    <w:lvl w:ilvl="0" w:tplc="76AADA1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FA73C1"/>
    <w:multiLevelType w:val="hybridMultilevel"/>
    <w:tmpl w:val="F2509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2152BF"/>
    <w:multiLevelType w:val="hybridMultilevel"/>
    <w:tmpl w:val="5D643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DC7527"/>
    <w:multiLevelType w:val="multilevel"/>
    <w:tmpl w:val="67BA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2B6022B"/>
    <w:multiLevelType w:val="hybridMultilevel"/>
    <w:tmpl w:val="9BAE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5F4B06"/>
    <w:multiLevelType w:val="hybridMultilevel"/>
    <w:tmpl w:val="CF544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7"/>
  </w:num>
  <w:num w:numId="5">
    <w:abstractNumId w:val="5"/>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A5B"/>
    <w:rsid w:val="00017BBC"/>
    <w:rsid w:val="000365BC"/>
    <w:rsid w:val="00044C16"/>
    <w:rsid w:val="00047E8B"/>
    <w:rsid w:val="000678B5"/>
    <w:rsid w:val="00070F22"/>
    <w:rsid w:val="000A075C"/>
    <w:rsid w:val="000A5BE7"/>
    <w:rsid w:val="000A68C6"/>
    <w:rsid w:val="000B4F80"/>
    <w:rsid w:val="000E21BA"/>
    <w:rsid w:val="000F5F93"/>
    <w:rsid w:val="00103494"/>
    <w:rsid w:val="00110730"/>
    <w:rsid w:val="0011387C"/>
    <w:rsid w:val="00134B19"/>
    <w:rsid w:val="00142919"/>
    <w:rsid w:val="00171043"/>
    <w:rsid w:val="00171B61"/>
    <w:rsid w:val="001837EE"/>
    <w:rsid w:val="00194BDF"/>
    <w:rsid w:val="001A0577"/>
    <w:rsid w:val="001A32A0"/>
    <w:rsid w:val="001A4CBC"/>
    <w:rsid w:val="001D4BD6"/>
    <w:rsid w:val="001F175C"/>
    <w:rsid w:val="00212891"/>
    <w:rsid w:val="00216611"/>
    <w:rsid w:val="00231BE1"/>
    <w:rsid w:val="0024216A"/>
    <w:rsid w:val="00273585"/>
    <w:rsid w:val="002812CF"/>
    <w:rsid w:val="00287865"/>
    <w:rsid w:val="002F15AC"/>
    <w:rsid w:val="002F637F"/>
    <w:rsid w:val="0036036C"/>
    <w:rsid w:val="00374DA6"/>
    <w:rsid w:val="0037790B"/>
    <w:rsid w:val="00380424"/>
    <w:rsid w:val="003864DE"/>
    <w:rsid w:val="00394743"/>
    <w:rsid w:val="003B32A7"/>
    <w:rsid w:val="003C0187"/>
    <w:rsid w:val="003C6C90"/>
    <w:rsid w:val="003E3DB3"/>
    <w:rsid w:val="003E4F35"/>
    <w:rsid w:val="003F1E43"/>
    <w:rsid w:val="00413C8D"/>
    <w:rsid w:val="004376F9"/>
    <w:rsid w:val="00442645"/>
    <w:rsid w:val="00456223"/>
    <w:rsid w:val="0045712D"/>
    <w:rsid w:val="00472295"/>
    <w:rsid w:val="00480096"/>
    <w:rsid w:val="004A2E4D"/>
    <w:rsid w:val="004A75E2"/>
    <w:rsid w:val="004B2A95"/>
    <w:rsid w:val="004B5CD4"/>
    <w:rsid w:val="004B6305"/>
    <w:rsid w:val="004F4953"/>
    <w:rsid w:val="005017E8"/>
    <w:rsid w:val="005037FB"/>
    <w:rsid w:val="00511455"/>
    <w:rsid w:val="005164C8"/>
    <w:rsid w:val="0052201E"/>
    <w:rsid w:val="00532B9C"/>
    <w:rsid w:val="00546411"/>
    <w:rsid w:val="00555FAC"/>
    <w:rsid w:val="00557574"/>
    <w:rsid w:val="00573219"/>
    <w:rsid w:val="00591BAB"/>
    <w:rsid w:val="005933A0"/>
    <w:rsid w:val="005A1779"/>
    <w:rsid w:val="005E098F"/>
    <w:rsid w:val="005E2F81"/>
    <w:rsid w:val="006148A5"/>
    <w:rsid w:val="00634D9B"/>
    <w:rsid w:val="00645B3E"/>
    <w:rsid w:val="00646B9B"/>
    <w:rsid w:val="00663FFE"/>
    <w:rsid w:val="006739B1"/>
    <w:rsid w:val="00673CCE"/>
    <w:rsid w:val="006B70A8"/>
    <w:rsid w:val="006C0A14"/>
    <w:rsid w:val="006C7698"/>
    <w:rsid w:val="006D6D74"/>
    <w:rsid w:val="00746C4E"/>
    <w:rsid w:val="00767460"/>
    <w:rsid w:val="00774D11"/>
    <w:rsid w:val="00780EE4"/>
    <w:rsid w:val="00786BD9"/>
    <w:rsid w:val="00791EAE"/>
    <w:rsid w:val="00792D03"/>
    <w:rsid w:val="007B46BF"/>
    <w:rsid w:val="007C6200"/>
    <w:rsid w:val="007F5CA7"/>
    <w:rsid w:val="008135F7"/>
    <w:rsid w:val="008257C7"/>
    <w:rsid w:val="008431BA"/>
    <w:rsid w:val="00844137"/>
    <w:rsid w:val="00850FEC"/>
    <w:rsid w:val="00857FA2"/>
    <w:rsid w:val="00865AA8"/>
    <w:rsid w:val="00867B31"/>
    <w:rsid w:val="00871846"/>
    <w:rsid w:val="008A6029"/>
    <w:rsid w:val="008F3787"/>
    <w:rsid w:val="008F661A"/>
    <w:rsid w:val="009110EB"/>
    <w:rsid w:val="0093476D"/>
    <w:rsid w:val="00950CD0"/>
    <w:rsid w:val="009A77B7"/>
    <w:rsid w:val="009B149E"/>
    <w:rsid w:val="009B27BE"/>
    <w:rsid w:val="009C4BC8"/>
    <w:rsid w:val="009C6DA5"/>
    <w:rsid w:val="009E6E7E"/>
    <w:rsid w:val="009F67FB"/>
    <w:rsid w:val="00A05179"/>
    <w:rsid w:val="00A3272C"/>
    <w:rsid w:val="00A33322"/>
    <w:rsid w:val="00A41DB1"/>
    <w:rsid w:val="00A507A7"/>
    <w:rsid w:val="00A52D9B"/>
    <w:rsid w:val="00A60EF1"/>
    <w:rsid w:val="00A63E56"/>
    <w:rsid w:val="00A7411D"/>
    <w:rsid w:val="00AA7A5B"/>
    <w:rsid w:val="00AB279F"/>
    <w:rsid w:val="00AB3CF7"/>
    <w:rsid w:val="00AE0129"/>
    <w:rsid w:val="00AE241F"/>
    <w:rsid w:val="00B1262C"/>
    <w:rsid w:val="00B42CBA"/>
    <w:rsid w:val="00B437FD"/>
    <w:rsid w:val="00B44D2E"/>
    <w:rsid w:val="00B529DC"/>
    <w:rsid w:val="00B85578"/>
    <w:rsid w:val="00BB40D4"/>
    <w:rsid w:val="00BD0EC2"/>
    <w:rsid w:val="00BD14C4"/>
    <w:rsid w:val="00BE7F95"/>
    <w:rsid w:val="00BF0AB9"/>
    <w:rsid w:val="00BF6CEB"/>
    <w:rsid w:val="00C17B94"/>
    <w:rsid w:val="00C516ED"/>
    <w:rsid w:val="00C5195D"/>
    <w:rsid w:val="00C5285D"/>
    <w:rsid w:val="00C8098A"/>
    <w:rsid w:val="00CC73C8"/>
    <w:rsid w:val="00D27255"/>
    <w:rsid w:val="00D36390"/>
    <w:rsid w:val="00D4246E"/>
    <w:rsid w:val="00D47FD9"/>
    <w:rsid w:val="00D531C3"/>
    <w:rsid w:val="00D9213E"/>
    <w:rsid w:val="00DF271D"/>
    <w:rsid w:val="00E05B4B"/>
    <w:rsid w:val="00E11E03"/>
    <w:rsid w:val="00E41DB7"/>
    <w:rsid w:val="00E45C6C"/>
    <w:rsid w:val="00E7539E"/>
    <w:rsid w:val="00EA2985"/>
    <w:rsid w:val="00EB5F47"/>
    <w:rsid w:val="00EC01D4"/>
    <w:rsid w:val="00ED4348"/>
    <w:rsid w:val="00EE7D3D"/>
    <w:rsid w:val="00F05683"/>
    <w:rsid w:val="00F20ADF"/>
    <w:rsid w:val="00F21932"/>
    <w:rsid w:val="00F34299"/>
    <w:rsid w:val="00F37F4A"/>
    <w:rsid w:val="00F7101F"/>
    <w:rsid w:val="00F75447"/>
    <w:rsid w:val="00F83C71"/>
    <w:rsid w:val="00F93658"/>
    <w:rsid w:val="00FA0E6F"/>
    <w:rsid w:val="00FE2CA3"/>
    <w:rsid w:val="318BA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9120846"/>
  <w15:chartTrackingRefBased/>
  <w15:docId w15:val="{821EF0A1-1F29-4FC2-BCA0-BA3EC9ED3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33A0"/>
    <w:pPr>
      <w:ind w:left="720"/>
      <w:contextualSpacing/>
    </w:pPr>
  </w:style>
  <w:style w:type="paragraph" w:styleId="Header">
    <w:name w:val="header"/>
    <w:basedOn w:val="Normal"/>
    <w:link w:val="HeaderChar"/>
    <w:uiPriority w:val="99"/>
    <w:unhideWhenUsed/>
    <w:rsid w:val="007F5C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CA7"/>
  </w:style>
  <w:style w:type="paragraph" w:styleId="Footer">
    <w:name w:val="footer"/>
    <w:basedOn w:val="Normal"/>
    <w:link w:val="FooterChar"/>
    <w:uiPriority w:val="99"/>
    <w:unhideWhenUsed/>
    <w:rsid w:val="007F5C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CA7"/>
  </w:style>
  <w:style w:type="paragraph" w:styleId="BalloonText">
    <w:name w:val="Balloon Text"/>
    <w:basedOn w:val="Normal"/>
    <w:link w:val="BalloonTextChar"/>
    <w:uiPriority w:val="99"/>
    <w:semiHidden/>
    <w:unhideWhenUsed/>
    <w:rsid w:val="00231B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1BE1"/>
    <w:rPr>
      <w:rFonts w:ascii="Segoe UI" w:hAnsi="Segoe UI" w:cs="Segoe UI"/>
      <w:sz w:val="18"/>
      <w:szCs w:val="18"/>
    </w:rPr>
  </w:style>
  <w:style w:type="character" w:styleId="Hyperlink">
    <w:name w:val="Hyperlink"/>
    <w:basedOn w:val="DefaultParagraphFont"/>
    <w:uiPriority w:val="99"/>
    <w:unhideWhenUsed/>
    <w:rsid w:val="00A52D9B"/>
    <w:rPr>
      <w:color w:val="0563C1" w:themeColor="hyperlink"/>
      <w:u w:val="single"/>
    </w:rPr>
  </w:style>
  <w:style w:type="character" w:styleId="UnresolvedMention">
    <w:name w:val="Unresolved Mention"/>
    <w:basedOn w:val="DefaultParagraphFont"/>
    <w:uiPriority w:val="99"/>
    <w:semiHidden/>
    <w:unhideWhenUsed/>
    <w:rsid w:val="00A52D9B"/>
    <w:rPr>
      <w:color w:val="605E5C"/>
      <w:shd w:val="clear" w:color="auto" w:fill="E1DFDD"/>
    </w:rPr>
  </w:style>
  <w:style w:type="table" w:customStyle="1" w:styleId="TableGrid1">
    <w:name w:val="Table Grid1"/>
    <w:basedOn w:val="TableNormal"/>
    <w:next w:val="TableGrid"/>
    <w:uiPriority w:val="39"/>
    <w:rsid w:val="00673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73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73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73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673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C01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25348">
      <w:bodyDiv w:val="1"/>
      <w:marLeft w:val="0"/>
      <w:marRight w:val="0"/>
      <w:marTop w:val="0"/>
      <w:marBottom w:val="0"/>
      <w:divBdr>
        <w:top w:val="none" w:sz="0" w:space="0" w:color="auto"/>
        <w:left w:val="none" w:sz="0" w:space="0" w:color="auto"/>
        <w:bottom w:val="none" w:sz="0" w:space="0" w:color="auto"/>
        <w:right w:val="none" w:sz="0" w:space="0" w:color="auto"/>
      </w:divBdr>
    </w:div>
    <w:div w:id="107624244">
      <w:bodyDiv w:val="1"/>
      <w:marLeft w:val="0"/>
      <w:marRight w:val="0"/>
      <w:marTop w:val="0"/>
      <w:marBottom w:val="0"/>
      <w:divBdr>
        <w:top w:val="none" w:sz="0" w:space="0" w:color="auto"/>
        <w:left w:val="none" w:sz="0" w:space="0" w:color="auto"/>
        <w:bottom w:val="none" w:sz="0" w:space="0" w:color="auto"/>
        <w:right w:val="none" w:sz="0" w:space="0" w:color="auto"/>
      </w:divBdr>
    </w:div>
    <w:div w:id="165171237">
      <w:bodyDiv w:val="1"/>
      <w:marLeft w:val="0"/>
      <w:marRight w:val="0"/>
      <w:marTop w:val="0"/>
      <w:marBottom w:val="0"/>
      <w:divBdr>
        <w:top w:val="none" w:sz="0" w:space="0" w:color="auto"/>
        <w:left w:val="none" w:sz="0" w:space="0" w:color="auto"/>
        <w:bottom w:val="none" w:sz="0" w:space="0" w:color="auto"/>
        <w:right w:val="none" w:sz="0" w:space="0" w:color="auto"/>
      </w:divBdr>
    </w:div>
    <w:div w:id="194466257">
      <w:bodyDiv w:val="1"/>
      <w:marLeft w:val="0"/>
      <w:marRight w:val="0"/>
      <w:marTop w:val="0"/>
      <w:marBottom w:val="0"/>
      <w:divBdr>
        <w:top w:val="none" w:sz="0" w:space="0" w:color="auto"/>
        <w:left w:val="none" w:sz="0" w:space="0" w:color="auto"/>
        <w:bottom w:val="none" w:sz="0" w:space="0" w:color="auto"/>
        <w:right w:val="none" w:sz="0" w:space="0" w:color="auto"/>
      </w:divBdr>
    </w:div>
    <w:div w:id="568614443">
      <w:bodyDiv w:val="1"/>
      <w:marLeft w:val="0"/>
      <w:marRight w:val="0"/>
      <w:marTop w:val="0"/>
      <w:marBottom w:val="0"/>
      <w:divBdr>
        <w:top w:val="none" w:sz="0" w:space="0" w:color="auto"/>
        <w:left w:val="none" w:sz="0" w:space="0" w:color="auto"/>
        <w:bottom w:val="none" w:sz="0" w:space="0" w:color="auto"/>
        <w:right w:val="none" w:sz="0" w:space="0" w:color="auto"/>
      </w:divBdr>
    </w:div>
    <w:div w:id="856888379">
      <w:bodyDiv w:val="1"/>
      <w:marLeft w:val="0"/>
      <w:marRight w:val="0"/>
      <w:marTop w:val="0"/>
      <w:marBottom w:val="0"/>
      <w:divBdr>
        <w:top w:val="none" w:sz="0" w:space="0" w:color="auto"/>
        <w:left w:val="none" w:sz="0" w:space="0" w:color="auto"/>
        <w:bottom w:val="none" w:sz="0" w:space="0" w:color="auto"/>
        <w:right w:val="none" w:sz="0" w:space="0" w:color="auto"/>
      </w:divBdr>
    </w:div>
    <w:div w:id="1007638756">
      <w:bodyDiv w:val="1"/>
      <w:marLeft w:val="0"/>
      <w:marRight w:val="0"/>
      <w:marTop w:val="0"/>
      <w:marBottom w:val="0"/>
      <w:divBdr>
        <w:top w:val="none" w:sz="0" w:space="0" w:color="auto"/>
        <w:left w:val="none" w:sz="0" w:space="0" w:color="auto"/>
        <w:bottom w:val="none" w:sz="0" w:space="0" w:color="auto"/>
        <w:right w:val="none" w:sz="0" w:space="0" w:color="auto"/>
      </w:divBdr>
    </w:div>
    <w:div w:id="1516574060">
      <w:bodyDiv w:val="1"/>
      <w:marLeft w:val="0"/>
      <w:marRight w:val="0"/>
      <w:marTop w:val="0"/>
      <w:marBottom w:val="0"/>
      <w:divBdr>
        <w:top w:val="none" w:sz="0" w:space="0" w:color="auto"/>
        <w:left w:val="none" w:sz="0" w:space="0" w:color="auto"/>
        <w:bottom w:val="none" w:sz="0" w:space="0" w:color="auto"/>
        <w:right w:val="none" w:sz="0" w:space="0" w:color="auto"/>
      </w:divBdr>
    </w:div>
    <w:div w:id="1534803713">
      <w:bodyDiv w:val="1"/>
      <w:marLeft w:val="0"/>
      <w:marRight w:val="0"/>
      <w:marTop w:val="0"/>
      <w:marBottom w:val="0"/>
      <w:divBdr>
        <w:top w:val="none" w:sz="0" w:space="0" w:color="auto"/>
        <w:left w:val="none" w:sz="0" w:space="0" w:color="auto"/>
        <w:bottom w:val="none" w:sz="0" w:space="0" w:color="auto"/>
        <w:right w:val="none" w:sz="0" w:space="0" w:color="auto"/>
      </w:divBdr>
    </w:div>
    <w:div w:id="1698121288">
      <w:bodyDiv w:val="1"/>
      <w:marLeft w:val="0"/>
      <w:marRight w:val="0"/>
      <w:marTop w:val="0"/>
      <w:marBottom w:val="0"/>
      <w:divBdr>
        <w:top w:val="none" w:sz="0" w:space="0" w:color="auto"/>
        <w:left w:val="none" w:sz="0" w:space="0" w:color="auto"/>
        <w:bottom w:val="none" w:sz="0" w:space="0" w:color="auto"/>
        <w:right w:val="none" w:sz="0" w:space="0" w:color="auto"/>
      </w:divBdr>
    </w:div>
    <w:div w:id="1705204493">
      <w:bodyDiv w:val="1"/>
      <w:marLeft w:val="0"/>
      <w:marRight w:val="0"/>
      <w:marTop w:val="0"/>
      <w:marBottom w:val="0"/>
      <w:divBdr>
        <w:top w:val="none" w:sz="0" w:space="0" w:color="auto"/>
        <w:left w:val="none" w:sz="0" w:space="0" w:color="auto"/>
        <w:bottom w:val="none" w:sz="0" w:space="0" w:color="auto"/>
        <w:right w:val="none" w:sz="0" w:space="0" w:color="auto"/>
      </w:divBdr>
    </w:div>
    <w:div w:id="1783652155">
      <w:bodyDiv w:val="1"/>
      <w:marLeft w:val="0"/>
      <w:marRight w:val="0"/>
      <w:marTop w:val="0"/>
      <w:marBottom w:val="0"/>
      <w:divBdr>
        <w:top w:val="none" w:sz="0" w:space="0" w:color="auto"/>
        <w:left w:val="none" w:sz="0" w:space="0" w:color="auto"/>
        <w:bottom w:val="none" w:sz="0" w:space="0" w:color="auto"/>
        <w:right w:val="none" w:sz="0" w:space="0" w:color="auto"/>
      </w:divBdr>
    </w:div>
    <w:div w:id="1884054854">
      <w:bodyDiv w:val="1"/>
      <w:marLeft w:val="0"/>
      <w:marRight w:val="0"/>
      <w:marTop w:val="0"/>
      <w:marBottom w:val="0"/>
      <w:divBdr>
        <w:top w:val="none" w:sz="0" w:space="0" w:color="auto"/>
        <w:left w:val="none" w:sz="0" w:space="0" w:color="auto"/>
        <w:bottom w:val="none" w:sz="0" w:space="0" w:color="auto"/>
        <w:right w:val="none" w:sz="0" w:space="0" w:color="auto"/>
      </w:divBdr>
    </w:div>
    <w:div w:id="1914503902">
      <w:bodyDiv w:val="1"/>
      <w:marLeft w:val="0"/>
      <w:marRight w:val="0"/>
      <w:marTop w:val="0"/>
      <w:marBottom w:val="0"/>
      <w:divBdr>
        <w:top w:val="none" w:sz="0" w:space="0" w:color="auto"/>
        <w:left w:val="none" w:sz="0" w:space="0" w:color="auto"/>
        <w:bottom w:val="none" w:sz="0" w:space="0" w:color="auto"/>
        <w:right w:val="none" w:sz="0" w:space="0" w:color="auto"/>
      </w:divBdr>
    </w:div>
    <w:div w:id="212569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2990BC457C0C443A9717BC392D09806" ma:contentTypeVersion="10" ma:contentTypeDescription="Create a new document." ma:contentTypeScope="" ma:versionID="c7497e89c15b531161111ad49181543c">
  <xsd:schema xmlns:xsd="http://www.w3.org/2001/XMLSchema" xmlns:xs="http://www.w3.org/2001/XMLSchema" xmlns:p="http://schemas.microsoft.com/office/2006/metadata/properties" xmlns:ns3="d557aba8-5ee1-48cb-a166-195cc3f60e17" targetNamespace="http://schemas.microsoft.com/office/2006/metadata/properties" ma:root="true" ma:fieldsID="7e618f610a4ae2d19c96f1fa9cf4cd80" ns3:_="">
    <xsd:import namespace="d557aba8-5ee1-48cb-a166-195cc3f60e1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57aba8-5ee1-48cb-a166-195cc3f60e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82736-6965-4CCE-8DA6-D9A4E56A787E}">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d557aba8-5ee1-48cb-a166-195cc3f60e17"/>
    <ds:schemaRef ds:uri="http://www.w3.org/XML/1998/namespace"/>
  </ds:schemaRefs>
</ds:datastoreItem>
</file>

<file path=customXml/itemProps2.xml><?xml version="1.0" encoding="utf-8"?>
<ds:datastoreItem xmlns:ds="http://schemas.openxmlformats.org/officeDocument/2006/customXml" ds:itemID="{3D2E9746-9EEF-4724-804C-DDB36DEEB86F}">
  <ds:schemaRefs>
    <ds:schemaRef ds:uri="http://schemas.microsoft.com/sharepoint/v3/contenttype/forms"/>
  </ds:schemaRefs>
</ds:datastoreItem>
</file>

<file path=customXml/itemProps3.xml><?xml version="1.0" encoding="utf-8"?>
<ds:datastoreItem xmlns:ds="http://schemas.openxmlformats.org/officeDocument/2006/customXml" ds:itemID="{75864485-CADD-4C11-B62D-912EE675B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57aba8-5ee1-48cb-a166-195cc3f60e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1EDB26-DD77-4934-A19C-7C7829AFC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10</Pages>
  <Words>2045</Words>
  <Characters>11658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Sherbourne Fields School</Company>
  <LinksUpToDate>false</LinksUpToDate>
  <CharactersWithSpaces>13676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Lewis</dc:creator>
  <cp:keywords/>
  <dc:description/>
  <cp:lastModifiedBy>Sue Wookey</cp:lastModifiedBy>
  <cp:revision>17</cp:revision>
  <cp:lastPrinted>2023-01-25T14:25:00Z</cp:lastPrinted>
  <dcterms:created xsi:type="dcterms:W3CDTF">2021-07-07T07:33:00Z</dcterms:created>
  <dcterms:modified xsi:type="dcterms:W3CDTF">2023-01-25T14:26:00Z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0x01010042990BC457C0C443A9717BC392D09806</vt:lpwstr>
  </property>
</Properties>
</file>